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2C7F" w14:textId="77777777" w:rsidR="00371FD1" w:rsidRPr="004013CA" w:rsidRDefault="00371FD1" w:rsidP="00371FD1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5161C870" w14:textId="77777777" w:rsidR="00371FD1" w:rsidRPr="004013CA" w:rsidRDefault="00371FD1" w:rsidP="00371FD1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</w:rPr>
      </w:pPr>
    </w:p>
    <w:p w14:paraId="68EAF66D" w14:textId="5A2BCB88" w:rsidR="005A4B7D" w:rsidRPr="003140C9" w:rsidRDefault="00A70F3A" w:rsidP="001F5832">
      <w:pPr>
        <w:pStyle w:val="af4"/>
        <w:spacing w:afterLines="150" w:after="360"/>
        <w:rPr>
          <w:rFonts w:ascii="Arial" w:eastAsia="黑体" w:hAnsi="Arial" w:cs="Arial"/>
        </w:rPr>
      </w:pPr>
      <w:bookmarkStart w:id="0" w:name="_Toc38279184"/>
      <w:bookmarkStart w:id="1" w:name="_Toc48569814"/>
      <w:r>
        <w:rPr>
          <w:rFonts w:ascii="Arial" w:eastAsia="黑体" w:hAnsi="Arial" w:cs="Arial" w:hint="eastAsia"/>
        </w:rPr>
        <w:t>书亦烧仙草</w:t>
      </w:r>
      <w:r w:rsidR="00BA6CFD" w:rsidRPr="003140C9">
        <w:rPr>
          <w:rFonts w:ascii="Arial" w:eastAsia="黑体" w:hAnsi="Arial" w:cs="Arial"/>
        </w:rPr>
        <w:t>SAP</w:t>
      </w:r>
      <w:r w:rsidR="00BA6CFD" w:rsidRPr="003140C9">
        <w:rPr>
          <w:rFonts w:ascii="Arial" w:eastAsia="黑体" w:hAnsi="Arial" w:cs="Arial"/>
        </w:rPr>
        <w:t>项目</w:t>
      </w:r>
      <w:bookmarkEnd w:id="0"/>
      <w:bookmarkEnd w:id="1"/>
    </w:p>
    <w:p w14:paraId="669F5350" w14:textId="0F7A7BC5" w:rsidR="0086379C" w:rsidRPr="003140C9" w:rsidRDefault="00371FD1" w:rsidP="001F5832">
      <w:pPr>
        <w:spacing w:afterLines="150" w:after="360"/>
        <w:jc w:val="center"/>
        <w:rPr>
          <w:rFonts w:ascii="Arial" w:eastAsia="黑体" w:hAnsi="Arial" w:cs="Arial"/>
          <w:b/>
          <w:bCs/>
          <w:sz w:val="52"/>
          <w:szCs w:val="52"/>
          <w:lang w:eastAsia="zh-CN"/>
        </w:rPr>
      </w:pPr>
      <w:r w:rsidRPr="003140C9">
        <w:rPr>
          <w:rFonts w:ascii="Arial" w:eastAsia="黑体" w:hAnsi="Arial" w:cs="Arial"/>
          <w:b/>
          <w:bCs/>
          <w:sz w:val="52"/>
          <w:szCs w:val="52"/>
          <w:lang w:eastAsia="zh-CN"/>
        </w:rPr>
        <w:t>开发需求说明书</w:t>
      </w:r>
    </w:p>
    <w:p w14:paraId="2326A184" w14:textId="1C0EFBF4" w:rsidR="005A4B7D" w:rsidRDefault="005A4B7D" w:rsidP="005A4B7D">
      <w:pPr>
        <w:rPr>
          <w:lang w:eastAsia="zh-CN"/>
        </w:rPr>
      </w:pPr>
    </w:p>
    <w:p w14:paraId="05E47F8F" w14:textId="29FE421B" w:rsidR="005A4B7D" w:rsidRDefault="005A4B7D" w:rsidP="005A4B7D">
      <w:pPr>
        <w:rPr>
          <w:lang w:eastAsia="zh-CN"/>
        </w:rPr>
      </w:pPr>
    </w:p>
    <w:p w14:paraId="1A3ABF48" w14:textId="5AC8ECD8" w:rsidR="005A4B7D" w:rsidRDefault="005A4B7D" w:rsidP="005A4B7D">
      <w:pPr>
        <w:rPr>
          <w:lang w:eastAsia="zh-CN"/>
        </w:rPr>
      </w:pPr>
    </w:p>
    <w:p w14:paraId="69330371" w14:textId="77777777" w:rsidR="005A4B7D" w:rsidRPr="005A4B7D" w:rsidRDefault="005A4B7D" w:rsidP="005A4B7D">
      <w:pPr>
        <w:rPr>
          <w:lang w:eastAsia="zh-CN"/>
        </w:rPr>
      </w:pPr>
    </w:p>
    <w:p w14:paraId="3B4FF5C5" w14:textId="2A237693" w:rsidR="0086379C" w:rsidRPr="0086379C" w:rsidRDefault="00D87F8F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  <w:r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需求</w:t>
      </w:r>
      <w:r w:rsidR="0086379C" w:rsidRPr="0086379C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名称：</w:t>
      </w:r>
      <w:r w:rsidR="00062AC3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门店收</w:t>
      </w:r>
      <w:r w:rsidR="003A19EA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货</w:t>
      </w:r>
      <w:r w:rsidR="005C068A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接口</w:t>
      </w:r>
    </w:p>
    <w:p w14:paraId="05945E03" w14:textId="77777777" w:rsidR="0086379C" w:rsidRPr="00C57449" w:rsidRDefault="0086379C" w:rsidP="001F5832">
      <w:pPr>
        <w:spacing w:line="360" w:lineRule="auto"/>
        <w:rPr>
          <w:rFonts w:ascii="Arial" w:eastAsia="黑体" w:hAnsi="Arial" w:cs="Arial"/>
          <w:b/>
          <w:bCs/>
          <w:sz w:val="36"/>
          <w:szCs w:val="24"/>
          <w:lang w:eastAsia="zh-CN"/>
        </w:rPr>
      </w:pPr>
    </w:p>
    <w:p w14:paraId="27E74B98" w14:textId="3D5A082D" w:rsidR="0086379C" w:rsidRDefault="003967D5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  <w:r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开发</w:t>
      </w:r>
      <w:r w:rsidR="0086379C" w:rsidRPr="0086379C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编号：</w:t>
      </w:r>
      <w:r w:rsidR="00A70F3A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 xml:space="preserve"> </w:t>
      </w:r>
      <w:r w:rsidR="00322F4F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SD</w:t>
      </w:r>
      <w:r w:rsidR="00A70F3A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 xml:space="preserve"> </w:t>
      </w:r>
      <w:r w:rsidR="003F6DE7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_0</w:t>
      </w:r>
      <w:r w:rsidR="00F31C0D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27</w:t>
      </w:r>
    </w:p>
    <w:p w14:paraId="41F872A0" w14:textId="77777777" w:rsidR="00F31C0D" w:rsidRPr="00F31C0D" w:rsidRDefault="00F31C0D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</w:p>
    <w:p w14:paraId="664E5E38" w14:textId="7DCDB345" w:rsidR="003967D5" w:rsidRPr="002644AE" w:rsidRDefault="006B3C69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  <w:r w:rsidRPr="002644AE">
        <w:rPr>
          <w:rFonts w:asciiTheme="minorEastAsia" w:eastAsiaTheme="minorEastAsia" w:hAnsiTheme="minorEastAsia" w:hint="eastAsia"/>
          <w:b/>
          <w:sz w:val="52"/>
          <w:szCs w:val="52"/>
          <w:lang w:eastAsia="zh-CN"/>
        </w:rPr>
        <w:t xml:space="preserve">                                                                   </w:t>
      </w:r>
    </w:p>
    <w:p w14:paraId="58CE7E65" w14:textId="04D3C442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4B1CCA1A" w14:textId="2A823524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603D7CEB" w14:textId="31EE3138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31A437FB" w14:textId="013E24B9" w:rsidR="00D87F8F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48136EB3" w14:textId="57634AF0" w:rsidR="002644AE" w:rsidRDefault="002644AE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173EB02F" w14:textId="60081C7F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323A0EF3" w14:textId="785C5FCF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0AD478BF" w14:textId="77777777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50C19EAD" w14:textId="3C0AF710" w:rsidR="00371FD1" w:rsidRPr="002C1B6F" w:rsidRDefault="00371FD1" w:rsidP="00203C5C">
      <w:pPr>
        <w:spacing w:line="240" w:lineRule="auto"/>
        <w:jc w:val="center"/>
        <w:rPr>
          <w:rFonts w:ascii="黑体" w:eastAsia="黑体" w:hAnsi="黑体"/>
          <w:b/>
          <w:bCs/>
          <w:sz w:val="32"/>
          <w:szCs w:val="32"/>
          <w:lang w:eastAsia="zh-CN"/>
        </w:rPr>
      </w:pPr>
      <w:r w:rsidRPr="002C1B6F">
        <w:rPr>
          <w:rFonts w:ascii="黑体" w:eastAsia="黑体" w:hAnsi="黑体" w:hint="eastAsia"/>
          <w:b/>
          <w:bCs/>
          <w:sz w:val="32"/>
          <w:szCs w:val="32"/>
          <w:lang w:eastAsia="zh-CN"/>
        </w:rPr>
        <w:t>文档管理</w:t>
      </w:r>
    </w:p>
    <w:p w14:paraId="2EF1257F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  <w:lang w:eastAsia="zh-CN"/>
        </w:rPr>
      </w:pPr>
      <w:r w:rsidRPr="0041313F">
        <w:rPr>
          <w:rFonts w:ascii="黑体" w:eastAsia="黑体" w:hAnsi="黑体" w:hint="eastAsia"/>
          <w:sz w:val="32"/>
          <w:szCs w:val="32"/>
          <w:lang w:eastAsia="zh-CN"/>
        </w:rPr>
        <w:t>文档信息</w:t>
      </w:r>
      <w:r w:rsidRPr="0041313F">
        <w:rPr>
          <w:rFonts w:ascii="黑体" w:eastAsia="黑体" w:hAnsi="黑体"/>
          <w:sz w:val="32"/>
          <w:szCs w:val="32"/>
          <w:lang w:eastAsia="zh-CN"/>
        </w:rPr>
        <w:tab/>
      </w:r>
    </w:p>
    <w:tbl>
      <w:tblPr>
        <w:tblW w:w="105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8318"/>
      </w:tblGrid>
      <w:tr w:rsidR="00371FD1" w:rsidRPr="001B4AB8" w14:paraId="043E87A7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74383A06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文档名称</w:t>
            </w:r>
          </w:p>
        </w:tc>
        <w:tc>
          <w:tcPr>
            <w:tcW w:w="8318" w:type="dxa"/>
          </w:tcPr>
          <w:p w14:paraId="2C16DD8F" w14:textId="7190A588" w:rsidR="008C199D" w:rsidRPr="003F6DE7" w:rsidRDefault="00816300" w:rsidP="00816300">
            <w:pPr>
              <w:pStyle w:val="TableText"/>
              <w:rPr>
                <w:rFonts w:ascii="Arial" w:eastAsiaTheme="minorEastAsia" w:hAnsi="Arial" w:cs="Arial"/>
                <w:sz w:val="21"/>
                <w:szCs w:val="21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/>
                <w:sz w:val="21"/>
                <w:szCs w:val="21"/>
                <w:lang w:eastAsia="zh-CN"/>
              </w:rPr>
              <w:t xml:space="preserve">      </w:t>
            </w:r>
            <w:r w:rsidR="00062AC3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门店收</w:t>
            </w:r>
            <w:r w:rsidR="003A19EA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货</w:t>
            </w:r>
            <w:r w:rsidR="00950758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接口</w:t>
            </w:r>
          </w:p>
        </w:tc>
      </w:tr>
      <w:tr w:rsidR="00371FD1" w:rsidRPr="001B4AB8" w14:paraId="08A3A6E3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6DE6B6D4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最初作者</w:t>
            </w:r>
          </w:p>
        </w:tc>
        <w:tc>
          <w:tcPr>
            <w:tcW w:w="8318" w:type="dxa"/>
          </w:tcPr>
          <w:p w14:paraId="4700E6D0" w14:textId="32C6C2AE" w:rsidR="00371FD1" w:rsidRPr="003F6DE7" w:rsidRDefault="006855EA" w:rsidP="00BA0A05">
            <w:pPr>
              <w:pStyle w:val="TableText"/>
              <w:ind w:firstLine="420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杜镇佚</w:t>
            </w:r>
          </w:p>
        </w:tc>
      </w:tr>
      <w:tr w:rsidR="00371FD1" w:rsidRPr="001B4AB8" w14:paraId="77EE0954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09460678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当前修改作者</w:t>
            </w:r>
          </w:p>
        </w:tc>
        <w:tc>
          <w:tcPr>
            <w:tcW w:w="8318" w:type="dxa"/>
          </w:tcPr>
          <w:p w14:paraId="5E72DF51" w14:textId="1D34FFFA" w:rsidR="00371FD1" w:rsidRPr="003F6DE7" w:rsidRDefault="00371FD1" w:rsidP="00BA0A05">
            <w:pPr>
              <w:pStyle w:val="TableText"/>
              <w:ind w:firstLine="420"/>
              <w:rPr>
                <w:rFonts w:ascii="Arial" w:eastAsiaTheme="minorEastAsia" w:hAnsi="Arial" w:cs="Arial"/>
                <w:sz w:val="21"/>
                <w:szCs w:val="21"/>
              </w:rPr>
            </w:pPr>
          </w:p>
        </w:tc>
      </w:tr>
    </w:tbl>
    <w:p w14:paraId="01E8D2BB" w14:textId="77777777" w:rsidR="00371FD1" w:rsidRPr="004013CA" w:rsidRDefault="00371FD1" w:rsidP="00371FD1">
      <w:pPr>
        <w:ind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5BE9031C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</w:rPr>
      </w:pPr>
      <w:r w:rsidRPr="0041313F">
        <w:rPr>
          <w:rFonts w:ascii="黑体" w:eastAsia="黑体" w:hAnsi="黑体" w:hint="eastAsia"/>
          <w:sz w:val="32"/>
          <w:szCs w:val="32"/>
        </w:rPr>
        <w:t>版本信息</w:t>
      </w:r>
    </w:p>
    <w:tbl>
      <w:tblPr>
        <w:tblW w:w="10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1"/>
        <w:gridCol w:w="2186"/>
        <w:gridCol w:w="2071"/>
        <w:gridCol w:w="4012"/>
      </w:tblGrid>
      <w:tr w:rsidR="00371FD1" w:rsidRPr="00F03FBE" w14:paraId="5FDE5BD5" w14:textId="77777777" w:rsidTr="009E21E1">
        <w:trPr>
          <w:trHeight w:val="505"/>
        </w:trPr>
        <w:tc>
          <w:tcPr>
            <w:tcW w:w="2301" w:type="dxa"/>
            <w:shd w:val="clear" w:color="auto" w:fill="C0C0C0"/>
          </w:tcPr>
          <w:p w14:paraId="15292557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版本</w:t>
            </w:r>
          </w:p>
        </w:tc>
        <w:tc>
          <w:tcPr>
            <w:tcW w:w="2186" w:type="dxa"/>
            <w:shd w:val="clear" w:color="auto" w:fill="C0C0C0"/>
          </w:tcPr>
          <w:p w14:paraId="668A2EC1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071" w:type="dxa"/>
            <w:shd w:val="clear" w:color="auto" w:fill="C0C0C0"/>
          </w:tcPr>
          <w:p w14:paraId="5E308C23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作者</w:t>
            </w:r>
          </w:p>
        </w:tc>
        <w:tc>
          <w:tcPr>
            <w:tcW w:w="4012" w:type="dxa"/>
            <w:shd w:val="clear" w:color="auto" w:fill="C0C0C0"/>
          </w:tcPr>
          <w:p w14:paraId="077CF562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修改注释</w:t>
            </w:r>
          </w:p>
        </w:tc>
      </w:tr>
      <w:tr w:rsidR="00371FD1" w:rsidRPr="00F03FBE" w14:paraId="5BADD5A6" w14:textId="77777777" w:rsidTr="009E21E1">
        <w:trPr>
          <w:trHeight w:val="459"/>
        </w:trPr>
        <w:tc>
          <w:tcPr>
            <w:tcW w:w="2301" w:type="dxa"/>
          </w:tcPr>
          <w:p w14:paraId="7075F329" w14:textId="77777777" w:rsidR="00371FD1" w:rsidRPr="00546DB9" w:rsidRDefault="004F1B5E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546DB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2186" w:type="dxa"/>
          </w:tcPr>
          <w:p w14:paraId="77FE649A" w14:textId="33F88C96" w:rsidR="00371FD1" w:rsidRPr="00546DB9" w:rsidRDefault="00B541EE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创建</w:t>
            </w:r>
          </w:p>
        </w:tc>
        <w:tc>
          <w:tcPr>
            <w:tcW w:w="2071" w:type="dxa"/>
          </w:tcPr>
          <w:p w14:paraId="756659C2" w14:textId="5FD0E15E" w:rsidR="00371FD1" w:rsidRPr="00546DB9" w:rsidRDefault="00322F4F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林晨</w:t>
            </w:r>
          </w:p>
        </w:tc>
        <w:tc>
          <w:tcPr>
            <w:tcW w:w="4012" w:type="dxa"/>
          </w:tcPr>
          <w:p w14:paraId="728E6461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71FD1" w:rsidRPr="00F03FBE" w14:paraId="3CD49BB8" w14:textId="77777777" w:rsidTr="009E21E1">
        <w:trPr>
          <w:trHeight w:val="444"/>
        </w:trPr>
        <w:tc>
          <w:tcPr>
            <w:tcW w:w="2301" w:type="dxa"/>
          </w:tcPr>
          <w:p w14:paraId="36EA1740" w14:textId="5876C9A4" w:rsidR="00371FD1" w:rsidRPr="00546DB9" w:rsidRDefault="00546DB9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V2.0</w:t>
            </w:r>
          </w:p>
        </w:tc>
        <w:tc>
          <w:tcPr>
            <w:tcW w:w="2186" w:type="dxa"/>
          </w:tcPr>
          <w:p w14:paraId="4D8AB2D6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1" w:type="dxa"/>
          </w:tcPr>
          <w:p w14:paraId="5CFBAB9C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12" w:type="dxa"/>
          </w:tcPr>
          <w:p w14:paraId="3DF360C8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366AB20" w14:textId="77777777" w:rsidR="00371FD1" w:rsidRPr="004013CA" w:rsidRDefault="00371FD1" w:rsidP="00371FD1">
      <w:pPr>
        <w:ind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54BFB6D3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</w:rPr>
      </w:pPr>
      <w:r w:rsidRPr="0041313F">
        <w:rPr>
          <w:rFonts w:ascii="黑体" w:eastAsia="黑体" w:hAnsi="黑体" w:hint="eastAsia"/>
          <w:sz w:val="32"/>
          <w:szCs w:val="32"/>
        </w:rPr>
        <w:t>批准</w:t>
      </w:r>
    </w:p>
    <w:tbl>
      <w:tblPr>
        <w:tblW w:w="105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2268"/>
        <w:gridCol w:w="1985"/>
        <w:gridCol w:w="4001"/>
      </w:tblGrid>
      <w:tr w:rsidR="00AD272E" w:rsidRPr="00C66EBF" w14:paraId="23D16D0F" w14:textId="77777777" w:rsidTr="00900BA8">
        <w:trPr>
          <w:cantSplit/>
          <w:trHeight w:val="416"/>
          <w:tblHeader/>
        </w:trPr>
        <w:tc>
          <w:tcPr>
            <w:tcW w:w="2253" w:type="dxa"/>
            <w:shd w:val="clear" w:color="auto" w:fill="BFBFBF" w:themeFill="background1" w:themeFillShade="BF"/>
            <w:vAlign w:val="center"/>
          </w:tcPr>
          <w:p w14:paraId="503892A0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审核类型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55DD965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姓 名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C69C64B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签 字</w:t>
            </w:r>
          </w:p>
        </w:tc>
        <w:tc>
          <w:tcPr>
            <w:tcW w:w="4001" w:type="dxa"/>
            <w:shd w:val="clear" w:color="auto" w:fill="BFBFBF" w:themeFill="background1" w:themeFillShade="BF"/>
            <w:vAlign w:val="center"/>
          </w:tcPr>
          <w:p w14:paraId="20E8F37B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日 期</w:t>
            </w:r>
          </w:p>
        </w:tc>
      </w:tr>
      <w:tr w:rsidR="00AD272E" w:rsidRPr="00C66EBF" w14:paraId="67180318" w14:textId="77777777" w:rsidTr="00900BA8">
        <w:trPr>
          <w:cantSplit/>
          <w:trHeight w:val="402"/>
          <w:tblHeader/>
        </w:trPr>
        <w:tc>
          <w:tcPr>
            <w:tcW w:w="2253" w:type="dxa"/>
          </w:tcPr>
          <w:p w14:paraId="345194D8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  <w:t>需求提出人</w:t>
            </w:r>
          </w:p>
        </w:tc>
        <w:tc>
          <w:tcPr>
            <w:tcW w:w="2268" w:type="dxa"/>
            <w:vAlign w:val="center"/>
          </w:tcPr>
          <w:p w14:paraId="38C7E561" w14:textId="19746651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67B79BF1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09E6675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0A1F6BFA" w14:textId="77777777" w:rsidTr="00900BA8">
        <w:trPr>
          <w:cantSplit/>
          <w:trHeight w:val="402"/>
        </w:trPr>
        <w:tc>
          <w:tcPr>
            <w:tcW w:w="2253" w:type="dxa"/>
            <w:tcBorders>
              <w:top w:val="nil"/>
            </w:tcBorders>
          </w:tcPr>
          <w:p w14:paraId="1F3BA549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开发文件制作人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E4094C5" w14:textId="02759F5D" w:rsidR="00AD272E" w:rsidRPr="00C66EBF" w:rsidRDefault="006855EA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  <w:lang w:val="en-AU" w:eastAsia="zh-CN"/>
              </w:rPr>
              <w:t>杜镇佚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1E982CB3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tcBorders>
              <w:top w:val="nil"/>
            </w:tcBorders>
            <w:vAlign w:val="center"/>
          </w:tcPr>
          <w:p w14:paraId="4EF78E6B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75365971" w14:textId="77777777" w:rsidTr="00900BA8">
        <w:trPr>
          <w:cantSplit/>
          <w:trHeight w:val="402"/>
        </w:trPr>
        <w:tc>
          <w:tcPr>
            <w:tcW w:w="2253" w:type="dxa"/>
          </w:tcPr>
          <w:p w14:paraId="727E05C6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审核开发需求</w:t>
            </w:r>
          </w:p>
        </w:tc>
        <w:tc>
          <w:tcPr>
            <w:tcW w:w="2268" w:type="dxa"/>
            <w:vAlign w:val="center"/>
          </w:tcPr>
          <w:p w14:paraId="67B0605C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746D84C2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288AF06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03920767" w14:textId="77777777" w:rsidTr="00900BA8">
        <w:trPr>
          <w:cantSplit/>
          <w:trHeight w:val="419"/>
        </w:trPr>
        <w:tc>
          <w:tcPr>
            <w:tcW w:w="2253" w:type="dxa"/>
          </w:tcPr>
          <w:p w14:paraId="411227B5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报表开发人</w:t>
            </w:r>
          </w:p>
        </w:tc>
        <w:tc>
          <w:tcPr>
            <w:tcW w:w="2268" w:type="dxa"/>
            <w:vAlign w:val="center"/>
          </w:tcPr>
          <w:p w14:paraId="708A14B5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7C49484E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2267CF8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76457E17" w14:textId="77777777" w:rsidTr="00900BA8">
        <w:trPr>
          <w:cantSplit/>
          <w:trHeight w:val="402"/>
        </w:trPr>
        <w:tc>
          <w:tcPr>
            <w:tcW w:w="2253" w:type="dxa"/>
          </w:tcPr>
          <w:p w14:paraId="1432B038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程序/报表测试</w:t>
            </w:r>
          </w:p>
        </w:tc>
        <w:tc>
          <w:tcPr>
            <w:tcW w:w="2268" w:type="dxa"/>
            <w:vAlign w:val="center"/>
          </w:tcPr>
          <w:p w14:paraId="779F17DA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2D62F949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49023F5C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5E9E486E" w14:textId="77777777" w:rsidTr="00900BA8">
        <w:trPr>
          <w:cantSplit/>
          <w:trHeight w:val="402"/>
        </w:trPr>
        <w:tc>
          <w:tcPr>
            <w:tcW w:w="2253" w:type="dxa"/>
          </w:tcPr>
          <w:p w14:paraId="6303381B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更新至生产系统负责人</w:t>
            </w:r>
          </w:p>
        </w:tc>
        <w:tc>
          <w:tcPr>
            <w:tcW w:w="2268" w:type="dxa"/>
            <w:vAlign w:val="center"/>
          </w:tcPr>
          <w:p w14:paraId="0D8C587A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5C2AECA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75C69710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</w:tbl>
    <w:p w14:paraId="11E33D56" w14:textId="1C312C46" w:rsidR="00371FD1" w:rsidRPr="00AD272E" w:rsidRDefault="00371FD1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57C4376" w14:textId="7CBFAFF2" w:rsidR="00AD272E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35D981F" w14:textId="58A1A92A" w:rsidR="00AD272E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4CE38A2C" w14:textId="77777777" w:rsidR="00AD272E" w:rsidRPr="00C66EBF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1398D718" w14:textId="015D029D" w:rsidR="004775EE" w:rsidRPr="00535877" w:rsidRDefault="00371FD1" w:rsidP="00AD272E">
      <w:pPr>
        <w:ind w:firstLine="420"/>
        <w:jc w:val="center"/>
        <w:rPr>
          <w:rFonts w:ascii="微软雅黑" w:eastAsia="微软雅黑" w:hAnsi="微软雅黑"/>
          <w:b/>
          <w:bCs/>
          <w:sz w:val="21"/>
          <w:szCs w:val="21"/>
          <w:lang w:eastAsia="zh-CN"/>
        </w:rPr>
      </w:pPr>
      <w:r w:rsidRPr="004013CA">
        <w:rPr>
          <w:rFonts w:asciiTheme="minorEastAsia" w:eastAsiaTheme="minorEastAsia" w:hAnsiTheme="minorEastAsia"/>
          <w:sz w:val="18"/>
          <w:szCs w:val="18"/>
          <w:lang w:eastAsia="zh-CN"/>
        </w:rPr>
        <w:br w:type="page"/>
      </w:r>
      <w:r w:rsidR="004775EE" w:rsidRPr="00535877">
        <w:rPr>
          <w:rFonts w:ascii="微软雅黑" w:eastAsia="微软雅黑" w:hAnsi="微软雅黑"/>
          <w:b/>
          <w:bCs/>
          <w:sz w:val="21"/>
          <w:szCs w:val="21"/>
          <w:lang w:eastAsia="zh-CN"/>
        </w:rPr>
        <w:lastRenderedPageBreak/>
        <w:t>目录</w:t>
      </w:r>
    </w:p>
    <w:p w14:paraId="0307174F" w14:textId="77777777" w:rsidR="009B2D69" w:rsidRDefault="00754DD4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begin"/>
      </w:r>
      <w:r w:rsidR="0001035A" w:rsidRPr="00535877">
        <w:rPr>
          <w:rFonts w:ascii="微软雅黑" w:eastAsia="微软雅黑" w:hAnsi="微软雅黑"/>
          <w:sz w:val="18"/>
          <w:szCs w:val="18"/>
          <w:lang w:eastAsia="zh-CN"/>
        </w:rPr>
        <w:instrText xml:space="preserve"> TOC \o "1-3" \h \z \u </w:instrText>
      </w: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separate"/>
      </w:r>
      <w:hyperlink w:anchor="_Toc48569814" w:history="1">
        <w:r w:rsidR="009B2D69" w:rsidRPr="008B046F">
          <w:rPr>
            <w:rStyle w:val="aa"/>
            <w:rFonts w:ascii="Arial" w:eastAsia="黑体" w:hAnsi="Arial" w:cs="Arial" w:hint="eastAsia"/>
            <w:noProof/>
          </w:rPr>
          <w:t>书亦烧仙草</w:t>
        </w:r>
        <w:r w:rsidR="009B2D69" w:rsidRPr="008B046F">
          <w:rPr>
            <w:rStyle w:val="aa"/>
            <w:rFonts w:ascii="Arial" w:eastAsia="黑体" w:hAnsi="Arial" w:cs="Arial"/>
            <w:noProof/>
          </w:rPr>
          <w:t>SAP</w:t>
        </w:r>
        <w:r w:rsidR="009B2D69" w:rsidRPr="008B046F">
          <w:rPr>
            <w:rStyle w:val="aa"/>
            <w:rFonts w:ascii="Arial" w:eastAsia="黑体" w:hAnsi="Arial" w:cs="Arial" w:hint="eastAsia"/>
            <w:noProof/>
          </w:rPr>
          <w:t>项目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_Toc48569814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1</w:t>
        </w:r>
        <w:r w:rsidR="009B2D69">
          <w:rPr>
            <w:noProof/>
            <w:webHidden/>
          </w:rPr>
          <w:fldChar w:fldCharType="end"/>
        </w:r>
      </w:hyperlink>
    </w:p>
    <w:p w14:paraId="4215EAB8" w14:textId="77777777" w:rsidR="009B2D69" w:rsidRDefault="00D11B1B">
      <w:pPr>
        <w:pStyle w:val="TOC1"/>
        <w:tabs>
          <w:tab w:val="left" w:pos="400"/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5" w:history="1">
        <w:r w:rsidR="009B2D69" w:rsidRPr="008B046F">
          <w:rPr>
            <w:rStyle w:val="aa"/>
            <w:noProof/>
          </w:rPr>
          <w:t>1.</w:t>
        </w:r>
        <w:r w:rsidR="009B2D69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eastAsia="zh-CN"/>
          </w:rPr>
          <w:tab/>
        </w:r>
        <w:r w:rsidR="009B2D69" w:rsidRPr="008B046F">
          <w:rPr>
            <w:rStyle w:val="aa"/>
            <w:rFonts w:hint="eastAsia"/>
            <w:noProof/>
          </w:rPr>
          <w:t>程序说明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_Toc48569815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5DDA7773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6" w:history="1">
        <w:r w:rsidR="009B2D69" w:rsidRPr="008B046F">
          <w:rPr>
            <w:rStyle w:val="aa"/>
            <w:noProof/>
          </w:rPr>
          <w:t>1.1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背景描述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_Toc48569816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2125691F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7" w:history="1">
        <w:r w:rsidR="009B2D69" w:rsidRPr="008B046F">
          <w:rPr>
            <w:rStyle w:val="aa"/>
            <w:noProof/>
          </w:rPr>
          <w:t>1.2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开发目的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_Toc48569817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333E84C8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8" w:history="1">
        <w:r w:rsidR="009B2D69" w:rsidRPr="008B046F">
          <w:rPr>
            <w:rStyle w:val="aa"/>
            <w:noProof/>
          </w:rPr>
          <w:t>1.3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功能描述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_Toc48569818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0078C12E" w14:textId="77777777" w:rsidR="009B2D69" w:rsidRDefault="00D11B1B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9" w:history="1">
        <w:r w:rsidR="009B2D69" w:rsidRPr="008B046F">
          <w:rPr>
            <w:rStyle w:val="aa"/>
            <w:noProof/>
          </w:rPr>
          <w:t>2.</w:t>
        </w:r>
        <w:r w:rsidR="009B2D69" w:rsidRPr="008B046F">
          <w:rPr>
            <w:rStyle w:val="aa"/>
            <w:rFonts w:hint="eastAsia"/>
            <w:noProof/>
          </w:rPr>
          <w:t>权限设置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_Toc48569819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397B0FE" w14:textId="77777777" w:rsidR="009B2D69" w:rsidRDefault="00D11B1B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0" w:history="1">
        <w:r w:rsidR="009B2D69" w:rsidRPr="008B046F">
          <w:rPr>
            <w:rStyle w:val="aa"/>
            <w:noProof/>
          </w:rPr>
          <w:t>3.</w:t>
        </w:r>
        <w:r w:rsidR="009B2D69" w:rsidRPr="008B046F">
          <w:rPr>
            <w:rStyle w:val="aa"/>
            <w:rFonts w:hint="eastAsia"/>
            <w:noProof/>
          </w:rPr>
          <w:t>事务代码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_Toc48569820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5D6DCB5A" w14:textId="77777777" w:rsidR="009B2D69" w:rsidRDefault="00D11B1B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1" w:history="1">
        <w:r w:rsidR="009B2D69" w:rsidRPr="008B046F">
          <w:rPr>
            <w:rStyle w:val="aa"/>
            <w:noProof/>
          </w:rPr>
          <w:t>4</w:t>
        </w:r>
        <w:r w:rsidR="009B2D69" w:rsidRPr="008B046F">
          <w:rPr>
            <w:rStyle w:val="aa"/>
            <w:rFonts w:hint="eastAsia"/>
            <w:noProof/>
          </w:rPr>
          <w:t>．程序逻辑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_Toc48569821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581F212F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2" w:history="1">
        <w:r w:rsidR="009B2D69" w:rsidRPr="008B046F">
          <w:rPr>
            <w:rStyle w:val="aa"/>
            <w:noProof/>
          </w:rPr>
          <w:t xml:space="preserve">4.1 </w:t>
        </w:r>
        <w:r w:rsidR="009B2D69" w:rsidRPr="008B046F">
          <w:rPr>
            <w:rStyle w:val="aa"/>
            <w:rFonts w:hint="eastAsia"/>
            <w:noProof/>
          </w:rPr>
          <w:t>业务逻辑说明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_Toc48569822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D48F65F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3" w:history="1">
        <w:r w:rsidR="009B2D69" w:rsidRPr="008B046F">
          <w:rPr>
            <w:rStyle w:val="aa"/>
            <w:noProof/>
          </w:rPr>
          <w:t xml:space="preserve">4.2 </w:t>
        </w:r>
        <w:r w:rsidR="009B2D69" w:rsidRPr="008B046F">
          <w:rPr>
            <w:rStyle w:val="aa"/>
            <w:rFonts w:hint="eastAsia"/>
            <w:noProof/>
          </w:rPr>
          <w:t>屏幕设计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_Toc48569823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3205C60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4" w:history="1">
        <w:r w:rsidR="009B2D69" w:rsidRPr="008B046F">
          <w:rPr>
            <w:rStyle w:val="aa"/>
            <w:noProof/>
          </w:rPr>
          <w:t>4.3</w:t>
        </w:r>
        <w:r w:rsidR="009B2D69" w:rsidRPr="008B046F">
          <w:rPr>
            <w:rStyle w:val="aa"/>
            <w:rFonts w:hint="eastAsia"/>
            <w:noProof/>
          </w:rPr>
          <w:t>输出格式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_Toc48569824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7B849BC0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5" w:history="1">
        <w:r w:rsidR="009B2D69" w:rsidRPr="008B046F">
          <w:rPr>
            <w:rStyle w:val="aa"/>
            <w:noProof/>
          </w:rPr>
          <w:t>4.4</w:t>
        </w:r>
        <w:r w:rsidR="009B2D69" w:rsidRPr="008B046F">
          <w:rPr>
            <w:rStyle w:val="aa"/>
            <w:rFonts w:hint="eastAsia"/>
            <w:noProof/>
          </w:rPr>
          <w:t>程序运行环境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开发人员填写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_Toc48569825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2957FC87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6" w:history="1">
        <w:r w:rsidR="009B2D69" w:rsidRPr="008B046F">
          <w:rPr>
            <w:rStyle w:val="aa"/>
            <w:noProof/>
          </w:rPr>
          <w:t>4.5</w:t>
        </w:r>
        <w:r w:rsidR="009B2D69" w:rsidRPr="008B046F">
          <w:rPr>
            <w:rStyle w:val="aa"/>
            <w:rFonts w:hint="eastAsia"/>
            <w:noProof/>
          </w:rPr>
          <w:t>数据表使用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顾问填写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_Toc48569826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2F7F908D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7" w:history="1">
        <w:r w:rsidR="009B2D69" w:rsidRPr="008B046F">
          <w:rPr>
            <w:rStyle w:val="aa"/>
            <w:noProof/>
          </w:rPr>
          <w:t>4.6</w:t>
        </w:r>
        <w:r w:rsidR="009B2D69" w:rsidRPr="008B046F">
          <w:rPr>
            <w:rStyle w:val="aa"/>
            <w:rFonts w:hint="eastAsia"/>
            <w:noProof/>
          </w:rPr>
          <w:t>自定义数据表</w:t>
        </w:r>
        <w:r w:rsidR="009B2D69" w:rsidRPr="008B046F">
          <w:rPr>
            <w:rStyle w:val="aa"/>
            <w:noProof/>
          </w:rPr>
          <w:t xml:space="preserve"> </w:t>
        </w:r>
        <w:r w:rsidR="009B2D69" w:rsidRPr="008B046F">
          <w:rPr>
            <w:rStyle w:val="aa"/>
            <w:rFonts w:hint="eastAsia"/>
            <w:noProof/>
          </w:rPr>
          <w:t>（仅需列明对用户开放的自定义数据表）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顾问填写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_Toc48569827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4BD92BF7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8" w:history="1">
        <w:r w:rsidR="009B2D69" w:rsidRPr="008B046F">
          <w:rPr>
            <w:rStyle w:val="aa"/>
            <w:noProof/>
          </w:rPr>
          <w:t>4.7</w:t>
        </w:r>
        <w:r w:rsidR="009B2D69" w:rsidRPr="008B046F">
          <w:rPr>
            <w:rStyle w:val="aa"/>
            <w:rFonts w:hint="eastAsia"/>
            <w:noProof/>
          </w:rPr>
          <w:t>程序实现逻辑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开发人员填写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_Toc48569828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65788C27" w14:textId="77777777" w:rsidR="009B2D69" w:rsidRDefault="00D11B1B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9" w:history="1">
        <w:r w:rsidR="009B2D69" w:rsidRPr="008B046F">
          <w:rPr>
            <w:rStyle w:val="aa"/>
            <w:noProof/>
          </w:rPr>
          <w:t>5.</w:t>
        </w:r>
        <w:r w:rsidR="009B2D69" w:rsidRPr="008B046F">
          <w:rPr>
            <w:rStyle w:val="aa"/>
            <w:rFonts w:hint="eastAsia"/>
            <w:noProof/>
          </w:rPr>
          <w:t>附件</w:t>
        </w:r>
        <w:r w:rsidR="009B2D69" w:rsidRPr="008B046F">
          <w:rPr>
            <w:rStyle w:val="aa"/>
            <w:noProof/>
          </w:rPr>
          <w:t>/</w:t>
        </w:r>
        <w:r w:rsidR="009B2D69" w:rsidRPr="008B046F">
          <w:rPr>
            <w:rStyle w:val="aa"/>
            <w:rFonts w:hint="eastAsia"/>
            <w:noProof/>
          </w:rPr>
          <w:t>样本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_Toc48569829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5CA5A3CF" w14:textId="77777777" w:rsidR="009B2D69" w:rsidRDefault="00D11B1B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30" w:history="1">
        <w:r w:rsidR="009B2D69" w:rsidRPr="008B046F">
          <w:rPr>
            <w:rStyle w:val="aa"/>
            <w:noProof/>
          </w:rPr>
          <w:t>6</w:t>
        </w:r>
        <w:r w:rsidR="009B2D69" w:rsidRPr="008B046F">
          <w:rPr>
            <w:rStyle w:val="aa"/>
            <w:rFonts w:hint="eastAsia"/>
            <w:noProof/>
          </w:rPr>
          <w:t>．测试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_Toc48569830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598A2EC3" w14:textId="77777777" w:rsidR="009B2D69" w:rsidRDefault="00D11B1B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31" w:history="1">
        <w:r w:rsidR="009B2D69" w:rsidRPr="008B046F">
          <w:rPr>
            <w:rStyle w:val="aa"/>
            <w:noProof/>
          </w:rPr>
          <w:t>6.1</w:t>
        </w:r>
        <w:r w:rsidR="009B2D69" w:rsidRPr="008B046F">
          <w:rPr>
            <w:rStyle w:val="aa"/>
            <w:rFonts w:hint="eastAsia"/>
            <w:noProof/>
          </w:rPr>
          <w:t>程序测试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_Toc48569831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148F355F" w14:textId="688DBC0F" w:rsidR="004775EE" w:rsidRPr="00535877" w:rsidRDefault="00754DD4">
      <w:pPr>
        <w:rPr>
          <w:rFonts w:ascii="微软雅黑" w:eastAsia="微软雅黑" w:hAnsi="微软雅黑"/>
          <w:sz w:val="18"/>
          <w:szCs w:val="18"/>
          <w:lang w:eastAsia="zh-CN"/>
        </w:rPr>
      </w:pP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end"/>
      </w:r>
      <w:r w:rsidR="004775EE" w:rsidRPr="00535877">
        <w:rPr>
          <w:rFonts w:ascii="微软雅黑" w:eastAsia="微软雅黑" w:hAnsi="微软雅黑"/>
          <w:sz w:val="18"/>
          <w:szCs w:val="18"/>
          <w:lang w:eastAsia="zh-CN"/>
        </w:rPr>
        <w:br w:type="page"/>
      </w:r>
    </w:p>
    <w:p w14:paraId="54FF3016" w14:textId="77777777" w:rsidR="004775EE" w:rsidRPr="00201964" w:rsidRDefault="004775EE">
      <w:pPr>
        <w:rPr>
          <w:rFonts w:ascii="Arial" w:hAnsi="Arial"/>
          <w:lang w:eastAsia="zh-CN"/>
        </w:rPr>
      </w:pPr>
    </w:p>
    <w:p w14:paraId="27CCFF4C" w14:textId="14806209" w:rsidR="00F75D0C" w:rsidRPr="00F75D0C" w:rsidRDefault="004775EE" w:rsidP="005D32A2">
      <w:pPr>
        <w:pStyle w:val="1"/>
        <w:numPr>
          <w:ilvl w:val="0"/>
          <w:numId w:val="2"/>
        </w:numPr>
      </w:pPr>
      <w:bookmarkStart w:id="2" w:name="_Ref22460868"/>
      <w:bookmarkStart w:id="3" w:name="_Toc48569815"/>
      <w:r w:rsidRPr="00F12F16">
        <w:t>程序说明</w:t>
      </w:r>
      <w:bookmarkEnd w:id="2"/>
      <w:bookmarkEnd w:id="3"/>
    </w:p>
    <w:p w14:paraId="4BD2D5D4" w14:textId="2528CC7C" w:rsidR="004775EE" w:rsidRPr="00CE7E52" w:rsidRDefault="00D70700">
      <w:pP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  <w:r w:rsidRPr="00CE7E52"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开发</w:t>
      </w:r>
      <w:r w:rsidR="006D720D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类型</w:t>
      </w:r>
      <w:r w:rsidR="00EC41A1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及属性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232"/>
      </w:tblGrid>
      <w:tr w:rsidR="002373DB" w:rsidRPr="005D4E45" w14:paraId="19C0F86D" w14:textId="77777777" w:rsidTr="00D105D5">
        <w:trPr>
          <w:trHeight w:hRule="exact" w:val="567"/>
        </w:trPr>
        <w:tc>
          <w:tcPr>
            <w:tcW w:w="2972" w:type="dxa"/>
            <w:shd w:val="clear" w:color="auto" w:fill="BFBFBF" w:themeFill="background1" w:themeFillShade="BF"/>
          </w:tcPr>
          <w:p w14:paraId="7262161B" w14:textId="1167C40C" w:rsidR="002373DB" w:rsidRPr="0089278E" w:rsidRDefault="0089278E" w:rsidP="0089278E">
            <w:pPr>
              <w:widowControl w:val="0"/>
              <w:spacing w:before="120" w:after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开发性质</w:t>
            </w:r>
          </w:p>
        </w:tc>
        <w:tc>
          <w:tcPr>
            <w:tcW w:w="3232" w:type="dxa"/>
            <w:shd w:val="clear" w:color="auto" w:fill="BFBFBF" w:themeFill="background1" w:themeFillShade="BF"/>
          </w:tcPr>
          <w:p w14:paraId="37F6FFD2" w14:textId="3B335A55" w:rsidR="002373DB" w:rsidRPr="0089278E" w:rsidRDefault="0089278E" w:rsidP="0089278E">
            <w:pPr>
              <w:widowControl w:val="0"/>
              <w:spacing w:before="120" w:after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shd w:val="pct15" w:color="auto" w:fill="FFFFFF"/>
                <w:lang w:eastAsia="zh-CN"/>
              </w:rPr>
            </w:pPr>
            <w:r w:rsidRPr="0089278E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确认（可复选 ）</w:t>
            </w:r>
          </w:p>
        </w:tc>
      </w:tr>
      <w:tr w:rsidR="00932BA0" w:rsidRPr="005D4E45" w14:paraId="3DC4962B" w14:textId="77777777" w:rsidTr="00D105D5">
        <w:trPr>
          <w:trHeight w:hRule="exact" w:val="567"/>
        </w:trPr>
        <w:tc>
          <w:tcPr>
            <w:tcW w:w="2972" w:type="dxa"/>
          </w:tcPr>
          <w:p w14:paraId="1744616F" w14:textId="77777777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9278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系统接口</w:t>
            </w:r>
          </w:p>
          <w:p w14:paraId="1B073EF9" w14:textId="7E33760A" w:rsidR="0089278E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000793FA" w14:textId="1EC83129" w:rsidR="00932BA0" w:rsidRPr="0089278E" w:rsidRDefault="004E75A7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shd w:val="pct15" w:color="auto" w:fill="FFFFFF"/>
                <w:lang w:eastAsia="zh-CN"/>
              </w:rPr>
              <w:t>是</w:t>
            </w:r>
          </w:p>
        </w:tc>
      </w:tr>
      <w:tr w:rsidR="00932BA0" w:rsidRPr="005D4E45" w14:paraId="4696F7BA" w14:textId="77777777" w:rsidTr="00D105D5">
        <w:trPr>
          <w:trHeight w:hRule="exact" w:val="567"/>
        </w:trPr>
        <w:tc>
          <w:tcPr>
            <w:tcW w:w="2972" w:type="dxa"/>
          </w:tcPr>
          <w:p w14:paraId="39C1B9E1" w14:textId="5D1D039E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功能增强</w:t>
            </w:r>
          </w:p>
        </w:tc>
        <w:tc>
          <w:tcPr>
            <w:tcW w:w="3232" w:type="dxa"/>
          </w:tcPr>
          <w:p w14:paraId="5804AE13" w14:textId="0711C878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6D2CDFDD" w14:textId="77777777" w:rsidTr="00D105D5">
        <w:trPr>
          <w:trHeight w:hRule="exact" w:val="567"/>
        </w:trPr>
        <w:tc>
          <w:tcPr>
            <w:tcW w:w="2972" w:type="dxa"/>
          </w:tcPr>
          <w:p w14:paraId="28AA78D5" w14:textId="079D45EB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数据导入</w:t>
            </w:r>
          </w:p>
        </w:tc>
        <w:tc>
          <w:tcPr>
            <w:tcW w:w="3232" w:type="dxa"/>
          </w:tcPr>
          <w:p w14:paraId="2EEA4A30" w14:textId="19054A49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289921A4" w14:textId="77777777" w:rsidTr="00D105D5">
        <w:trPr>
          <w:trHeight w:hRule="exact" w:val="567"/>
        </w:trPr>
        <w:tc>
          <w:tcPr>
            <w:tcW w:w="2972" w:type="dxa"/>
          </w:tcPr>
          <w:p w14:paraId="6D95059D" w14:textId="5D21033E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流转表单</w:t>
            </w:r>
          </w:p>
        </w:tc>
        <w:tc>
          <w:tcPr>
            <w:tcW w:w="3232" w:type="dxa"/>
          </w:tcPr>
          <w:p w14:paraId="09053A45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2A4DB01B" w14:textId="77777777" w:rsidTr="00D105D5">
        <w:trPr>
          <w:trHeight w:hRule="exact" w:val="567"/>
        </w:trPr>
        <w:tc>
          <w:tcPr>
            <w:tcW w:w="2972" w:type="dxa"/>
          </w:tcPr>
          <w:p w14:paraId="15AC4960" w14:textId="1EF24451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统计报表</w:t>
            </w:r>
          </w:p>
        </w:tc>
        <w:tc>
          <w:tcPr>
            <w:tcW w:w="3232" w:type="dxa"/>
          </w:tcPr>
          <w:p w14:paraId="0D87B594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53B1CC53" w14:textId="77777777" w:rsidTr="00D105D5">
        <w:trPr>
          <w:trHeight w:hRule="exact" w:val="567"/>
        </w:trPr>
        <w:tc>
          <w:tcPr>
            <w:tcW w:w="2972" w:type="dxa"/>
          </w:tcPr>
          <w:p w14:paraId="0169BE46" w14:textId="47A4B85B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50B53B53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371FD1" w14:paraId="6D846625" w14:textId="77777777" w:rsidTr="00D105D5">
        <w:trPr>
          <w:trHeight w:hRule="exact" w:val="567"/>
        </w:trPr>
        <w:tc>
          <w:tcPr>
            <w:tcW w:w="2972" w:type="dxa"/>
          </w:tcPr>
          <w:p w14:paraId="66F8640B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6222D64E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</w:tbl>
    <w:p w14:paraId="05DE932E" w14:textId="3098F3A9" w:rsidR="004E72DB" w:rsidRPr="00A13EBB" w:rsidRDefault="004E72DB">
      <w:pP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</w:p>
    <w:tbl>
      <w:tblPr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EC41A1" w:rsidRPr="00EC41A1" w14:paraId="615C7D3B" w14:textId="77777777" w:rsidTr="00D105D5">
        <w:tc>
          <w:tcPr>
            <w:tcW w:w="9350" w:type="dxa"/>
            <w:gridSpan w:val="6"/>
            <w:shd w:val="clear" w:color="auto" w:fill="BFBFBF" w:themeFill="background1" w:themeFillShade="BF"/>
          </w:tcPr>
          <w:p w14:paraId="490509F9" w14:textId="77777777" w:rsidR="00EC41A1" w:rsidRPr="00EC41A1" w:rsidRDefault="00EC41A1" w:rsidP="00EC41A1">
            <w:pPr>
              <w:spacing w:beforeLines="30" w:before="72" w:afterLines="30" w:after="72" w:line="240" w:lineRule="auto"/>
              <w:ind w:right="-88"/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 w:rsidRPr="00EC41A1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运行频率（单选）</w:t>
            </w:r>
          </w:p>
        </w:tc>
      </w:tr>
      <w:tr w:rsidR="00EC41A1" w:rsidRPr="00EC41A1" w14:paraId="3841666A" w14:textId="77777777" w:rsidTr="00D105D5">
        <w:tc>
          <w:tcPr>
            <w:tcW w:w="1558" w:type="dxa"/>
            <w:shd w:val="clear" w:color="auto" w:fill="auto"/>
          </w:tcPr>
          <w:p w14:paraId="343D303A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任何时间</w:t>
            </w:r>
          </w:p>
        </w:tc>
        <w:tc>
          <w:tcPr>
            <w:tcW w:w="1558" w:type="dxa"/>
            <w:shd w:val="clear" w:color="auto" w:fill="auto"/>
          </w:tcPr>
          <w:p w14:paraId="2A6FFB36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每日</w:t>
            </w:r>
          </w:p>
        </w:tc>
        <w:tc>
          <w:tcPr>
            <w:tcW w:w="1559" w:type="dxa"/>
            <w:shd w:val="clear" w:color="auto" w:fill="auto"/>
          </w:tcPr>
          <w:p w14:paraId="25050DCD" w14:textId="2261E89E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每周</w:t>
            </w:r>
          </w:p>
        </w:tc>
        <w:tc>
          <w:tcPr>
            <w:tcW w:w="1558" w:type="dxa"/>
            <w:shd w:val="clear" w:color="auto" w:fill="auto"/>
          </w:tcPr>
          <w:p w14:paraId="4DEF3A61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每月</w:t>
            </w:r>
          </w:p>
        </w:tc>
        <w:tc>
          <w:tcPr>
            <w:tcW w:w="1558" w:type="dxa"/>
            <w:shd w:val="clear" w:color="auto" w:fill="auto"/>
          </w:tcPr>
          <w:p w14:paraId="6D9F6AF6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每年</w:t>
            </w:r>
          </w:p>
        </w:tc>
        <w:tc>
          <w:tcPr>
            <w:tcW w:w="1559" w:type="dxa"/>
            <w:shd w:val="clear" w:color="auto" w:fill="auto"/>
          </w:tcPr>
          <w:p w14:paraId="17D74366" w14:textId="2125AE32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其它</w:t>
            </w:r>
          </w:p>
        </w:tc>
      </w:tr>
      <w:tr w:rsidR="00EC41A1" w:rsidRPr="00EC41A1" w14:paraId="7DC7A239" w14:textId="77777777" w:rsidTr="00D105D5">
        <w:tc>
          <w:tcPr>
            <w:tcW w:w="1558" w:type="dxa"/>
            <w:shd w:val="clear" w:color="auto" w:fill="auto"/>
          </w:tcPr>
          <w:p w14:paraId="4002B97D" w14:textId="4A1DB573" w:rsidR="00EC41A1" w:rsidRPr="00EC41A1" w:rsidRDefault="003151B9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1558" w:type="dxa"/>
            <w:shd w:val="clear" w:color="auto" w:fill="auto"/>
          </w:tcPr>
          <w:p w14:paraId="4392C71A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70ED105A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519939B7" w14:textId="6A7FF66D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7E480668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2C2AB752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</w:tbl>
    <w:p w14:paraId="04FB734A" w14:textId="3D827FFA" w:rsidR="00A13EBB" w:rsidRDefault="00A13EBB">
      <w:pPr>
        <w:rPr>
          <w:rFonts w:ascii="Arial" w:hAnsi="Arial"/>
          <w:lang w:eastAsia="zh-CN"/>
        </w:rPr>
      </w:pPr>
    </w:p>
    <w:tbl>
      <w:tblPr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EC41A1" w:rsidRPr="00EC41A1" w14:paraId="75D48B0B" w14:textId="77777777" w:rsidTr="00D105D5">
        <w:tc>
          <w:tcPr>
            <w:tcW w:w="9350" w:type="dxa"/>
            <w:gridSpan w:val="6"/>
            <w:shd w:val="clear" w:color="auto" w:fill="BFBFBF" w:themeFill="background1" w:themeFillShade="BF"/>
          </w:tcPr>
          <w:p w14:paraId="7B5B3A32" w14:textId="77777777" w:rsidR="00EC41A1" w:rsidRPr="00EC41A1" w:rsidRDefault="00EC41A1" w:rsidP="00EC41A1">
            <w:pPr>
              <w:spacing w:beforeLines="30" w:before="72" w:afterLines="30" w:after="72" w:line="240" w:lineRule="auto"/>
              <w:ind w:right="-88"/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 w:rsidRPr="00EC41A1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运行方式</w:t>
            </w:r>
          </w:p>
        </w:tc>
      </w:tr>
      <w:tr w:rsidR="00EC41A1" w:rsidRPr="00EC41A1" w14:paraId="579E0BB9" w14:textId="77777777" w:rsidTr="00D105D5">
        <w:tc>
          <w:tcPr>
            <w:tcW w:w="1558" w:type="dxa"/>
            <w:shd w:val="clear" w:color="auto" w:fill="auto"/>
          </w:tcPr>
          <w:p w14:paraId="75E72100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菜单</w:t>
            </w:r>
          </w:p>
        </w:tc>
        <w:tc>
          <w:tcPr>
            <w:tcW w:w="1558" w:type="dxa"/>
            <w:shd w:val="clear" w:color="auto" w:fill="auto"/>
          </w:tcPr>
          <w:p w14:paraId="3EE9EE84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事务代码</w:t>
            </w:r>
          </w:p>
        </w:tc>
        <w:tc>
          <w:tcPr>
            <w:tcW w:w="1559" w:type="dxa"/>
            <w:shd w:val="clear" w:color="auto" w:fill="auto"/>
          </w:tcPr>
          <w:p w14:paraId="2F701EFD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其他方式</w:t>
            </w:r>
          </w:p>
        </w:tc>
        <w:tc>
          <w:tcPr>
            <w:tcW w:w="1558" w:type="dxa"/>
            <w:shd w:val="clear" w:color="auto" w:fill="auto"/>
          </w:tcPr>
          <w:p w14:paraId="7B618C00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6844CFC3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32E35E1B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</w:tr>
      <w:tr w:rsidR="00EC41A1" w:rsidRPr="00EC41A1" w14:paraId="038F08F3" w14:textId="77777777" w:rsidTr="00D105D5">
        <w:tc>
          <w:tcPr>
            <w:tcW w:w="1558" w:type="dxa"/>
            <w:shd w:val="clear" w:color="auto" w:fill="auto"/>
          </w:tcPr>
          <w:p w14:paraId="653490D8" w14:textId="43E49A70" w:rsidR="00EC41A1" w:rsidRPr="00EC41A1" w:rsidRDefault="00EA1D6C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558" w:type="dxa"/>
            <w:shd w:val="clear" w:color="auto" w:fill="auto"/>
          </w:tcPr>
          <w:p w14:paraId="2CA5AA1A" w14:textId="6E82DC65" w:rsidR="00EC41A1" w:rsidRPr="00EC41A1" w:rsidRDefault="00816300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559" w:type="dxa"/>
            <w:shd w:val="clear" w:color="auto" w:fill="auto"/>
          </w:tcPr>
          <w:p w14:paraId="6A7B760B" w14:textId="399284CB" w:rsidR="00EC41A1" w:rsidRPr="00EC41A1" w:rsidRDefault="00EC41A1" w:rsidP="00322F4F">
            <w:pPr>
              <w:spacing w:after="60" w:line="240" w:lineRule="auto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1D6C7298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6474E897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740BCB9C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</w:tr>
    </w:tbl>
    <w:p w14:paraId="52746619" w14:textId="77777777" w:rsidR="00A13EBB" w:rsidRPr="00201964" w:rsidRDefault="00A13EBB">
      <w:pPr>
        <w:rPr>
          <w:rFonts w:ascii="Arial" w:hAnsi="Arial"/>
          <w:lang w:eastAsia="zh-CN"/>
        </w:rPr>
      </w:pPr>
    </w:p>
    <w:p w14:paraId="0492E5A0" w14:textId="74ABBE15" w:rsidR="009502BA" w:rsidRPr="005D4E45" w:rsidRDefault="00B33F0C" w:rsidP="0084526F">
      <w:pPr>
        <w:pStyle w:val="2"/>
      </w:pPr>
      <w:bookmarkStart w:id="4" w:name="_Ref22460876"/>
      <w:bookmarkStart w:id="5" w:name="_Toc48569816"/>
      <w:r w:rsidRPr="005D4E45">
        <w:rPr>
          <w:rFonts w:hint="eastAsia"/>
        </w:rPr>
        <w:t>1.1</w:t>
      </w:r>
      <w:r w:rsidR="004775EE" w:rsidRPr="00BC20DE">
        <w:rPr>
          <w:rFonts w:ascii="黑体" w:eastAsia="黑体" w:hAnsi="黑体"/>
          <w:szCs w:val="22"/>
        </w:rPr>
        <w:t>背景描述</w:t>
      </w:r>
      <w:bookmarkEnd w:id="4"/>
      <w:bookmarkEnd w:id="5"/>
    </w:p>
    <w:p w14:paraId="49B19FA4" w14:textId="762980C0" w:rsidR="00950758" w:rsidRPr="000A1B12" w:rsidRDefault="000A1B12" w:rsidP="00950758">
      <w:pPr>
        <w:ind w:firstLine="56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门店在完成收货时，同步签收</w:t>
      </w:r>
      <w:r w:rsidR="003A19EA">
        <w:rPr>
          <w:rFonts w:ascii="Arial" w:hAnsi="Arial" w:cs="Arial" w:hint="eastAsia"/>
          <w:sz w:val="21"/>
          <w:szCs w:val="21"/>
          <w:lang w:eastAsia="zh-CN"/>
        </w:rPr>
        <w:t>信息到</w:t>
      </w:r>
      <w:r w:rsidR="003A19EA">
        <w:rPr>
          <w:rFonts w:ascii="Arial" w:hAnsi="Arial" w:cs="Arial" w:hint="eastAsia"/>
          <w:sz w:val="21"/>
          <w:szCs w:val="21"/>
          <w:lang w:eastAsia="zh-CN"/>
        </w:rPr>
        <w:t>S</w:t>
      </w:r>
      <w:r w:rsidR="003A19EA">
        <w:rPr>
          <w:rFonts w:ascii="Arial" w:hAnsi="Arial" w:cs="Arial"/>
          <w:sz w:val="21"/>
          <w:szCs w:val="21"/>
          <w:lang w:eastAsia="zh-CN"/>
        </w:rPr>
        <w:t>AP</w:t>
      </w:r>
    </w:p>
    <w:p w14:paraId="6C9FE7DD" w14:textId="77777777" w:rsidR="00816300" w:rsidRDefault="00816300" w:rsidP="0081630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4E5AADD1" w14:textId="56485874" w:rsidR="00381159" w:rsidRPr="005D4E45" w:rsidRDefault="00B33F0C" w:rsidP="0084526F">
      <w:pPr>
        <w:pStyle w:val="2"/>
      </w:pPr>
      <w:bookmarkStart w:id="6" w:name="_Toc48569817"/>
      <w:r w:rsidRPr="005D4E45">
        <w:rPr>
          <w:rFonts w:hint="eastAsia"/>
        </w:rPr>
        <w:t>1.2</w:t>
      </w:r>
      <w:r w:rsidR="004775EE" w:rsidRPr="00BC20DE">
        <w:rPr>
          <w:rFonts w:ascii="黑体" w:eastAsia="黑体" w:hAnsi="黑体"/>
          <w:szCs w:val="22"/>
        </w:rPr>
        <w:t>开发目的</w:t>
      </w:r>
      <w:bookmarkEnd w:id="6"/>
    </w:p>
    <w:p w14:paraId="4ABDF3F5" w14:textId="1523D833" w:rsidR="003A19EA" w:rsidRPr="003A19EA" w:rsidRDefault="003105A4" w:rsidP="003A19EA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</w:t>
      </w:r>
      <w:r w:rsidR="003A19EA" w:rsidRPr="003A19EA">
        <w:rPr>
          <w:rFonts w:ascii="Arial" w:hAnsi="Arial" w:cs="Arial" w:hint="eastAsia"/>
          <w:sz w:val="21"/>
          <w:szCs w:val="21"/>
          <w:lang w:eastAsia="zh-CN"/>
        </w:rPr>
        <w:t>要货业务中，</w:t>
      </w:r>
      <w:r w:rsidR="00F25C82">
        <w:rPr>
          <w:rFonts w:ascii="Arial" w:hAnsi="Arial" w:cs="Arial" w:hint="eastAsia"/>
          <w:sz w:val="21"/>
          <w:szCs w:val="21"/>
          <w:lang w:eastAsia="zh-CN"/>
        </w:rPr>
        <w:t>要货平台</w:t>
      </w:r>
      <w:r w:rsidR="003A19EA" w:rsidRPr="003A19EA">
        <w:rPr>
          <w:rFonts w:ascii="Arial" w:hAnsi="Arial" w:cs="Arial" w:hint="eastAsia"/>
          <w:sz w:val="21"/>
          <w:szCs w:val="21"/>
          <w:lang w:eastAsia="zh-CN"/>
        </w:rPr>
        <w:t>上传收货状态到</w:t>
      </w:r>
      <w:r w:rsidR="003A19EA" w:rsidRPr="003A19EA">
        <w:rPr>
          <w:rFonts w:ascii="Arial" w:hAnsi="Arial" w:cs="Arial" w:hint="eastAsia"/>
          <w:sz w:val="21"/>
          <w:szCs w:val="21"/>
          <w:lang w:eastAsia="zh-CN"/>
        </w:rPr>
        <w:t>SAP</w:t>
      </w:r>
      <w:r w:rsidR="003A19EA" w:rsidRPr="003A19EA">
        <w:rPr>
          <w:rFonts w:ascii="Arial" w:hAnsi="Arial" w:cs="Arial" w:hint="eastAsia"/>
          <w:sz w:val="21"/>
          <w:szCs w:val="21"/>
          <w:lang w:eastAsia="zh-CN"/>
        </w:rPr>
        <w:t>，</w:t>
      </w:r>
      <w:r w:rsidR="003A19EA" w:rsidRPr="003A19EA">
        <w:rPr>
          <w:rFonts w:ascii="Arial" w:hAnsi="Arial" w:cs="Arial" w:hint="eastAsia"/>
          <w:sz w:val="21"/>
          <w:szCs w:val="21"/>
          <w:lang w:eastAsia="zh-CN"/>
        </w:rPr>
        <w:t>SAP</w:t>
      </w:r>
      <w:r w:rsidR="003A19EA" w:rsidRPr="003A19EA">
        <w:rPr>
          <w:rFonts w:ascii="Arial" w:hAnsi="Arial" w:cs="Arial" w:hint="eastAsia"/>
          <w:sz w:val="21"/>
          <w:szCs w:val="21"/>
          <w:lang w:eastAsia="zh-CN"/>
        </w:rPr>
        <w:t>门店同步做收货过账操作；</w:t>
      </w:r>
    </w:p>
    <w:p w14:paraId="7556313E" w14:textId="313D3279" w:rsidR="00322F4F" w:rsidRDefault="00322F4F" w:rsidP="003A19EA">
      <w:pPr>
        <w:spacing w:line="360" w:lineRule="auto"/>
        <w:ind w:firstLineChars="300" w:firstLine="630"/>
        <w:rPr>
          <w:rFonts w:ascii="Arial" w:hAnsi="Arial" w:cs="Arial"/>
          <w:sz w:val="21"/>
          <w:szCs w:val="21"/>
          <w:lang w:eastAsia="zh-CN"/>
        </w:rPr>
      </w:pPr>
    </w:p>
    <w:p w14:paraId="1A6AA1EC" w14:textId="135314EB" w:rsidR="00551D1D" w:rsidRPr="00C57449" w:rsidRDefault="00551D1D" w:rsidP="00FD531B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</w:p>
    <w:p w14:paraId="4CDAB327" w14:textId="30763BC6" w:rsidR="004775EE" w:rsidRPr="005D4E45" w:rsidRDefault="00B33F0C" w:rsidP="0084526F">
      <w:pPr>
        <w:pStyle w:val="2"/>
      </w:pPr>
      <w:bookmarkStart w:id="7" w:name="_功能描述"/>
      <w:bookmarkStart w:id="8" w:name="_Toc48569818"/>
      <w:bookmarkEnd w:id="7"/>
      <w:r w:rsidRPr="005D4E45">
        <w:rPr>
          <w:rFonts w:hint="eastAsia"/>
        </w:rPr>
        <w:t>1.3</w:t>
      </w:r>
      <w:r w:rsidR="004775EE" w:rsidRPr="00BC20DE">
        <w:rPr>
          <w:rFonts w:ascii="黑体" w:eastAsia="黑体" w:hAnsi="黑体"/>
          <w:szCs w:val="22"/>
        </w:rPr>
        <w:t>功能描述</w:t>
      </w:r>
      <w:bookmarkEnd w:id="8"/>
    </w:p>
    <w:p w14:paraId="6F0D9746" w14:textId="1B7B5065" w:rsidR="00BC2399" w:rsidRDefault="00BC2399" w:rsidP="004534DF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  <w:bookmarkStart w:id="9" w:name="_Ref22460892"/>
      <w:r>
        <w:rPr>
          <w:rFonts w:ascii="Arial" w:hAnsi="Arial" w:cs="Arial" w:hint="eastAsia"/>
          <w:sz w:val="21"/>
          <w:szCs w:val="21"/>
          <w:lang w:eastAsia="zh-CN"/>
        </w:rPr>
        <w:t>本开发对象旨在达成下列应用功能——</w:t>
      </w:r>
    </w:p>
    <w:p w14:paraId="76DE825B" w14:textId="5D848925" w:rsidR="00D276E7" w:rsidRPr="00C57449" w:rsidRDefault="00F25C82" w:rsidP="00C57449">
      <w:pPr>
        <w:pStyle w:val="ae"/>
        <w:numPr>
          <w:ilvl w:val="0"/>
          <w:numId w:val="5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要货平台</w:t>
      </w:r>
      <w:r w:rsidR="000A1B12">
        <w:rPr>
          <w:rFonts w:ascii="Arial" w:hAnsi="Arial" w:cs="Arial" w:hint="eastAsia"/>
          <w:sz w:val="21"/>
          <w:szCs w:val="21"/>
          <w:lang w:eastAsia="zh-CN"/>
        </w:rPr>
        <w:t>同步收</w:t>
      </w:r>
      <w:r w:rsidR="003A19EA">
        <w:rPr>
          <w:rFonts w:ascii="Arial" w:hAnsi="Arial" w:cs="Arial" w:hint="eastAsia"/>
          <w:sz w:val="21"/>
          <w:szCs w:val="21"/>
          <w:lang w:eastAsia="zh-CN"/>
        </w:rPr>
        <w:t>状态到</w:t>
      </w:r>
      <w:r w:rsidR="003A19EA">
        <w:rPr>
          <w:rFonts w:ascii="Arial" w:hAnsi="Arial" w:cs="Arial" w:hint="eastAsia"/>
          <w:sz w:val="21"/>
          <w:szCs w:val="21"/>
          <w:lang w:eastAsia="zh-CN"/>
        </w:rPr>
        <w:t>S</w:t>
      </w:r>
      <w:r w:rsidR="003A19EA">
        <w:rPr>
          <w:rFonts w:ascii="Arial" w:hAnsi="Arial" w:cs="Arial"/>
          <w:sz w:val="21"/>
          <w:szCs w:val="21"/>
          <w:lang w:eastAsia="zh-CN"/>
        </w:rPr>
        <w:t>AP,SAP</w:t>
      </w:r>
      <w:r w:rsidR="003A19EA">
        <w:rPr>
          <w:rFonts w:ascii="Arial" w:hAnsi="Arial" w:cs="Arial" w:hint="eastAsia"/>
          <w:sz w:val="21"/>
          <w:szCs w:val="21"/>
          <w:lang w:eastAsia="zh-CN"/>
        </w:rPr>
        <w:t>实时在系统中做对应货物移动操作</w:t>
      </w:r>
      <w:r w:rsidR="006226FC">
        <w:rPr>
          <w:rFonts w:ascii="Arial" w:hAnsi="Arial" w:cs="Arial" w:hint="eastAsia"/>
          <w:sz w:val="21"/>
          <w:szCs w:val="21"/>
          <w:lang w:eastAsia="zh-CN"/>
        </w:rPr>
        <w:t>；</w:t>
      </w:r>
    </w:p>
    <w:p w14:paraId="30AEC340" w14:textId="77777777" w:rsidR="00FE1C60" w:rsidRPr="00BC2399" w:rsidRDefault="00FE1C60" w:rsidP="00FE1C60">
      <w:pPr>
        <w:pStyle w:val="ae"/>
        <w:spacing w:line="360" w:lineRule="auto"/>
        <w:ind w:left="780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AF9A360" w14:textId="77777777" w:rsidR="0074233A" w:rsidRDefault="00371FD1" w:rsidP="00FE1C60">
      <w:pPr>
        <w:pStyle w:val="1"/>
        <w:ind w:firstLineChars="100" w:firstLine="321"/>
      </w:pPr>
      <w:bookmarkStart w:id="10" w:name="_Toc48569819"/>
      <w:r w:rsidRPr="008A741E">
        <w:rPr>
          <w:rFonts w:hint="eastAsia"/>
        </w:rPr>
        <w:lastRenderedPageBreak/>
        <w:t>2.</w:t>
      </w:r>
      <w:r w:rsidR="004775EE" w:rsidRPr="008A741E">
        <w:t>权限设置</w:t>
      </w:r>
      <w:bookmarkStart w:id="11" w:name="_Ref22460902"/>
      <w:bookmarkEnd w:id="9"/>
      <w:bookmarkEnd w:id="10"/>
    </w:p>
    <w:p w14:paraId="25FD60C2" w14:textId="3A7F951A" w:rsidR="0074233A" w:rsidRDefault="0074233A" w:rsidP="00FE1C6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</w:t>
      </w:r>
      <w:r>
        <w:rPr>
          <w:rFonts w:ascii="Arial" w:hAnsi="Arial" w:cs="Arial" w:hint="eastAsia"/>
          <w:sz w:val="21"/>
          <w:szCs w:val="21"/>
          <w:lang w:eastAsia="zh-CN"/>
        </w:rPr>
        <w:t>权限对象：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816300">
        <w:rPr>
          <w:rFonts w:ascii="Arial" w:hAnsi="Arial" w:cs="Arial" w:hint="eastAsia"/>
          <w:sz w:val="21"/>
          <w:szCs w:val="21"/>
          <w:lang w:eastAsia="zh-CN"/>
        </w:rPr>
        <w:t>无</w:t>
      </w:r>
    </w:p>
    <w:p w14:paraId="78686487" w14:textId="77777777" w:rsidR="00E04995" w:rsidRPr="0084526F" w:rsidRDefault="00E04995" w:rsidP="00FE1C6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5FA670B6" w14:textId="3534DC38" w:rsidR="004775EE" w:rsidRDefault="0074233A" w:rsidP="0074233A">
      <w:pPr>
        <w:pStyle w:val="1"/>
        <w:ind w:firstLineChars="100" w:firstLine="321"/>
      </w:pPr>
      <w:bookmarkStart w:id="12" w:name="_Toc48569820"/>
      <w:r>
        <w:t>3.</w:t>
      </w:r>
      <w:r w:rsidRPr="008A741E">
        <w:t>事务代码</w:t>
      </w:r>
      <w:bookmarkEnd w:id="11"/>
      <w:bookmarkEnd w:id="12"/>
    </w:p>
    <w:p w14:paraId="55FA790E" w14:textId="17217C7E" w:rsidR="00024667" w:rsidRDefault="00816300" w:rsidP="00FE1C60">
      <w:pPr>
        <w:spacing w:line="360" w:lineRule="auto"/>
        <w:ind w:firstLineChars="400" w:firstLine="84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无</w:t>
      </w:r>
    </w:p>
    <w:p w14:paraId="3BF9C787" w14:textId="77777777" w:rsidR="00E04995" w:rsidRPr="00024667" w:rsidRDefault="00E04995" w:rsidP="00FE1C60">
      <w:pPr>
        <w:spacing w:line="360" w:lineRule="auto"/>
        <w:ind w:firstLineChars="400" w:firstLine="840"/>
        <w:rPr>
          <w:rFonts w:ascii="Arial" w:hAnsi="Arial" w:cs="Arial"/>
          <w:sz w:val="21"/>
          <w:szCs w:val="21"/>
          <w:lang w:eastAsia="zh-CN"/>
        </w:rPr>
      </w:pPr>
    </w:p>
    <w:p w14:paraId="7A68DCE5" w14:textId="77777777" w:rsidR="004775EE" w:rsidRPr="00267807" w:rsidRDefault="00B33F0C" w:rsidP="0074233A">
      <w:pPr>
        <w:pStyle w:val="1"/>
        <w:ind w:firstLineChars="100" w:firstLine="321"/>
      </w:pPr>
      <w:bookmarkStart w:id="13" w:name="_Ref22460908"/>
      <w:bookmarkStart w:id="14" w:name="_Toc48569821"/>
      <w:r w:rsidRPr="008A741E">
        <w:rPr>
          <w:rFonts w:hint="eastAsia"/>
        </w:rPr>
        <w:t>4</w:t>
      </w:r>
      <w:r w:rsidR="00371FD1" w:rsidRPr="008A741E">
        <w:rPr>
          <w:rFonts w:hint="eastAsia"/>
        </w:rPr>
        <w:t>．</w:t>
      </w:r>
      <w:r w:rsidR="004775EE" w:rsidRPr="008A741E">
        <w:t>程序逻辑</w:t>
      </w:r>
      <w:bookmarkEnd w:id="13"/>
      <w:bookmarkEnd w:id="14"/>
    </w:p>
    <w:p w14:paraId="35D59D5A" w14:textId="6CD4EB4D" w:rsidR="00B006E2" w:rsidRPr="000B7538" w:rsidRDefault="00B33F0C" w:rsidP="0084526F">
      <w:pPr>
        <w:pStyle w:val="2"/>
      </w:pPr>
      <w:bookmarkStart w:id="15" w:name="_4.1_SAP系统的自定义表格设计"/>
      <w:bookmarkStart w:id="16" w:name="_Toc48569822"/>
      <w:bookmarkStart w:id="17" w:name="_Ref22460917"/>
      <w:bookmarkEnd w:id="15"/>
      <w:r w:rsidRPr="000B7538">
        <w:rPr>
          <w:rFonts w:hint="eastAsia"/>
        </w:rPr>
        <w:t>4.1</w:t>
      </w:r>
      <w:r w:rsidR="00B006E2" w:rsidRPr="000B7538">
        <w:rPr>
          <w:rFonts w:hint="eastAsia"/>
        </w:rPr>
        <w:t xml:space="preserve"> </w:t>
      </w:r>
      <w:r w:rsidR="0074233A">
        <w:rPr>
          <w:rFonts w:hint="eastAsia"/>
        </w:rPr>
        <w:t>业务逻辑说明</w:t>
      </w:r>
      <w:bookmarkEnd w:id="16"/>
    </w:p>
    <w:p w14:paraId="312BEAB7" w14:textId="77777777" w:rsidR="00062AC3" w:rsidRDefault="0074233A" w:rsidP="00062AC3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bookmarkStart w:id="18" w:name="_4.1.1_SAP导出字段"/>
      <w:bookmarkStart w:id="19" w:name="_4.1.1_OA导出信息与SAP表格/字段的对应关系"/>
      <w:bookmarkEnd w:id="18"/>
      <w:bookmarkEnd w:id="19"/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</w:t>
      </w:r>
      <w:r w:rsidR="00062AC3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062AC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062AC3">
        <w:rPr>
          <w:rFonts w:ascii="Arial" w:hAnsi="Arial" w:cs="Arial"/>
          <w:sz w:val="21"/>
          <w:szCs w:val="21"/>
          <w:lang w:eastAsia="zh-CN"/>
        </w:rPr>
        <w:t xml:space="preserve"> </w:t>
      </w:r>
    </w:p>
    <w:p w14:paraId="7CD83117" w14:textId="768BC002" w:rsidR="00062AC3" w:rsidRPr="00B110E6" w:rsidRDefault="00062AC3" w:rsidP="00062AC3">
      <w:pPr>
        <w:spacing w:line="360" w:lineRule="auto"/>
        <w:ind w:left="528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要货平台</w:t>
      </w:r>
      <w:r w:rsidRPr="00B110E6">
        <w:rPr>
          <w:rFonts w:ascii="Arial" w:hAnsi="Arial" w:cs="Arial" w:hint="eastAsia"/>
          <w:sz w:val="21"/>
          <w:szCs w:val="21"/>
          <w:lang w:eastAsia="zh-CN"/>
        </w:rPr>
        <w:t>传入</w:t>
      </w:r>
      <w:r w:rsidRPr="00B110E6">
        <w:rPr>
          <w:rFonts w:ascii="Arial" w:hAnsi="Arial" w:cs="Arial" w:hint="eastAsia"/>
          <w:sz w:val="21"/>
          <w:szCs w:val="21"/>
          <w:lang w:eastAsia="zh-CN"/>
        </w:rPr>
        <w:t xml:space="preserve"> -</w:t>
      </w:r>
      <w:r>
        <w:rPr>
          <w:rFonts w:ascii="Arial" w:hAnsi="Arial" w:cs="Arial"/>
          <w:sz w:val="21"/>
          <w:szCs w:val="21"/>
          <w:lang w:eastAsia="zh-CN"/>
        </w:rPr>
        <w:t xml:space="preserve"> STRUCTURE</w:t>
      </w:r>
    </w:p>
    <w:tbl>
      <w:tblPr>
        <w:tblW w:w="11644" w:type="dxa"/>
        <w:tblInd w:w="561" w:type="dxa"/>
        <w:tblLook w:val="04A0" w:firstRow="1" w:lastRow="0" w:firstColumn="1" w:lastColumn="0" w:noHBand="0" w:noVBand="1"/>
      </w:tblPr>
      <w:tblGrid>
        <w:gridCol w:w="1276"/>
        <w:gridCol w:w="1134"/>
        <w:gridCol w:w="1418"/>
        <w:gridCol w:w="7816"/>
      </w:tblGrid>
      <w:tr w:rsidR="00062AC3" w:rsidRPr="00062AC3" w14:paraId="6C03DEAC" w14:textId="77777777" w:rsidTr="00062AC3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AA6989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9F875C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字段类型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189F0D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字段长度</w:t>
            </w:r>
          </w:p>
        </w:tc>
        <w:tc>
          <w:tcPr>
            <w:tcW w:w="7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9A8C44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字段描述</w:t>
            </w:r>
          </w:p>
        </w:tc>
      </w:tr>
      <w:tr w:rsidR="00062AC3" w:rsidRPr="00062AC3" w14:paraId="7761C09A" w14:textId="77777777" w:rsidTr="00062AC3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B8261BF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VBELN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3ECC092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CA44EF9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766732" w14:textId="19E3C8DA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发货单号</w:t>
            </w:r>
          </w:p>
        </w:tc>
      </w:tr>
      <w:tr w:rsidR="008138F5" w:rsidRPr="00062AC3" w14:paraId="614351EC" w14:textId="77777777" w:rsidTr="00062AC3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629F666F" w14:textId="0F0ED369" w:rsidR="008138F5" w:rsidRPr="008138F5" w:rsidRDefault="008138F5" w:rsidP="00062AC3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8138F5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E</w:t>
            </w:r>
            <w:r w:rsidRPr="008138F5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BELN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8299D33" w14:textId="798DD185" w:rsidR="008138F5" w:rsidRPr="008138F5" w:rsidRDefault="008138F5" w:rsidP="00062AC3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8138F5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C</w:t>
            </w:r>
            <w:r w:rsidRPr="008138F5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F805E16" w14:textId="0E8F7AF0" w:rsidR="008138F5" w:rsidRPr="008138F5" w:rsidRDefault="008138F5" w:rsidP="00062AC3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8138F5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1</w:t>
            </w:r>
            <w:r w:rsidRPr="008138F5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AA61A14" w14:textId="1A9FE5B3" w:rsidR="008138F5" w:rsidRPr="008138F5" w:rsidRDefault="008138F5" w:rsidP="00062AC3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8138F5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采购订单号</w:t>
            </w:r>
          </w:p>
        </w:tc>
      </w:tr>
      <w:tr w:rsidR="00062AC3" w:rsidRPr="00062AC3" w14:paraId="61D9C617" w14:textId="77777777" w:rsidTr="00062AC3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26D32C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GRDATE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880294E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7BD8BF2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DAEB16E" w14:textId="77777777" w:rsidR="00062AC3" w:rsidRPr="00062AC3" w:rsidRDefault="00062AC3" w:rsidP="00062AC3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062AC3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实际签收日期</w:t>
            </w:r>
          </w:p>
        </w:tc>
      </w:tr>
    </w:tbl>
    <w:p w14:paraId="35F52DE2" w14:textId="77777777" w:rsidR="00062AC3" w:rsidRDefault="00062AC3" w:rsidP="00062AC3">
      <w:pPr>
        <w:spacing w:line="360" w:lineRule="auto"/>
        <w:ind w:left="528"/>
        <w:rPr>
          <w:rFonts w:ascii="Arial" w:hAnsi="Arial" w:cs="Arial"/>
          <w:sz w:val="21"/>
          <w:szCs w:val="21"/>
          <w:lang w:eastAsia="zh-CN"/>
        </w:rPr>
      </w:pPr>
    </w:p>
    <w:p w14:paraId="19EE0195" w14:textId="77777777" w:rsidR="00062AC3" w:rsidRDefault="00062AC3" w:rsidP="00062AC3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>SAP</w:t>
      </w:r>
      <w:r>
        <w:rPr>
          <w:rFonts w:ascii="Arial" w:hAnsi="Arial" w:cs="Arial" w:hint="eastAsia"/>
          <w:sz w:val="21"/>
          <w:szCs w:val="21"/>
          <w:lang w:eastAsia="zh-CN"/>
        </w:rPr>
        <w:t>返回</w:t>
      </w:r>
      <w:r>
        <w:rPr>
          <w:rFonts w:ascii="Arial" w:hAnsi="Arial" w:cs="Arial"/>
          <w:sz w:val="21"/>
          <w:szCs w:val="21"/>
          <w:lang w:eastAsia="zh-CN"/>
        </w:rPr>
        <w:t xml:space="preserve"> –  STRUCTURE </w:t>
      </w:r>
    </w:p>
    <w:tbl>
      <w:tblPr>
        <w:tblW w:w="6577" w:type="dxa"/>
        <w:tblInd w:w="534" w:type="dxa"/>
        <w:tblLook w:val="04A0" w:firstRow="1" w:lastRow="0" w:firstColumn="1" w:lastColumn="0" w:noHBand="0" w:noVBand="1"/>
      </w:tblPr>
      <w:tblGrid>
        <w:gridCol w:w="1275"/>
        <w:gridCol w:w="1276"/>
        <w:gridCol w:w="4026"/>
      </w:tblGrid>
      <w:tr w:rsidR="00062AC3" w:rsidRPr="00B110E6" w14:paraId="7454A3E1" w14:textId="77777777" w:rsidTr="004A423E">
        <w:trPr>
          <w:trHeight w:val="28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BF79BC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ADFB82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969EBD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备注</w:t>
            </w:r>
          </w:p>
        </w:tc>
      </w:tr>
      <w:tr w:rsidR="00062AC3" w:rsidRPr="00B110E6" w14:paraId="23AA30C5" w14:textId="77777777" w:rsidTr="004A423E">
        <w:trPr>
          <w:trHeight w:val="28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E1FEC3E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B6E9F4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CHAR(1)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3A10FA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状态(S代表成功，E代表失败)</w:t>
            </w:r>
          </w:p>
        </w:tc>
      </w:tr>
      <w:tr w:rsidR="00062AC3" w:rsidRPr="00B110E6" w14:paraId="0411D802" w14:textId="77777777" w:rsidTr="004A423E">
        <w:trPr>
          <w:trHeight w:val="28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1DC943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8BEE50F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CHAR(20)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664280" w14:textId="77777777" w:rsidR="00062AC3" w:rsidRPr="00B110E6" w:rsidRDefault="00062AC3" w:rsidP="004A423E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消息</w:t>
            </w:r>
          </w:p>
        </w:tc>
      </w:tr>
    </w:tbl>
    <w:p w14:paraId="7195BF32" w14:textId="563E5ABD" w:rsidR="00476FCB" w:rsidRDefault="00476FCB" w:rsidP="00062AC3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</w:p>
    <w:p w14:paraId="7F00C202" w14:textId="22D9F0DF" w:rsidR="00062AC3" w:rsidRDefault="00062AC3" w:rsidP="00062AC3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订单重复性判断</w:t>
      </w:r>
    </w:p>
    <w:p w14:paraId="5B1FBFF6" w14:textId="348C3D2D" w:rsidR="00062AC3" w:rsidRDefault="006366C8" w:rsidP="00062AC3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根据交货单</w:t>
      </w:r>
      <w:r w:rsidR="00062AC3">
        <w:rPr>
          <w:rFonts w:ascii="宋体" w:hAnsi="宋体" w:cs="宋体" w:hint="eastAsia"/>
          <w:color w:val="000000"/>
          <w:sz w:val="22"/>
          <w:szCs w:val="22"/>
          <w:lang w:eastAsia="zh-CN"/>
        </w:rPr>
        <w:t>检索</w:t>
      </w:r>
      <w:r w:rsidR="00062AC3"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 w:rsidR="00062AC3"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D64CF1">
        <w:rPr>
          <w:rFonts w:ascii="宋体" w:hAnsi="宋体" w:cs="宋体"/>
          <w:color w:val="000000"/>
          <w:sz w:val="21"/>
          <w:szCs w:val="21"/>
          <w:lang w:eastAsia="zh-CN"/>
        </w:rPr>
        <w:t>9</w:t>
      </w:r>
      <w:r w:rsidR="00062AC3">
        <w:rPr>
          <w:rFonts w:ascii="宋体" w:hAnsi="宋体" w:cs="宋体"/>
          <w:color w:val="000000"/>
          <w:sz w:val="21"/>
          <w:szCs w:val="21"/>
          <w:lang w:eastAsia="zh-CN"/>
        </w:rPr>
        <w:t>，</w:t>
      </w:r>
      <w:r w:rsidR="00062AC3">
        <w:rPr>
          <w:rFonts w:ascii="宋体" w:hAnsi="宋体" w:cs="宋体" w:hint="eastAsia"/>
          <w:color w:val="000000"/>
          <w:sz w:val="21"/>
          <w:szCs w:val="21"/>
          <w:lang w:eastAsia="zh-CN"/>
        </w:rPr>
        <w:t xml:space="preserve"> 如果能够找到记录并且</w:t>
      </w:r>
      <w:r w:rsidR="00062AC3"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 w:rsidR="00062AC3"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D64CF1">
        <w:rPr>
          <w:rFonts w:ascii="宋体" w:hAnsi="宋体" w:cs="宋体"/>
          <w:color w:val="000000"/>
          <w:sz w:val="21"/>
          <w:szCs w:val="21"/>
          <w:lang w:eastAsia="zh-CN"/>
        </w:rPr>
        <w:t>9</w:t>
      </w:r>
      <w:r w:rsidR="00062AC3">
        <w:rPr>
          <w:rFonts w:ascii="宋体" w:hAnsi="宋体" w:cs="宋体"/>
          <w:color w:val="000000"/>
          <w:sz w:val="21"/>
          <w:szCs w:val="21"/>
          <w:lang w:eastAsia="zh-CN"/>
        </w:rPr>
        <w:t>-STATUS = ‘S’,</w:t>
      </w:r>
      <w:r w:rsidR="00062AC3">
        <w:rPr>
          <w:rFonts w:ascii="宋体" w:hAnsi="宋体" w:cs="宋体" w:hint="eastAsia"/>
          <w:color w:val="000000"/>
          <w:sz w:val="21"/>
          <w:szCs w:val="21"/>
          <w:lang w:eastAsia="zh-CN"/>
        </w:rPr>
        <w:t xml:space="preserve">则返回报错： </w:t>
      </w:r>
      <w:r>
        <w:rPr>
          <w:rFonts w:ascii="宋体" w:hAnsi="宋体" w:cs="宋体" w:hint="eastAsia"/>
          <w:color w:val="000000"/>
          <w:sz w:val="21"/>
          <w:szCs w:val="21"/>
          <w:lang w:eastAsia="zh-CN"/>
        </w:rPr>
        <w:t>‘交</w:t>
      </w:r>
      <w:r w:rsidR="00062AC3">
        <w:rPr>
          <w:rFonts w:ascii="宋体" w:hAnsi="宋体" w:cs="宋体" w:hint="eastAsia"/>
          <w:color w:val="000000"/>
          <w:sz w:val="21"/>
          <w:szCs w:val="21"/>
          <w:lang w:eastAsia="zh-CN"/>
        </w:rPr>
        <w:t>货单X</w:t>
      </w:r>
      <w:r w:rsidR="00062AC3">
        <w:rPr>
          <w:rFonts w:ascii="宋体" w:hAnsi="宋体" w:cs="宋体"/>
          <w:color w:val="000000"/>
          <w:sz w:val="21"/>
          <w:szCs w:val="21"/>
          <w:lang w:eastAsia="zh-CN"/>
        </w:rPr>
        <w:t xml:space="preserve">XXX </w:t>
      </w:r>
      <w:r w:rsidR="00062AC3">
        <w:rPr>
          <w:rFonts w:ascii="宋体" w:hAnsi="宋体" w:cs="宋体" w:hint="eastAsia"/>
          <w:color w:val="000000"/>
          <w:sz w:val="21"/>
          <w:szCs w:val="21"/>
          <w:lang w:eastAsia="zh-CN"/>
        </w:rPr>
        <w:t>已收货，请勿执行重复上传’，</w:t>
      </w:r>
      <w:r w:rsidR="00062AC3">
        <w:rPr>
          <w:rFonts w:ascii="宋体" w:hAnsi="宋体" w:cs="宋体" w:hint="eastAsia"/>
          <w:color w:val="000000"/>
          <w:sz w:val="22"/>
          <w:szCs w:val="22"/>
          <w:lang w:eastAsia="zh-CN"/>
        </w:rPr>
        <w:t>结束接口调用；</w:t>
      </w:r>
    </w:p>
    <w:p w14:paraId="4DBFB3C6" w14:textId="77777777" w:rsidR="003F3AF3" w:rsidRDefault="003F3AF3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</w:p>
    <w:p w14:paraId="43B57AAD" w14:textId="7053D244" w:rsidR="00515B53" w:rsidRDefault="006366C8" w:rsidP="00062AC3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根据交货单号</w:t>
      </w:r>
      <w:r w:rsidR="00515B5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515B53">
        <w:rPr>
          <w:rFonts w:ascii="Arial" w:hAnsi="Arial" w:cs="Arial" w:hint="eastAsia"/>
          <w:sz w:val="21"/>
          <w:szCs w:val="21"/>
          <w:lang w:eastAsia="zh-CN"/>
        </w:rPr>
        <w:t>获取门店编号</w:t>
      </w:r>
    </w:p>
    <w:p w14:paraId="6F41D143" w14:textId="78E2ADFD" w:rsidR="00515B53" w:rsidRPr="000F582B" w:rsidRDefault="00515B53" w:rsidP="00515B53">
      <w:pPr>
        <w:pStyle w:val="ae"/>
        <w:spacing w:line="360" w:lineRule="auto"/>
        <w:ind w:left="888" w:firstLineChars="0" w:firstLine="0"/>
        <w:rPr>
          <w:rFonts w:ascii="宋体" w:hAnsi="宋体" w:cs="宋体"/>
          <w:strike/>
          <w:color w:val="000000"/>
          <w:sz w:val="22"/>
          <w:szCs w:val="22"/>
          <w:lang w:eastAsia="zh-CN"/>
        </w:rPr>
      </w:pPr>
      <w:r w:rsidRPr="000F582B">
        <w:rPr>
          <w:rFonts w:ascii="Arial" w:hAnsi="Arial" w:cs="Arial" w:hint="eastAsia"/>
          <w:strike/>
          <w:sz w:val="21"/>
          <w:szCs w:val="21"/>
          <w:lang w:eastAsia="zh-CN"/>
        </w:rPr>
        <w:t>S</w:t>
      </w:r>
      <w:r w:rsidRPr="000F582B">
        <w:rPr>
          <w:rFonts w:ascii="Arial" w:hAnsi="Arial" w:cs="Arial"/>
          <w:strike/>
          <w:sz w:val="21"/>
          <w:szCs w:val="21"/>
          <w:lang w:eastAsia="zh-CN"/>
        </w:rPr>
        <w:t xml:space="preserve">ELECT </w:t>
      </w:r>
      <w:r w:rsidR="006366C8" w:rsidRPr="000F582B">
        <w:rPr>
          <w:rFonts w:ascii="宋体" w:hAnsi="宋体" w:cs="宋体"/>
          <w:strike/>
          <w:color w:val="000000"/>
          <w:sz w:val="22"/>
          <w:szCs w:val="22"/>
          <w:lang w:eastAsia="zh-CN"/>
        </w:rPr>
        <w:t>WERKS</w:t>
      </w:r>
      <w:r w:rsidR="000A1B12" w:rsidRPr="000F582B">
        <w:rPr>
          <w:rFonts w:ascii="宋体" w:hAnsi="宋体" w:cs="宋体"/>
          <w:strike/>
          <w:color w:val="000000"/>
          <w:sz w:val="22"/>
          <w:szCs w:val="22"/>
          <w:lang w:eastAsia="zh-CN"/>
        </w:rPr>
        <w:t xml:space="preserve"> </w:t>
      </w:r>
      <w:r w:rsidRPr="000F582B">
        <w:rPr>
          <w:rFonts w:ascii="宋体" w:hAnsi="宋体" w:cs="宋体"/>
          <w:strike/>
          <w:color w:val="000000"/>
          <w:sz w:val="22"/>
          <w:szCs w:val="22"/>
          <w:lang w:eastAsia="zh-CN"/>
        </w:rPr>
        <w:t>(</w:t>
      </w:r>
      <w:r w:rsidRPr="000F582B">
        <w:rPr>
          <w:rFonts w:ascii="宋体" w:hAnsi="宋体" w:cs="宋体" w:hint="eastAsia"/>
          <w:strike/>
          <w:color w:val="000000"/>
          <w:sz w:val="22"/>
          <w:szCs w:val="22"/>
          <w:lang w:eastAsia="zh-CN"/>
        </w:rPr>
        <w:t>门店编号</w:t>
      </w:r>
      <w:r w:rsidRPr="000F582B">
        <w:rPr>
          <w:rFonts w:ascii="宋体" w:hAnsi="宋体" w:cs="宋体"/>
          <w:strike/>
          <w:color w:val="000000"/>
          <w:sz w:val="22"/>
          <w:szCs w:val="22"/>
          <w:lang w:eastAsia="zh-CN"/>
        </w:rPr>
        <w:t xml:space="preserve">) FROM LIKP WHERE VBELN = </w:t>
      </w:r>
      <w:r w:rsidRPr="000F582B">
        <w:rPr>
          <w:rFonts w:ascii="宋体" w:hAnsi="宋体" w:cs="宋体" w:hint="eastAsia"/>
          <w:strike/>
          <w:color w:val="000000"/>
          <w:sz w:val="22"/>
          <w:szCs w:val="22"/>
          <w:lang w:eastAsia="zh-CN"/>
        </w:rPr>
        <w:t>接口-</w:t>
      </w:r>
      <w:r w:rsidRPr="000F582B">
        <w:rPr>
          <w:rFonts w:ascii="宋体" w:hAnsi="宋体" w:cs="宋体"/>
          <w:strike/>
          <w:color w:val="000000"/>
          <w:sz w:val="22"/>
          <w:szCs w:val="22"/>
          <w:lang w:eastAsia="zh-CN"/>
        </w:rPr>
        <w:t>VBELN.</w:t>
      </w:r>
    </w:p>
    <w:p w14:paraId="54F93C98" w14:textId="731C6EDE" w:rsidR="000F582B" w:rsidRPr="000F582B" w:rsidRDefault="000F582B" w:rsidP="000F582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FF0000"/>
          <w:sz w:val="22"/>
          <w:szCs w:val="22"/>
          <w:lang w:eastAsia="zh-CN"/>
        </w:rPr>
      </w:pPr>
      <w:r w:rsidRPr="000F582B">
        <w:rPr>
          <w:rFonts w:ascii="Arial" w:hAnsi="Arial" w:cs="Arial" w:hint="eastAsia"/>
          <w:color w:val="FF0000"/>
          <w:sz w:val="21"/>
          <w:szCs w:val="21"/>
          <w:lang w:eastAsia="zh-CN"/>
        </w:rPr>
        <w:t>S</w:t>
      </w:r>
      <w:r w:rsidRPr="000F582B">
        <w:rPr>
          <w:rFonts w:ascii="Arial" w:hAnsi="Arial" w:cs="Arial"/>
          <w:color w:val="FF0000"/>
          <w:sz w:val="21"/>
          <w:szCs w:val="21"/>
          <w:lang w:eastAsia="zh-CN"/>
        </w:rPr>
        <w:t xml:space="preserve">ELECT </w:t>
      </w:r>
      <w:r w:rsidRPr="000F582B">
        <w:rPr>
          <w:rFonts w:ascii="宋体" w:hAnsi="宋体" w:cs="宋体"/>
          <w:color w:val="FF0000"/>
          <w:sz w:val="22"/>
          <w:szCs w:val="22"/>
          <w:lang w:eastAsia="zh-CN"/>
        </w:rPr>
        <w:t>KUNNR (</w:t>
      </w:r>
      <w:r w:rsidRPr="000F582B">
        <w:rPr>
          <w:rFonts w:ascii="宋体" w:hAnsi="宋体" w:cs="宋体" w:hint="eastAsia"/>
          <w:color w:val="FF0000"/>
          <w:sz w:val="22"/>
          <w:szCs w:val="22"/>
          <w:lang w:eastAsia="zh-CN"/>
        </w:rPr>
        <w:t>去前导零</w:t>
      </w:r>
      <w:r w:rsidRPr="000F582B">
        <w:rPr>
          <w:rFonts w:ascii="宋体" w:hAnsi="宋体" w:cs="宋体"/>
          <w:color w:val="FF0000"/>
          <w:sz w:val="22"/>
          <w:szCs w:val="22"/>
          <w:lang w:eastAsia="zh-CN"/>
        </w:rPr>
        <w:t xml:space="preserve">) FROM LIKP WHERE VBELN = </w:t>
      </w:r>
      <w:r w:rsidRPr="000F582B">
        <w:rPr>
          <w:rFonts w:ascii="宋体" w:hAnsi="宋体" w:cs="宋体" w:hint="eastAsia"/>
          <w:color w:val="FF0000"/>
          <w:sz w:val="22"/>
          <w:szCs w:val="22"/>
          <w:lang w:eastAsia="zh-CN"/>
        </w:rPr>
        <w:t>接口-</w:t>
      </w:r>
      <w:r w:rsidRPr="000F582B">
        <w:rPr>
          <w:rFonts w:ascii="宋体" w:hAnsi="宋体" w:cs="宋体"/>
          <w:color w:val="FF0000"/>
          <w:sz w:val="22"/>
          <w:szCs w:val="22"/>
          <w:lang w:eastAsia="zh-CN"/>
        </w:rPr>
        <w:t>VBELN.</w:t>
      </w:r>
    </w:p>
    <w:p w14:paraId="5D4C58D8" w14:textId="77777777" w:rsidR="000F582B" w:rsidRDefault="000F582B" w:rsidP="00515B53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3D33A999" w14:textId="77777777" w:rsidR="00515B53" w:rsidRDefault="00515B53" w:rsidP="00515B53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1FE38A3" w14:textId="4AAB9885" w:rsidR="00515B53" w:rsidRDefault="00515B53" w:rsidP="00515B53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判断门店属性</w:t>
      </w:r>
    </w:p>
    <w:p w14:paraId="12119588" w14:textId="45F12C9E" w:rsidR="00515B53" w:rsidRPr="00515B53" w:rsidRDefault="00515B53" w:rsidP="00515B53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515B53">
        <w:rPr>
          <w:rFonts w:ascii="Arial" w:hAnsi="Arial" w:cs="Arial"/>
          <w:sz w:val="21"/>
          <w:szCs w:val="21"/>
          <w:lang w:eastAsia="zh-CN"/>
        </w:rPr>
        <w:t xml:space="preserve">SELECT </w:t>
      </w:r>
      <w:r w:rsidRPr="00515B53">
        <w:rPr>
          <w:rFonts w:ascii="宋体" w:hAnsi="宋体" w:cs="宋体" w:hint="eastAsia"/>
          <w:color w:val="000000"/>
          <w:sz w:val="22"/>
          <w:szCs w:val="22"/>
          <w:lang w:eastAsia="zh-CN"/>
        </w:rPr>
        <w:t>MD_TYPE</w:t>
      </w: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 w:rsidRPr="00515B53">
        <w:rPr>
          <w:rFonts w:ascii="Arial" w:hAnsi="Arial" w:cs="Arial"/>
          <w:sz w:val="21"/>
          <w:szCs w:val="21"/>
          <w:lang w:eastAsia="zh-CN"/>
        </w:rPr>
        <w:t xml:space="preserve">ZSDT0006 WHERE WERKS = </w:t>
      </w:r>
      <w:r w:rsidRPr="00515B53">
        <w:rPr>
          <w:rFonts w:ascii="Arial" w:hAnsi="Arial" w:cs="Arial" w:hint="eastAsia"/>
          <w:sz w:val="21"/>
          <w:szCs w:val="21"/>
          <w:lang w:eastAsia="zh-CN"/>
        </w:rPr>
        <w:t>门店编号</w:t>
      </w:r>
    </w:p>
    <w:p w14:paraId="47A230B7" w14:textId="6296E856" w:rsidR="00515B53" w:rsidRPr="00515B53" w:rsidRDefault="00515B53" w:rsidP="00515B53">
      <w:pPr>
        <w:spacing w:line="360" w:lineRule="auto"/>
        <w:ind w:firstLineChars="400" w:firstLine="840"/>
        <w:rPr>
          <w:rFonts w:ascii="宋体" w:hAnsi="宋体" w:cs="宋体"/>
          <w:color w:val="000000"/>
          <w:sz w:val="22"/>
          <w:szCs w:val="22"/>
          <w:lang w:eastAsia="zh-CN"/>
        </w:rPr>
      </w:pPr>
      <w:r w:rsidRPr="00515B53">
        <w:rPr>
          <w:rFonts w:ascii="Arial" w:hAnsi="Arial" w:cs="Arial"/>
          <w:sz w:val="21"/>
          <w:szCs w:val="21"/>
          <w:lang w:eastAsia="zh-CN"/>
        </w:rPr>
        <w:t xml:space="preserve">   IF  </w:t>
      </w:r>
      <w:r w:rsidRPr="00515B53">
        <w:rPr>
          <w:rFonts w:ascii="宋体" w:hAnsi="宋体" w:cs="宋体" w:hint="eastAsia"/>
          <w:color w:val="000000"/>
          <w:sz w:val="22"/>
          <w:szCs w:val="22"/>
          <w:lang w:eastAsia="zh-CN"/>
        </w:rPr>
        <w:t>MD_TYPE</w:t>
      </w: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t xml:space="preserve"> = ‘1’ </w:t>
      </w:r>
    </w:p>
    <w:p w14:paraId="3433B0B3" w14:textId="77777777" w:rsidR="00515B53" w:rsidRPr="00515B53" w:rsidRDefault="00515B53" w:rsidP="00515B53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</w:t>
      </w:r>
      <w:r w:rsidRPr="00515B53">
        <w:rPr>
          <w:rFonts w:ascii="宋体" w:hAnsi="宋体" w:cs="宋体" w:hint="eastAsia"/>
          <w:color w:val="000000"/>
          <w:sz w:val="22"/>
          <w:szCs w:val="22"/>
          <w:lang w:eastAsia="zh-CN"/>
        </w:rPr>
        <w:t>直营</w:t>
      </w:r>
    </w:p>
    <w:p w14:paraId="3E0EA329" w14:textId="65421921" w:rsidR="00515B53" w:rsidRPr="00515B53" w:rsidRDefault="00515B53" w:rsidP="00515B53">
      <w:pPr>
        <w:spacing w:line="360" w:lineRule="auto"/>
        <w:ind w:firstLineChars="300" w:firstLine="660"/>
        <w:rPr>
          <w:rFonts w:ascii="宋体" w:hAnsi="宋体" w:cs="宋体"/>
          <w:color w:val="000000"/>
          <w:sz w:val="22"/>
          <w:szCs w:val="22"/>
          <w:lang w:eastAsia="zh-CN"/>
        </w:rPr>
      </w:pP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t xml:space="preserve">    ELSEIF </w:t>
      </w:r>
      <w:r w:rsidRPr="00515B53">
        <w:rPr>
          <w:rFonts w:ascii="宋体" w:hAnsi="宋体" w:cs="宋体" w:hint="eastAsia"/>
          <w:color w:val="000000"/>
          <w:sz w:val="22"/>
          <w:szCs w:val="22"/>
          <w:lang w:eastAsia="zh-CN"/>
        </w:rPr>
        <w:t>MD_TYPE</w:t>
      </w: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t xml:space="preserve"> = ‘2’</w:t>
      </w:r>
    </w:p>
    <w:p w14:paraId="52963775" w14:textId="77777777" w:rsidR="00515B53" w:rsidRPr="00515B53" w:rsidRDefault="00515B53" w:rsidP="00515B53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lastRenderedPageBreak/>
        <w:t xml:space="preserve">            </w:t>
      </w:r>
      <w:r w:rsidRPr="00515B53">
        <w:rPr>
          <w:rFonts w:ascii="宋体" w:hAnsi="宋体" w:cs="宋体" w:hint="eastAsia"/>
          <w:color w:val="000000"/>
          <w:sz w:val="22"/>
          <w:szCs w:val="22"/>
          <w:lang w:eastAsia="zh-CN"/>
        </w:rPr>
        <w:t>加盟</w:t>
      </w:r>
    </w:p>
    <w:p w14:paraId="67DA5BFE" w14:textId="6D6A8A10" w:rsidR="00515B53" w:rsidRPr="00515B53" w:rsidRDefault="00515B53" w:rsidP="00515B53">
      <w:pPr>
        <w:pStyle w:val="ae"/>
        <w:spacing w:line="360" w:lineRule="auto"/>
        <w:ind w:firstLineChars="100" w:firstLine="220"/>
        <w:rPr>
          <w:rFonts w:ascii="宋体" w:hAnsi="宋体" w:cs="宋体"/>
          <w:color w:val="000000"/>
          <w:sz w:val="22"/>
          <w:szCs w:val="22"/>
          <w:lang w:eastAsia="zh-CN"/>
        </w:rPr>
      </w:pPr>
      <w:r w:rsidRPr="00515B53"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 w:rsidR="000A1B12"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</w:t>
      </w:r>
      <w:r w:rsidRPr="00515B53">
        <w:rPr>
          <w:rFonts w:ascii="宋体" w:hAnsi="宋体" w:cs="宋体"/>
          <w:color w:val="000000"/>
          <w:sz w:val="22"/>
          <w:szCs w:val="22"/>
          <w:lang w:eastAsia="zh-CN"/>
        </w:rPr>
        <w:t>ENDIF.</w:t>
      </w:r>
    </w:p>
    <w:p w14:paraId="3406FB5C" w14:textId="77777777" w:rsidR="00515B53" w:rsidRDefault="00515B53" w:rsidP="00515B53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196DCBD8" w14:textId="004697C3" w:rsidR="00172168" w:rsidRPr="006366C8" w:rsidRDefault="00172168" w:rsidP="006366C8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I</w:t>
      </w:r>
      <w:r>
        <w:rPr>
          <w:rFonts w:ascii="Arial" w:hAnsi="Arial" w:cs="Arial"/>
          <w:sz w:val="21"/>
          <w:szCs w:val="21"/>
          <w:lang w:eastAsia="zh-CN"/>
        </w:rPr>
        <w:t xml:space="preserve">F </w:t>
      </w:r>
      <w:r w:rsidRPr="00172168">
        <w:rPr>
          <w:rFonts w:ascii="Arial" w:hAnsi="Arial" w:cs="Arial" w:hint="eastAsia"/>
          <w:b/>
          <w:sz w:val="21"/>
          <w:szCs w:val="21"/>
          <w:highlight w:val="yellow"/>
          <w:lang w:eastAsia="zh-CN"/>
        </w:rPr>
        <w:t>加盟门店</w:t>
      </w:r>
    </w:p>
    <w:p w14:paraId="39E11055" w14:textId="6BBC2A93" w:rsidR="00172168" w:rsidRDefault="00172168" w:rsidP="00172168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UPDATE </w:t>
      </w:r>
      <w:r w:rsidRPr="00172168">
        <w:rPr>
          <w:rFonts w:ascii="Arial" w:hAnsi="Arial" w:cs="Arial"/>
          <w:sz w:val="21"/>
          <w:szCs w:val="21"/>
          <w:lang w:eastAsia="zh-CN"/>
        </w:rPr>
        <w:t>LIKP</w:t>
      </w:r>
      <w:r>
        <w:rPr>
          <w:rFonts w:ascii="Arial" w:hAnsi="Arial" w:cs="Arial"/>
          <w:sz w:val="21"/>
          <w:szCs w:val="21"/>
          <w:lang w:eastAsia="zh-CN"/>
        </w:rPr>
        <w:t xml:space="preserve"> SET </w:t>
      </w:r>
      <w:r w:rsidRPr="00172168">
        <w:rPr>
          <w:rFonts w:ascii="Arial" w:hAnsi="Arial" w:cs="Arial"/>
          <w:sz w:val="21"/>
          <w:szCs w:val="21"/>
          <w:lang w:eastAsia="zh-CN"/>
        </w:rPr>
        <w:t>SDABW</w:t>
      </w:r>
      <w:r w:rsidR="00CA1A18">
        <w:rPr>
          <w:rFonts w:ascii="Arial" w:hAnsi="Arial" w:cs="Arial"/>
          <w:sz w:val="21"/>
          <w:szCs w:val="21"/>
          <w:lang w:eastAsia="zh-CN"/>
        </w:rPr>
        <w:t xml:space="preserve"> = ‘A</w:t>
      </w:r>
      <w:r w:rsidR="00BE75D4">
        <w:rPr>
          <w:rFonts w:ascii="Arial" w:hAnsi="Arial" w:cs="Arial"/>
          <w:sz w:val="21"/>
          <w:szCs w:val="21"/>
          <w:lang w:eastAsia="zh-CN"/>
        </w:rPr>
        <w:t>’</w:t>
      </w:r>
    </w:p>
    <w:p w14:paraId="2FEC0A1A" w14:textId="2C243C43" w:rsidR="00172168" w:rsidRDefault="00172168" w:rsidP="00172168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</w:t>
      </w:r>
      <w:r w:rsidR="006366C8">
        <w:rPr>
          <w:rFonts w:ascii="Arial" w:hAnsi="Arial" w:cs="Arial"/>
          <w:sz w:val="21"/>
          <w:szCs w:val="21"/>
          <w:lang w:eastAsia="zh-CN"/>
        </w:rPr>
        <w:t xml:space="preserve">               WHERE VBELN = </w:t>
      </w:r>
      <w:r w:rsidR="006366C8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6366C8">
        <w:rPr>
          <w:rFonts w:ascii="Arial" w:hAnsi="Arial" w:cs="Arial" w:hint="eastAsia"/>
          <w:sz w:val="21"/>
          <w:szCs w:val="21"/>
          <w:lang w:eastAsia="zh-CN"/>
        </w:rPr>
        <w:t>-</w:t>
      </w:r>
      <w:r w:rsidR="006366C8">
        <w:rPr>
          <w:rFonts w:ascii="Arial" w:hAnsi="Arial" w:cs="Arial"/>
          <w:sz w:val="21"/>
          <w:szCs w:val="21"/>
          <w:lang w:eastAsia="zh-CN"/>
        </w:rPr>
        <w:t>VBELN</w:t>
      </w:r>
    </w:p>
    <w:p w14:paraId="63986DFB" w14:textId="77777777" w:rsidR="00172168" w:rsidRDefault="00172168" w:rsidP="00172168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5B6DD603" w14:textId="2CB8C411" w:rsidR="0029669F" w:rsidRDefault="00172168" w:rsidP="00D23C51">
      <w:pPr>
        <w:pStyle w:val="ae"/>
        <w:spacing w:line="360" w:lineRule="auto"/>
        <w:ind w:left="888" w:firstLineChars="0" w:firstLine="0"/>
        <w:rPr>
          <w:rFonts w:ascii="Arial" w:hAnsi="Arial" w:cs="Arial"/>
          <w:b/>
          <w:sz w:val="21"/>
          <w:szCs w:val="21"/>
          <w:lang w:eastAsia="zh-CN"/>
        </w:rPr>
      </w:pPr>
      <w:r w:rsidRPr="00172168">
        <w:rPr>
          <w:rFonts w:ascii="Arial" w:hAnsi="Arial" w:cs="Arial" w:hint="eastAsia"/>
          <w:b/>
          <w:sz w:val="21"/>
          <w:szCs w:val="21"/>
          <w:highlight w:val="yellow"/>
          <w:lang w:eastAsia="zh-CN"/>
        </w:rPr>
        <w:t>E</w:t>
      </w:r>
      <w:r w:rsidRPr="00172168">
        <w:rPr>
          <w:rFonts w:ascii="Arial" w:hAnsi="Arial" w:cs="Arial"/>
          <w:b/>
          <w:sz w:val="21"/>
          <w:szCs w:val="21"/>
          <w:highlight w:val="yellow"/>
          <w:lang w:eastAsia="zh-CN"/>
        </w:rPr>
        <w:t xml:space="preserve">LSEIF </w:t>
      </w:r>
      <w:r w:rsidRPr="00172168">
        <w:rPr>
          <w:rFonts w:ascii="Arial" w:hAnsi="Arial" w:cs="Arial" w:hint="eastAsia"/>
          <w:b/>
          <w:sz w:val="21"/>
          <w:szCs w:val="21"/>
          <w:highlight w:val="yellow"/>
          <w:lang w:eastAsia="zh-CN"/>
        </w:rPr>
        <w:t>直营门店</w:t>
      </w:r>
      <w:r w:rsidRPr="00172168">
        <w:rPr>
          <w:rFonts w:ascii="Arial" w:hAnsi="Arial" w:cs="Arial" w:hint="eastAsia"/>
          <w:b/>
          <w:sz w:val="21"/>
          <w:szCs w:val="21"/>
          <w:highlight w:val="yellow"/>
          <w:lang w:eastAsia="zh-CN"/>
        </w:rPr>
        <w:t>:</w:t>
      </w:r>
    </w:p>
    <w:p w14:paraId="0528A265" w14:textId="7AD7BBBC" w:rsidR="006366C8" w:rsidRPr="006366C8" w:rsidRDefault="006366C8" w:rsidP="00D23C5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6366C8">
        <w:rPr>
          <w:rFonts w:ascii="Arial" w:hAnsi="Arial" w:cs="Arial"/>
          <w:sz w:val="21"/>
          <w:szCs w:val="21"/>
          <w:lang w:eastAsia="zh-CN"/>
        </w:rPr>
        <w:t xml:space="preserve">    </w:t>
      </w:r>
      <w:r w:rsidRPr="006366C8">
        <w:rPr>
          <w:rFonts w:ascii="Arial" w:hAnsi="Arial" w:cs="Arial" w:hint="eastAsia"/>
          <w:sz w:val="21"/>
          <w:szCs w:val="21"/>
          <w:lang w:eastAsia="zh-CN"/>
        </w:rPr>
        <w:t>对</w:t>
      </w:r>
      <w:r w:rsidR="003E5B05">
        <w:rPr>
          <w:rFonts w:ascii="Arial" w:hAnsi="Arial" w:cs="Arial" w:hint="eastAsia"/>
          <w:sz w:val="21"/>
          <w:szCs w:val="21"/>
          <w:lang w:eastAsia="zh-CN"/>
        </w:rPr>
        <w:t>P</w:t>
      </w:r>
      <w:r w:rsidR="003E5B05">
        <w:rPr>
          <w:rFonts w:ascii="Arial" w:hAnsi="Arial" w:cs="Arial"/>
          <w:sz w:val="21"/>
          <w:szCs w:val="21"/>
          <w:lang w:eastAsia="zh-CN"/>
        </w:rPr>
        <w:t>O</w:t>
      </w:r>
      <w:r w:rsidRPr="006366C8">
        <w:rPr>
          <w:rFonts w:ascii="Arial" w:hAnsi="Arial" w:cs="Arial" w:hint="eastAsia"/>
          <w:sz w:val="21"/>
          <w:szCs w:val="21"/>
          <w:lang w:eastAsia="zh-CN"/>
        </w:rPr>
        <w:t>做门店收货过账操作</w:t>
      </w:r>
    </w:p>
    <w:p w14:paraId="2BCE02DE" w14:textId="77777777" w:rsidR="003E7081" w:rsidRDefault="003E7081" w:rsidP="00111583">
      <w:pPr>
        <w:pStyle w:val="ae"/>
        <w:spacing w:line="360" w:lineRule="auto"/>
        <w:ind w:left="888" w:firstLineChars="100" w:firstLine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前端操作界面（</w:t>
      </w:r>
      <w:r>
        <w:rPr>
          <w:rFonts w:ascii="Arial" w:hAnsi="Arial" w:cs="Arial" w:hint="eastAsia"/>
          <w:sz w:val="21"/>
          <w:szCs w:val="21"/>
          <w:lang w:eastAsia="zh-CN"/>
        </w:rPr>
        <w:t>T</w:t>
      </w:r>
      <w:r>
        <w:rPr>
          <w:rFonts w:ascii="Arial" w:hAnsi="Arial" w:cs="Arial"/>
          <w:sz w:val="21"/>
          <w:szCs w:val="21"/>
          <w:lang w:eastAsia="zh-CN"/>
        </w:rPr>
        <w:t>CODE: MIGO</w:t>
      </w:r>
      <w:r>
        <w:rPr>
          <w:rFonts w:ascii="Arial" w:hAnsi="Arial" w:cs="Arial" w:hint="eastAsia"/>
          <w:sz w:val="21"/>
          <w:szCs w:val="21"/>
          <w:lang w:eastAsia="zh-CN"/>
        </w:rPr>
        <w:t>）</w:t>
      </w:r>
    </w:p>
    <w:p w14:paraId="6EBEC722" w14:textId="2A6D8468" w:rsidR="00A8789D" w:rsidRPr="00A8789D" w:rsidRDefault="00A8789D" w:rsidP="00A8789D">
      <w:pPr>
        <w:pStyle w:val="ae"/>
        <w:spacing w:line="360" w:lineRule="auto"/>
        <w:ind w:left="888" w:firstLineChars="100" w:firstLine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过账日期：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311DEC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311DEC">
        <w:rPr>
          <w:rFonts w:ascii="Arial" w:hAnsi="Arial" w:cs="Arial" w:hint="eastAsia"/>
          <w:sz w:val="21"/>
          <w:szCs w:val="21"/>
          <w:lang w:eastAsia="zh-CN"/>
        </w:rPr>
        <w:t>-</w:t>
      </w:r>
      <w:r w:rsidR="00311DEC" w:rsidRPr="00311DEC"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 w:rsidR="00311DEC" w:rsidRPr="00062AC3">
        <w:rPr>
          <w:rFonts w:ascii="宋体" w:hAnsi="宋体" w:cs="宋体" w:hint="eastAsia"/>
          <w:color w:val="000000"/>
          <w:sz w:val="22"/>
          <w:szCs w:val="22"/>
          <w:lang w:eastAsia="zh-CN"/>
        </w:rPr>
        <w:t>GRDATE</w:t>
      </w:r>
    </w:p>
    <w:p w14:paraId="1950BE1E" w14:textId="34D6401D" w:rsidR="003E7081" w:rsidRDefault="001E729B" w:rsidP="003E708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</w:rPr>
        <w:drawing>
          <wp:inline distT="0" distB="0" distL="0" distR="0" wp14:anchorId="1A666244" wp14:editId="0A34D26A">
            <wp:extent cx="6647815" cy="4500245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AFC61" w14:textId="558A9B09" w:rsidR="00311DEC" w:rsidRDefault="00311DEC" w:rsidP="003E708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>IF SY-SUBEC = 0.</w:t>
      </w:r>
    </w:p>
    <w:p w14:paraId="2DCF0F14" w14:textId="77777777" w:rsidR="00311DEC" w:rsidRDefault="00311DEC" w:rsidP="00311DEC">
      <w:pPr>
        <w:pStyle w:val="ae"/>
        <w:spacing w:line="360" w:lineRule="auto"/>
        <w:ind w:left="888" w:firstLineChars="100" w:firstLine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UPDATE </w:t>
      </w:r>
      <w:r w:rsidRPr="00172168">
        <w:rPr>
          <w:rFonts w:ascii="Arial" w:hAnsi="Arial" w:cs="Arial"/>
          <w:sz w:val="21"/>
          <w:szCs w:val="21"/>
          <w:lang w:eastAsia="zh-CN"/>
        </w:rPr>
        <w:t>LIKP</w:t>
      </w:r>
      <w:r>
        <w:rPr>
          <w:rFonts w:ascii="Arial" w:hAnsi="Arial" w:cs="Arial"/>
          <w:sz w:val="21"/>
          <w:szCs w:val="21"/>
          <w:lang w:eastAsia="zh-CN"/>
        </w:rPr>
        <w:t xml:space="preserve"> SET </w:t>
      </w:r>
      <w:r w:rsidRPr="00172168">
        <w:rPr>
          <w:rFonts w:ascii="Arial" w:hAnsi="Arial" w:cs="Arial"/>
          <w:sz w:val="21"/>
          <w:szCs w:val="21"/>
          <w:lang w:eastAsia="zh-CN"/>
        </w:rPr>
        <w:t>SDABW</w:t>
      </w:r>
      <w:r>
        <w:rPr>
          <w:rFonts w:ascii="Arial" w:hAnsi="Arial" w:cs="Arial"/>
          <w:sz w:val="21"/>
          <w:szCs w:val="21"/>
          <w:lang w:eastAsia="zh-CN"/>
        </w:rPr>
        <w:t xml:space="preserve"> = ‘A’</w:t>
      </w:r>
    </w:p>
    <w:p w14:paraId="7B822E6E" w14:textId="68C5223A" w:rsidR="00311DEC" w:rsidRDefault="00311DEC" w:rsidP="00311DEC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</w:t>
      </w:r>
      <w:r w:rsidR="006366C8">
        <w:rPr>
          <w:rFonts w:ascii="Arial" w:hAnsi="Arial" w:cs="Arial"/>
          <w:sz w:val="21"/>
          <w:szCs w:val="21"/>
          <w:lang w:eastAsia="zh-CN"/>
        </w:rPr>
        <w:t xml:space="preserve">               WHERE VBELN =</w:t>
      </w:r>
      <w:r w:rsidR="006366C8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6366C8">
        <w:rPr>
          <w:rFonts w:ascii="Arial" w:hAnsi="Arial" w:cs="Arial" w:hint="eastAsia"/>
          <w:sz w:val="21"/>
          <w:szCs w:val="21"/>
          <w:lang w:eastAsia="zh-CN"/>
        </w:rPr>
        <w:t>-</w:t>
      </w:r>
      <w:r w:rsidR="006366C8">
        <w:rPr>
          <w:rFonts w:ascii="Arial" w:hAnsi="Arial" w:cs="Arial"/>
          <w:sz w:val="21"/>
          <w:szCs w:val="21"/>
          <w:lang w:eastAsia="zh-CN"/>
        </w:rPr>
        <w:t>VBELN</w:t>
      </w:r>
    </w:p>
    <w:p w14:paraId="416A8076" w14:textId="747032C6" w:rsidR="00311DEC" w:rsidRDefault="00311DEC" w:rsidP="003E708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E</w:t>
      </w:r>
      <w:r>
        <w:rPr>
          <w:rFonts w:ascii="Arial" w:hAnsi="Arial" w:cs="Arial"/>
          <w:sz w:val="21"/>
          <w:szCs w:val="21"/>
          <w:lang w:eastAsia="zh-CN"/>
        </w:rPr>
        <w:t xml:space="preserve">NDIF. </w:t>
      </w:r>
    </w:p>
    <w:p w14:paraId="499A329B" w14:textId="77777777" w:rsidR="003E7081" w:rsidRDefault="003E7081" w:rsidP="003E7081">
      <w:pPr>
        <w:rPr>
          <w:rFonts w:ascii="Arial" w:hAnsi="Arial" w:cs="Arial"/>
          <w:sz w:val="21"/>
          <w:szCs w:val="21"/>
          <w:lang w:eastAsia="zh-CN"/>
        </w:rPr>
      </w:pPr>
    </w:p>
    <w:p w14:paraId="4670FBE2" w14:textId="4964170E" w:rsidR="00515B53" w:rsidRPr="00515B53" w:rsidRDefault="00515B53" w:rsidP="00515B53">
      <w:pPr>
        <w:rPr>
          <w:rFonts w:ascii="Arial" w:hAnsi="Arial" w:cs="Arial"/>
          <w:sz w:val="21"/>
          <w:szCs w:val="21"/>
          <w:lang w:eastAsia="zh-CN"/>
        </w:rPr>
      </w:pPr>
    </w:p>
    <w:p w14:paraId="5796CBFF" w14:textId="3EC8A934" w:rsidR="003E7081" w:rsidRDefault="003E7081" w:rsidP="003E7081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回写日志表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E65828">
        <w:rPr>
          <w:rFonts w:ascii="宋体" w:hAnsi="宋体" w:cs="宋体"/>
          <w:color w:val="000000"/>
          <w:sz w:val="21"/>
          <w:szCs w:val="21"/>
          <w:lang w:eastAsia="zh-CN"/>
        </w:rPr>
        <w:t>9</w:t>
      </w:r>
    </w:p>
    <w:tbl>
      <w:tblPr>
        <w:tblW w:w="7592" w:type="dxa"/>
        <w:tblInd w:w="703" w:type="dxa"/>
        <w:tblLook w:val="04A0" w:firstRow="1" w:lastRow="0" w:firstColumn="1" w:lastColumn="0" w:noHBand="0" w:noVBand="1"/>
      </w:tblPr>
      <w:tblGrid>
        <w:gridCol w:w="1134"/>
        <w:gridCol w:w="1418"/>
        <w:gridCol w:w="1275"/>
        <w:gridCol w:w="3765"/>
      </w:tblGrid>
      <w:tr w:rsidR="003E7081" w:rsidRPr="003E7081" w14:paraId="746F41F1" w14:textId="77777777" w:rsidTr="003E7081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6E5BBA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lastRenderedPageBreak/>
              <w:t>字段名称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C1D5D3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字段类型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34BEAC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字段长度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8376BE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字段描述</w:t>
            </w:r>
          </w:p>
        </w:tc>
      </w:tr>
      <w:tr w:rsidR="003E7081" w:rsidRPr="003E7081" w14:paraId="13571E92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B41C278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VBELN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4CE629D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CAA05F8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1B3A1E7" w14:textId="44F3E51F" w:rsidR="003E7081" w:rsidRPr="003E7081" w:rsidRDefault="006366C8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交货单</w:t>
            </w:r>
            <w:r w:rsidR="003E7081"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号</w:t>
            </w:r>
          </w:p>
        </w:tc>
      </w:tr>
      <w:tr w:rsidR="003E7081" w:rsidRPr="003E7081" w14:paraId="140091A5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03C8010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GRDATE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09A20D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89ACE6D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EDEF43" w14:textId="760E3CEC" w:rsidR="003E7081" w:rsidRPr="003E7081" w:rsidRDefault="00A8789D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实际过账</w:t>
            </w:r>
            <w:r w:rsidR="003E7081"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日期</w:t>
            </w:r>
          </w:p>
        </w:tc>
      </w:tr>
      <w:tr w:rsidR="003E7081" w:rsidRPr="003E7081" w14:paraId="67AE629D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4E0122C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DATUM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261AC5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DATS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7DDC9E9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297E164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上传日期</w:t>
            </w:r>
          </w:p>
        </w:tc>
      </w:tr>
      <w:tr w:rsidR="003E7081" w:rsidRPr="003E7081" w14:paraId="3D6E6C71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809FE19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UZEIT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265CF7D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TIMS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D5B00C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CF9AB2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上传时间</w:t>
            </w:r>
          </w:p>
        </w:tc>
      </w:tr>
      <w:tr w:rsidR="003E7081" w:rsidRPr="003E7081" w14:paraId="7D7E2C7D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042F35B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USER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7ECEC3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2CEED7A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779249A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用户名</w:t>
            </w:r>
          </w:p>
        </w:tc>
      </w:tr>
      <w:tr w:rsidR="003E7081" w:rsidRPr="003E7081" w14:paraId="7FD5C237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C7DC40C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FD6FE51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5E729F0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040C516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反馈状态(S:成功，  E失败)</w:t>
            </w:r>
          </w:p>
        </w:tc>
      </w:tr>
      <w:tr w:rsidR="003E7081" w:rsidRPr="003E7081" w14:paraId="08E5858D" w14:textId="77777777" w:rsidTr="003E7081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88C778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8591A71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D581E57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890DFC7" w14:textId="77777777" w:rsidR="003E7081" w:rsidRPr="003E7081" w:rsidRDefault="003E7081" w:rsidP="003E7081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3E7081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反馈消息</w:t>
            </w:r>
          </w:p>
        </w:tc>
      </w:tr>
    </w:tbl>
    <w:p w14:paraId="69A6D2B5" w14:textId="77777777" w:rsidR="003E7081" w:rsidRPr="003E7081" w:rsidRDefault="003E7081" w:rsidP="003E708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7C4AE1B" w14:textId="77777777" w:rsidR="00062AC3" w:rsidRPr="00062AC3" w:rsidRDefault="00062AC3" w:rsidP="00062AC3">
      <w:pPr>
        <w:spacing w:line="360" w:lineRule="auto"/>
        <w:ind w:left="528"/>
        <w:rPr>
          <w:rFonts w:ascii="Arial" w:hAnsi="Arial" w:cs="Arial"/>
          <w:sz w:val="21"/>
          <w:szCs w:val="21"/>
          <w:lang w:eastAsia="zh-CN"/>
        </w:rPr>
      </w:pPr>
    </w:p>
    <w:p w14:paraId="0650C929" w14:textId="1A9B40AC" w:rsidR="006226FC" w:rsidRDefault="00476FCB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</w:t>
      </w:r>
      <w:r>
        <w:rPr>
          <w:rFonts w:ascii="Arial" w:hAnsi="Arial" w:cs="Arial" w:hint="eastAsia"/>
          <w:sz w:val="21"/>
          <w:szCs w:val="21"/>
          <w:lang w:eastAsia="zh-CN"/>
        </w:rPr>
        <w:t>接口相关要求：</w:t>
      </w:r>
    </w:p>
    <w:tbl>
      <w:tblPr>
        <w:tblW w:w="5670" w:type="dxa"/>
        <w:tblInd w:w="817" w:type="dxa"/>
        <w:tblLook w:val="04A0" w:firstRow="1" w:lastRow="0" w:firstColumn="1" w:lastColumn="0" w:noHBand="0" w:noVBand="1"/>
      </w:tblPr>
      <w:tblGrid>
        <w:gridCol w:w="1701"/>
        <w:gridCol w:w="3969"/>
      </w:tblGrid>
      <w:tr w:rsidR="00381791" w:rsidRPr="00381791" w14:paraId="099DEA79" w14:textId="77777777" w:rsidTr="00381791">
        <w:trPr>
          <w:trHeight w:val="5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97BD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接口技术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F55E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Webservice or RFC</w:t>
            </w:r>
          </w:p>
        </w:tc>
      </w:tr>
      <w:tr w:rsidR="00381791" w:rsidRPr="00381791" w14:paraId="482056E7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D6D6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接口发起方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9008" w14:textId="576E0986" w:rsidR="00381791" w:rsidRPr="00381791" w:rsidRDefault="003E708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要货平台</w:t>
            </w:r>
            <w:r w:rsidR="00381791"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381791" w:rsidRPr="00381791" w14:paraId="6B70D383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A726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接口接收方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1E5E" w14:textId="41D78AE9" w:rsidR="00381791" w:rsidRPr="00381791" w:rsidRDefault="003A19EA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SAP</w:t>
            </w:r>
            <w:r w:rsidR="00381791"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；</w:t>
            </w:r>
          </w:p>
        </w:tc>
      </w:tr>
      <w:tr w:rsidR="00381791" w:rsidRPr="00381791" w14:paraId="65429AB8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40D9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数据流向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B333" w14:textId="42C33256" w:rsidR="00381791" w:rsidRPr="00381791" w:rsidRDefault="00515B53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要货平台</w:t>
            </w:r>
            <w:r w:rsidR="00381791"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 xml:space="preserve"> –&gt; </w:t>
            </w:r>
            <w:r w:rsidR="003A19EA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SAP</w:t>
            </w:r>
          </w:p>
        </w:tc>
      </w:tr>
      <w:tr w:rsidR="00381791" w:rsidRPr="00381791" w14:paraId="491A9039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73F6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接口频率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8C85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实时</w:t>
            </w:r>
          </w:p>
        </w:tc>
      </w:tr>
    </w:tbl>
    <w:p w14:paraId="0500B398" w14:textId="77777777" w:rsidR="00381791" w:rsidRDefault="00381791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</w:p>
    <w:p w14:paraId="5CE5F0A0" w14:textId="207645C8" w:rsidR="0041639C" w:rsidRDefault="0084526F" w:rsidP="0084526F">
      <w:pPr>
        <w:pStyle w:val="2"/>
      </w:pPr>
      <w:bookmarkStart w:id="20" w:name="_Toc48569823"/>
      <w:r>
        <w:rPr>
          <w:rFonts w:hint="eastAsia"/>
        </w:rPr>
        <w:t xml:space="preserve">4.2 </w:t>
      </w:r>
      <w:r w:rsidR="004775EE" w:rsidRPr="00BC20DE">
        <w:t>屏幕设计</w:t>
      </w:r>
      <w:bookmarkEnd w:id="17"/>
      <w:bookmarkEnd w:id="20"/>
    </w:p>
    <w:p w14:paraId="313A9313" w14:textId="1ABE0E30" w:rsidR="004E74CF" w:rsidRPr="0084526F" w:rsidRDefault="00381791" w:rsidP="00381791">
      <w:pPr>
        <w:spacing w:line="360" w:lineRule="auto"/>
        <w:ind w:firstLineChars="300" w:firstLine="630"/>
        <w:rPr>
          <w:rFonts w:ascii="Arial" w:hAnsi="Arial" w:cs="Arial"/>
          <w:sz w:val="21"/>
          <w:szCs w:val="21"/>
          <w:lang w:eastAsia="zh-CN"/>
        </w:rPr>
      </w:pPr>
      <w:r w:rsidRPr="00381791">
        <w:rPr>
          <w:rFonts w:ascii="Arial" w:hAnsi="Arial" w:cs="Arial" w:hint="eastAsia"/>
          <w:sz w:val="21"/>
          <w:szCs w:val="21"/>
        </w:rPr>
        <w:t>无</w:t>
      </w:r>
      <w:r w:rsidRPr="0084526F">
        <w:rPr>
          <w:rFonts w:ascii="Arial" w:hAnsi="Arial" w:cs="Arial"/>
          <w:sz w:val="21"/>
          <w:szCs w:val="21"/>
          <w:lang w:eastAsia="zh-CN"/>
        </w:rPr>
        <w:t xml:space="preserve"> </w:t>
      </w:r>
    </w:p>
    <w:p w14:paraId="77C3B50A" w14:textId="15223B5C" w:rsidR="00335B09" w:rsidRDefault="00B33F0C" w:rsidP="0084526F">
      <w:pPr>
        <w:pStyle w:val="2"/>
      </w:pPr>
      <w:bookmarkStart w:id="21" w:name="_Ref22460937"/>
      <w:bookmarkStart w:id="22" w:name="_Toc48569824"/>
      <w:r w:rsidRPr="00BC20DE">
        <w:rPr>
          <w:rFonts w:hint="eastAsia"/>
        </w:rPr>
        <w:t>4.3</w:t>
      </w:r>
      <w:bookmarkStart w:id="23" w:name="_Ref22460945"/>
      <w:bookmarkEnd w:id="21"/>
      <w:r w:rsidR="00335B09">
        <w:rPr>
          <w:rFonts w:hint="eastAsia"/>
        </w:rPr>
        <w:t>输出格式</w:t>
      </w:r>
      <w:bookmarkEnd w:id="22"/>
    </w:p>
    <w:p w14:paraId="61BF633A" w14:textId="43EDFB01" w:rsidR="009B197A" w:rsidRPr="009B197A" w:rsidRDefault="00335B09" w:rsidP="00EE1D4A">
      <w:pPr>
        <w:rPr>
          <w:rFonts w:ascii="Arial" w:hAnsi="Arial" w:cs="Arial"/>
          <w:sz w:val="21"/>
          <w:szCs w:val="21"/>
          <w:lang w:eastAsia="zh-CN"/>
        </w:rPr>
      </w:pPr>
      <w:r w:rsidRPr="00001C2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001C23">
        <w:rPr>
          <w:rFonts w:ascii="Arial" w:hAnsi="Arial" w:cs="Arial"/>
          <w:sz w:val="21"/>
          <w:szCs w:val="21"/>
          <w:lang w:eastAsia="zh-CN"/>
        </w:rPr>
        <w:t xml:space="preserve">       </w:t>
      </w:r>
    </w:p>
    <w:p w14:paraId="4997A20F" w14:textId="77777777" w:rsidR="00335B09" w:rsidRDefault="00335B09" w:rsidP="0084526F">
      <w:pPr>
        <w:pStyle w:val="2"/>
      </w:pPr>
      <w:bookmarkStart w:id="24" w:name="_4.3.1_存量数据导出时"/>
      <w:bookmarkStart w:id="25" w:name="_Toc48569825"/>
      <w:bookmarkEnd w:id="24"/>
      <w:r w:rsidRPr="00BC20DE">
        <w:rPr>
          <w:rFonts w:hint="eastAsia"/>
        </w:rPr>
        <w:t>4.4</w:t>
      </w:r>
      <w:r w:rsidRPr="00BC20DE">
        <w:t>程序运行环境</w:t>
      </w:r>
      <w:bookmarkEnd w:id="23"/>
      <w:r w:rsidRPr="00BC20DE">
        <w:rPr>
          <w:rFonts w:hint="eastAsia"/>
        </w:rPr>
        <w:t>&lt;开发人员填写&gt;</w:t>
      </w:r>
      <w:bookmarkStart w:id="26" w:name="_Ref22460965"/>
      <w:bookmarkEnd w:id="25"/>
    </w:p>
    <w:p w14:paraId="5930FFBA" w14:textId="77777777" w:rsidR="00335B09" w:rsidRPr="00507066" w:rsidRDefault="00335B09" w:rsidP="00507066">
      <w:pPr>
        <w:spacing w:line="360" w:lineRule="auto"/>
        <w:ind w:firstLineChars="200" w:firstLine="420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</w:p>
    <w:p w14:paraId="674A75D3" w14:textId="473F4791" w:rsidR="007417AA" w:rsidRPr="007417AA" w:rsidRDefault="00335B09" w:rsidP="007417AA">
      <w:pPr>
        <w:pStyle w:val="2"/>
      </w:pPr>
      <w:bookmarkStart w:id="27" w:name="_Toc48569826"/>
      <w:r w:rsidRPr="00BC20DE">
        <w:rPr>
          <w:rFonts w:hint="eastAsia"/>
        </w:rPr>
        <w:t>4.5</w:t>
      </w:r>
      <w:r w:rsidRPr="00BC20DE">
        <w:t>数据表使用</w:t>
      </w:r>
      <w:bookmarkEnd w:id="26"/>
      <w:r w:rsidRPr="00BC20DE">
        <w:rPr>
          <w:rFonts w:hint="eastAsia"/>
        </w:rPr>
        <w:t>&lt;顾问填写&gt;</w:t>
      </w:r>
      <w:bookmarkStart w:id="28" w:name="_Ref22460973"/>
      <w:bookmarkEnd w:id="27"/>
    </w:p>
    <w:p w14:paraId="004BF537" w14:textId="6D9641FD" w:rsidR="007417AA" w:rsidRPr="001E02C3" w:rsidRDefault="00381791" w:rsidP="007417AA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</w:t>
      </w:r>
    </w:p>
    <w:p w14:paraId="09837CF1" w14:textId="41CD3FD6" w:rsidR="00381791" w:rsidRPr="007417AA" w:rsidRDefault="00335B09" w:rsidP="00257660">
      <w:pPr>
        <w:pStyle w:val="2"/>
      </w:pPr>
      <w:bookmarkStart w:id="29" w:name="_Toc48569827"/>
      <w:r w:rsidRPr="00BC20DE">
        <w:rPr>
          <w:rFonts w:hint="eastAsia"/>
        </w:rPr>
        <w:t>4.6</w:t>
      </w:r>
      <w:r w:rsidRPr="00BC20DE">
        <w:t>自定义数据表 （仅需列明对用户开放的自定义数据表）</w:t>
      </w:r>
      <w:bookmarkStart w:id="30" w:name="_Ref22460982"/>
      <w:bookmarkEnd w:id="28"/>
      <w:bookmarkEnd w:id="29"/>
    </w:p>
    <w:tbl>
      <w:tblPr>
        <w:tblW w:w="3874" w:type="dxa"/>
        <w:tblInd w:w="534" w:type="dxa"/>
        <w:tblLook w:val="04A0" w:firstRow="1" w:lastRow="0" w:firstColumn="1" w:lastColumn="0" w:noHBand="0" w:noVBand="1"/>
      </w:tblPr>
      <w:tblGrid>
        <w:gridCol w:w="1234"/>
        <w:gridCol w:w="2640"/>
      </w:tblGrid>
      <w:tr w:rsidR="00381791" w:rsidRPr="00381791" w14:paraId="10B78BB3" w14:textId="77777777" w:rsidTr="00257660">
        <w:trPr>
          <w:trHeight w:val="57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D802" w14:textId="0A0A1455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ZSDT00</w:t>
            </w:r>
            <w:r w:rsidR="00476FCB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0</w:t>
            </w:r>
            <w:r w:rsidR="00E6582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8FE1" w14:textId="63FC4F4C" w:rsidR="00381791" w:rsidRPr="00381791" w:rsidRDefault="003A19EA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门店收发货</w:t>
            </w:r>
            <w:r w:rsidR="00476FCB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日志表</w:t>
            </w:r>
          </w:p>
        </w:tc>
      </w:tr>
    </w:tbl>
    <w:p w14:paraId="4A91B26B" w14:textId="5B313322" w:rsidR="007417AA" w:rsidRPr="007417AA" w:rsidRDefault="007417AA" w:rsidP="007417AA">
      <w:pPr>
        <w:rPr>
          <w:lang w:eastAsia="zh-CN"/>
        </w:rPr>
      </w:pPr>
    </w:p>
    <w:p w14:paraId="742B0324" w14:textId="30BD37D7" w:rsidR="0097343A" w:rsidRPr="00BC20DE" w:rsidRDefault="00335B09" w:rsidP="0084526F">
      <w:pPr>
        <w:pStyle w:val="2"/>
      </w:pPr>
      <w:bookmarkStart w:id="31" w:name="_Toc48569828"/>
      <w:r w:rsidRPr="00BC20DE">
        <w:rPr>
          <w:rFonts w:hint="eastAsia"/>
        </w:rPr>
        <w:t>4.7</w:t>
      </w:r>
      <w:r w:rsidRPr="00BC20DE">
        <w:t>程序实现逻辑</w:t>
      </w:r>
      <w:bookmarkEnd w:id="30"/>
      <w:r w:rsidRPr="00BC20DE">
        <w:rPr>
          <w:rFonts w:hint="eastAsia"/>
        </w:rPr>
        <w:t>&lt;开发人员填写&gt;</w:t>
      </w:r>
      <w:bookmarkEnd w:id="31"/>
    </w:p>
    <w:p w14:paraId="312471DE" w14:textId="10CA319D" w:rsidR="002D5929" w:rsidRPr="00507066" w:rsidRDefault="002D5929" w:rsidP="00507066">
      <w:pPr>
        <w:spacing w:line="360" w:lineRule="auto"/>
        <w:ind w:firstLineChars="200" w:firstLine="420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  <w:bookmarkStart w:id="32" w:name="_Ref22460988"/>
    </w:p>
    <w:p w14:paraId="7379BDBF" w14:textId="37DDFF58" w:rsidR="00594DB2" w:rsidRPr="001F5161" w:rsidRDefault="00594DB2" w:rsidP="001F5161">
      <w:pPr>
        <w:spacing w:line="360" w:lineRule="auto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</w:p>
    <w:p w14:paraId="227925EB" w14:textId="35DB3559" w:rsidR="00184C93" w:rsidRPr="009B197A" w:rsidRDefault="009841BF" w:rsidP="009B197A">
      <w:pPr>
        <w:pStyle w:val="1"/>
      </w:pPr>
      <w:bookmarkStart w:id="33" w:name="_Toc48569829"/>
      <w:r w:rsidRPr="004E6C7C">
        <w:rPr>
          <w:rFonts w:hint="eastAsia"/>
        </w:rPr>
        <w:t>5.</w:t>
      </w:r>
      <w:r w:rsidR="004775EE" w:rsidRPr="004E6C7C">
        <w:t>附件/样本</w:t>
      </w:r>
      <w:bookmarkEnd w:id="32"/>
      <w:bookmarkEnd w:id="33"/>
    </w:p>
    <w:p w14:paraId="0F793365" w14:textId="77777777" w:rsidR="001F5161" w:rsidRPr="001F5161" w:rsidRDefault="001F5161" w:rsidP="00184C93">
      <w:pPr>
        <w:rPr>
          <w:lang w:eastAsia="zh-CN"/>
        </w:rPr>
      </w:pPr>
    </w:p>
    <w:p w14:paraId="388ED9AA" w14:textId="792F12CD" w:rsidR="00184C93" w:rsidRDefault="00184C93" w:rsidP="00184C93">
      <w:pPr>
        <w:pStyle w:val="1"/>
      </w:pPr>
      <w:bookmarkStart w:id="34" w:name="_Toc48569830"/>
      <w:r>
        <w:rPr>
          <w:rFonts w:hint="eastAsia"/>
        </w:rPr>
        <w:t>6．测试</w:t>
      </w:r>
      <w:bookmarkEnd w:id="34"/>
    </w:p>
    <w:p w14:paraId="1DF1362A" w14:textId="7BCC5BDD" w:rsidR="00184C93" w:rsidRPr="00184C93" w:rsidRDefault="00184C93" w:rsidP="0084526F">
      <w:pPr>
        <w:pStyle w:val="2"/>
      </w:pPr>
      <w:bookmarkStart w:id="35" w:name="_Toc48569831"/>
      <w:r>
        <w:rPr>
          <w:rFonts w:hint="eastAsia"/>
        </w:rPr>
        <w:t>6.</w:t>
      </w:r>
      <w:r>
        <w:t>1</w:t>
      </w:r>
      <w:r>
        <w:rPr>
          <w:rFonts w:hint="eastAsia"/>
        </w:rPr>
        <w:t>程序测试</w:t>
      </w:r>
      <w:bookmarkEnd w:id="35"/>
    </w:p>
    <w:p w14:paraId="6B49C393" w14:textId="07E0CBF4" w:rsidR="00184C93" w:rsidRDefault="00184C93" w:rsidP="00184C93">
      <w:pPr>
        <w:rPr>
          <w:lang w:eastAsia="zh-CN"/>
        </w:rPr>
      </w:pPr>
    </w:p>
    <w:p w14:paraId="55FCF255" w14:textId="63E9848A" w:rsidR="00184C93" w:rsidRDefault="00184C93" w:rsidP="00184C93">
      <w:pPr>
        <w:rPr>
          <w:lang w:eastAsia="zh-CN"/>
        </w:rPr>
      </w:pPr>
    </w:p>
    <w:p w14:paraId="108E7DEC" w14:textId="45818DC4" w:rsidR="00184C93" w:rsidRDefault="00184C93" w:rsidP="00184C93">
      <w:pPr>
        <w:rPr>
          <w:lang w:eastAsia="zh-CN"/>
        </w:rPr>
      </w:pPr>
    </w:p>
    <w:p w14:paraId="1628798A" w14:textId="77777777" w:rsidR="00184C93" w:rsidRPr="00184C93" w:rsidRDefault="00184C93" w:rsidP="00184C93">
      <w:pPr>
        <w:rPr>
          <w:lang w:eastAsia="zh-CN"/>
        </w:rPr>
      </w:pPr>
    </w:p>
    <w:sectPr w:rsidR="00184C93" w:rsidRPr="00184C93" w:rsidSect="00371FD1">
      <w:headerReference w:type="default" r:id="rId9"/>
      <w:footerReference w:type="default" r:id="rId10"/>
      <w:type w:val="continuous"/>
      <w:pgSz w:w="11909" w:h="16834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5B090" w14:textId="77777777" w:rsidR="00D11B1B" w:rsidRDefault="00D11B1B">
      <w:r>
        <w:separator/>
      </w:r>
    </w:p>
  </w:endnote>
  <w:endnote w:type="continuationSeparator" w:id="0">
    <w:p w14:paraId="7605A462" w14:textId="77777777" w:rsidR="00D11B1B" w:rsidRDefault="00D1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仿宋体" w:eastAsia="仿宋体" w:hAnsi="Book Antiqua"/>
        <w:sz w:val="18"/>
        <w:lang w:val="zh-CN" w:eastAsia="zh-CN"/>
      </w:rPr>
      <w:id w:val="-2052756500"/>
      <w:docPartObj>
        <w:docPartGallery w:val="Page Numbers (Bottom of Page)"/>
        <w:docPartUnique/>
      </w:docPartObj>
    </w:sdtPr>
    <w:sdtEndPr/>
    <w:sdtContent>
      <w:p w14:paraId="05D72745" w14:textId="3217F025" w:rsidR="007935E1" w:rsidRPr="00232497" w:rsidRDefault="007935E1" w:rsidP="00232497">
        <w:pPr>
          <w:pBdr>
            <w:top w:val="single" w:sz="4" w:space="6" w:color="auto"/>
          </w:pBdr>
          <w:tabs>
            <w:tab w:val="center" w:pos="4320"/>
            <w:tab w:val="right" w:pos="8640"/>
          </w:tabs>
          <w:spacing w:line="240" w:lineRule="auto"/>
          <w:jc w:val="center"/>
          <w:rPr>
            <w:rFonts w:ascii="仿宋体" w:eastAsia="仿宋体" w:hAnsi="Book Antiqua"/>
            <w:sz w:val="18"/>
            <w:lang w:val="zh-CN" w:eastAsia="zh-CN"/>
          </w:rPr>
        </w:pPr>
        <w:r w:rsidRPr="00232497">
          <w:rPr>
            <w:rFonts w:ascii="Arial" w:hAnsi="Arial" w:cs="Arial"/>
            <w:sz w:val="18"/>
            <w:szCs w:val="21"/>
            <w:lang w:eastAsia="zh-CN"/>
          </w:rPr>
          <w:t>第</w:t>
        </w:r>
        <w:r w:rsidRPr="00232497">
          <w:rPr>
            <w:rFonts w:ascii="Arial" w:hAnsi="Arial" w:cs="Arial"/>
            <w:sz w:val="18"/>
            <w:szCs w:val="21"/>
          </w:rPr>
          <w:fldChar w:fldCharType="begin"/>
        </w:r>
        <w:r w:rsidRPr="00232497">
          <w:rPr>
            <w:rFonts w:ascii="Arial" w:hAnsi="Arial" w:cs="Arial"/>
            <w:sz w:val="18"/>
            <w:szCs w:val="21"/>
            <w:lang w:eastAsia="zh-CN"/>
          </w:rPr>
          <w:instrText xml:space="preserve"> PAGE </w:instrText>
        </w:r>
        <w:r w:rsidRPr="00232497">
          <w:rPr>
            <w:rFonts w:ascii="Arial" w:hAnsi="Arial" w:cs="Arial"/>
            <w:sz w:val="18"/>
            <w:szCs w:val="21"/>
          </w:rPr>
          <w:fldChar w:fldCharType="separate"/>
        </w:r>
        <w:r w:rsidR="000F582B">
          <w:rPr>
            <w:rFonts w:ascii="Arial" w:hAnsi="Arial" w:cs="Arial"/>
            <w:noProof/>
            <w:sz w:val="18"/>
            <w:szCs w:val="21"/>
            <w:lang w:eastAsia="zh-CN"/>
          </w:rPr>
          <w:t>1</w:t>
        </w:r>
        <w:r w:rsidRPr="00232497">
          <w:rPr>
            <w:rFonts w:ascii="Arial" w:hAnsi="Arial" w:cs="Arial"/>
            <w:sz w:val="18"/>
            <w:szCs w:val="21"/>
          </w:rPr>
          <w:fldChar w:fldCharType="end"/>
        </w:r>
        <w:r w:rsidRPr="00232497">
          <w:rPr>
            <w:rFonts w:ascii="Arial" w:hAnsi="Arial" w:cs="Arial"/>
            <w:sz w:val="18"/>
            <w:szCs w:val="21"/>
            <w:lang w:eastAsia="zh-CN"/>
          </w:rPr>
          <w:t>页，共</w:t>
        </w:r>
        <w:r w:rsidRPr="00232497">
          <w:rPr>
            <w:rFonts w:ascii="Arial" w:hAnsi="Arial" w:cs="Arial"/>
            <w:sz w:val="18"/>
            <w:szCs w:val="21"/>
          </w:rPr>
          <w:fldChar w:fldCharType="begin"/>
        </w:r>
        <w:r w:rsidRPr="00232497">
          <w:rPr>
            <w:rFonts w:ascii="Arial" w:hAnsi="Arial" w:cs="Arial"/>
            <w:sz w:val="18"/>
            <w:szCs w:val="21"/>
            <w:lang w:eastAsia="zh-CN"/>
          </w:rPr>
          <w:instrText xml:space="preserve"> NUMPAGES </w:instrText>
        </w:r>
        <w:r w:rsidRPr="00232497">
          <w:rPr>
            <w:rFonts w:ascii="Arial" w:hAnsi="Arial" w:cs="Arial"/>
            <w:sz w:val="18"/>
            <w:szCs w:val="21"/>
          </w:rPr>
          <w:fldChar w:fldCharType="separate"/>
        </w:r>
        <w:r w:rsidR="000F582B">
          <w:rPr>
            <w:rFonts w:ascii="Arial" w:hAnsi="Arial" w:cs="Arial"/>
            <w:noProof/>
            <w:sz w:val="18"/>
            <w:szCs w:val="21"/>
            <w:lang w:eastAsia="zh-CN"/>
          </w:rPr>
          <w:t>3</w:t>
        </w:r>
        <w:r w:rsidRPr="00232497">
          <w:rPr>
            <w:rFonts w:ascii="Arial" w:hAnsi="Arial" w:cs="Arial"/>
            <w:sz w:val="18"/>
            <w:szCs w:val="21"/>
          </w:rPr>
          <w:fldChar w:fldCharType="end"/>
        </w:r>
        <w:r w:rsidRPr="00232497">
          <w:rPr>
            <w:rFonts w:ascii="Arial" w:hAnsi="Arial" w:cs="Arial"/>
            <w:sz w:val="18"/>
            <w:szCs w:val="21"/>
            <w:lang w:eastAsia="zh-CN"/>
          </w:rPr>
          <w:t>页</w:t>
        </w:r>
      </w:p>
    </w:sdtContent>
  </w:sdt>
  <w:p w14:paraId="169FEAE7" w14:textId="0F94682C" w:rsidR="007935E1" w:rsidRDefault="007935E1" w:rsidP="00232497">
    <w:pPr>
      <w:pStyle w:val="a4"/>
      <w:jc w:val="center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886C" w14:textId="77777777" w:rsidR="00D11B1B" w:rsidRDefault="00D11B1B">
      <w:r>
        <w:separator/>
      </w:r>
    </w:p>
  </w:footnote>
  <w:footnote w:type="continuationSeparator" w:id="0">
    <w:p w14:paraId="39E06FF6" w14:textId="77777777" w:rsidR="00D11B1B" w:rsidRDefault="00D1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F357" w14:textId="71C26A6C" w:rsidR="007935E1" w:rsidRPr="00AF6E7E" w:rsidRDefault="007935E1">
    <w:pPr>
      <w:pStyle w:val="a3"/>
      <w:rPr>
        <w:rFonts w:ascii="微软雅黑" w:eastAsia="微软雅黑" w:hAnsi="微软雅黑"/>
        <w:lang w:eastAsia="zh-CN"/>
      </w:rPr>
    </w:pPr>
    <w:r>
      <w:rPr>
        <w:rFonts w:ascii="宋体" w:hAnsi="宋体"/>
        <w:bCs/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DDAC92" wp14:editId="7A3EF176">
              <wp:simplePos x="0" y="0"/>
              <wp:positionH relativeFrom="column">
                <wp:posOffset>-57150</wp:posOffset>
              </wp:positionH>
              <wp:positionV relativeFrom="paragraph">
                <wp:posOffset>304800</wp:posOffset>
              </wp:positionV>
              <wp:extent cx="6800850" cy="3175"/>
              <wp:effectExtent l="0" t="0" r="19050" b="3492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00850" cy="3175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6BF6DE" id="直接连接符 5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24pt" to="531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" strokecolor="black [3040]" strokeweight="1.5pt"/>
          </w:pict>
        </mc:Fallback>
      </mc:AlternateContent>
    </w:r>
    <w:r w:rsidRPr="00A70F3A">
      <w:rPr>
        <w:rFonts w:ascii="微软雅黑" w:eastAsia="微软雅黑" w:hAnsi="微软雅黑"/>
        <w:noProof/>
        <w:lang w:eastAsia="zh-CN"/>
      </w:rPr>
      <w:drawing>
        <wp:inline distT="0" distB="0" distL="0" distR="0" wp14:anchorId="57FEF330" wp14:editId="0AF62999">
          <wp:extent cx="1054645" cy="215385"/>
          <wp:effectExtent l="0" t="0" r="0" b="0"/>
          <wp:docPr id="1" name="图片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2976" cy="245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22970">
      <w:rPr>
        <w:rFonts w:ascii="微软雅黑" w:eastAsia="微软雅黑" w:hAnsi="微软雅黑"/>
        <w:lang w:eastAsia="zh-CN"/>
      </w:rPr>
      <w:ptab w:relativeTo="margin" w:alignment="center" w:leader="none"/>
    </w:r>
    <w:r>
      <w:rPr>
        <w:rFonts w:asciiTheme="majorEastAsia" w:eastAsiaTheme="majorEastAsia" w:hAnsiTheme="majorEastAsia" w:hint="eastAsia"/>
        <w:lang w:eastAsia="zh-CN"/>
      </w:rPr>
      <w:t>书亦烧仙草</w:t>
    </w:r>
    <w:r w:rsidRPr="00822970">
      <w:rPr>
        <w:rFonts w:asciiTheme="majorEastAsia" w:eastAsiaTheme="majorEastAsia" w:hAnsiTheme="majorEastAsia" w:hint="eastAsia"/>
        <w:lang w:eastAsia="zh-CN"/>
      </w:rPr>
      <w:t>S</w:t>
    </w:r>
    <w:r w:rsidRPr="00822970">
      <w:rPr>
        <w:rFonts w:asciiTheme="majorEastAsia" w:eastAsiaTheme="majorEastAsia" w:hAnsiTheme="majorEastAsia"/>
        <w:lang w:eastAsia="zh-CN"/>
      </w:rPr>
      <w:t>AP</w:t>
    </w:r>
    <w:r w:rsidRPr="00822970">
      <w:rPr>
        <w:rFonts w:asciiTheme="majorEastAsia" w:eastAsiaTheme="majorEastAsia" w:hAnsiTheme="majorEastAsia" w:hint="eastAsia"/>
        <w:lang w:eastAsia="zh-CN"/>
      </w:rPr>
      <w:t>项目开发</w:t>
    </w:r>
    <w:r>
      <w:rPr>
        <w:rFonts w:asciiTheme="majorEastAsia" w:eastAsiaTheme="majorEastAsia" w:hAnsiTheme="majorEastAsia" w:hint="eastAsia"/>
        <w:lang w:eastAsia="zh-CN"/>
      </w:rPr>
      <w:t>需求及技术说明文档</w:t>
    </w:r>
    <w:r w:rsidRPr="00822970">
      <w:rPr>
        <w:rFonts w:ascii="微软雅黑" w:eastAsia="微软雅黑" w:hAnsi="微软雅黑"/>
        <w:lang w:eastAsia="zh-CN"/>
      </w:rPr>
      <w:ptab w:relativeTo="margin" w:alignment="right" w:leader="none"/>
    </w:r>
    <w:r w:rsidRPr="000C164B">
      <w:rPr>
        <w:rFonts w:ascii="宋体" w:hAnsi="宋体"/>
        <w:bCs/>
        <w:noProof/>
        <w:lang w:eastAsia="zh-CN"/>
      </w:rPr>
      <w:drawing>
        <wp:inline distT="0" distB="0" distL="0" distR="0" wp14:anchorId="275F8907" wp14:editId="1718A71D">
          <wp:extent cx="865884" cy="244864"/>
          <wp:effectExtent l="0" t="0" r="0" b="3175"/>
          <wp:docPr id="3" name="Picture 1" descr="C:\Users\Administrator\AppData\Roaming\Tencent\Users\149793434\QQ\WinTemp\RichOle\@U}RI$1S9}DKRC~XF6W356M.png">
            <a:extLst xmlns:a="http://schemas.openxmlformats.org/drawingml/2006/main">
              <a:ext uri="{FF2B5EF4-FFF2-40B4-BE49-F238E27FC236}">
                <a16:creationId xmlns:a16="http://schemas.microsoft.com/office/drawing/2014/main" id="{3DB23591-6851-42E6-B7A0-B250EF69673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 descr="C:\Users\Administrator\AppData\Roaming\Tencent\Users\149793434\QQ\WinTemp\RichOle\@U}RI$1S9}DKRC~XF6W356M.png">
                    <a:extLst>
                      <a:ext uri="{FF2B5EF4-FFF2-40B4-BE49-F238E27FC236}">
                        <a16:creationId xmlns:a16="http://schemas.microsoft.com/office/drawing/2014/main" id="{3DB23591-6851-42E6-B7A0-B250EF69673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0" t="-1669" r="700" b="34225"/>
                  <a:stretch/>
                </pic:blipFill>
                <pic:spPr bwMode="auto">
                  <a:xfrm>
                    <a:off x="0" y="0"/>
                    <a:ext cx="865884" cy="244864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14C5"/>
    <w:multiLevelType w:val="hybridMultilevel"/>
    <w:tmpl w:val="ED1C0710"/>
    <w:lvl w:ilvl="0" w:tplc="537C4D52">
      <w:start w:val="1"/>
      <w:numFmt w:val="decimalZero"/>
      <w:lvlText w:val="Step %1"/>
      <w:lvlJc w:val="left"/>
      <w:pPr>
        <w:ind w:left="840" w:hanging="420"/>
      </w:pPr>
      <w:rPr>
        <w:rFonts w:ascii="Arial" w:eastAsia="宋体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6B633D"/>
    <w:multiLevelType w:val="multilevel"/>
    <w:tmpl w:val="F3603396"/>
    <w:lvl w:ilvl="0">
      <w:start w:val="1"/>
      <w:numFmt w:val="decimal"/>
      <w:pStyle w:val="Head3Numbered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A563812"/>
    <w:multiLevelType w:val="hybridMultilevel"/>
    <w:tmpl w:val="5E0A045A"/>
    <w:lvl w:ilvl="0" w:tplc="7B8C3298">
      <w:start w:val="1"/>
      <w:numFmt w:val="lowerLetter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3" w15:restartNumberingAfterBreak="0">
    <w:nsid w:val="58421F45"/>
    <w:multiLevelType w:val="hybridMultilevel"/>
    <w:tmpl w:val="2AF42944"/>
    <w:lvl w:ilvl="0" w:tplc="D842100E">
      <w:start w:val="1"/>
      <w:numFmt w:val="decimal"/>
      <w:lvlText w:val="%1."/>
      <w:lvlJc w:val="left"/>
      <w:pPr>
        <w:ind w:left="1080" w:hanging="660"/>
      </w:pPr>
      <w:rPr>
        <w:rFonts w:eastAsia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8904209"/>
    <w:multiLevelType w:val="hybridMultilevel"/>
    <w:tmpl w:val="141A8B66"/>
    <w:lvl w:ilvl="0" w:tplc="D3A8521A">
      <w:start w:val="1"/>
      <w:numFmt w:val="decimal"/>
      <w:lvlText w:val="%1、"/>
      <w:lvlJc w:val="left"/>
      <w:pPr>
        <w:ind w:left="1272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8" w:hanging="420"/>
      </w:pPr>
    </w:lvl>
    <w:lvl w:ilvl="2" w:tplc="0409001B" w:tentative="1">
      <w:start w:val="1"/>
      <w:numFmt w:val="lowerRoman"/>
      <w:lvlText w:val="%3."/>
      <w:lvlJc w:val="righ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9" w:tentative="1">
      <w:start w:val="1"/>
      <w:numFmt w:val="lowerLetter"/>
      <w:lvlText w:val="%5)"/>
      <w:lvlJc w:val="left"/>
      <w:pPr>
        <w:ind w:left="2988" w:hanging="420"/>
      </w:pPr>
    </w:lvl>
    <w:lvl w:ilvl="5" w:tplc="0409001B" w:tentative="1">
      <w:start w:val="1"/>
      <w:numFmt w:val="lowerRoman"/>
      <w:lvlText w:val="%6."/>
      <w:lvlJc w:val="righ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9" w:tentative="1">
      <w:start w:val="1"/>
      <w:numFmt w:val="lowerLetter"/>
      <w:lvlText w:val="%8)"/>
      <w:lvlJc w:val="left"/>
      <w:pPr>
        <w:ind w:left="4248" w:hanging="420"/>
      </w:pPr>
    </w:lvl>
    <w:lvl w:ilvl="8" w:tplc="0409001B" w:tentative="1">
      <w:start w:val="1"/>
      <w:numFmt w:val="lowerRoman"/>
      <w:lvlText w:val="%9."/>
      <w:lvlJc w:val="right"/>
      <w:pPr>
        <w:ind w:left="4668" w:hanging="420"/>
      </w:pPr>
    </w:lvl>
  </w:abstractNum>
  <w:abstractNum w:abstractNumId="5" w15:restartNumberingAfterBreak="0">
    <w:nsid w:val="61BB0789"/>
    <w:multiLevelType w:val="hybridMultilevel"/>
    <w:tmpl w:val="34D07004"/>
    <w:lvl w:ilvl="0" w:tplc="1FB82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F71D32"/>
    <w:multiLevelType w:val="hybridMultilevel"/>
    <w:tmpl w:val="6EE0FBA4"/>
    <w:lvl w:ilvl="0" w:tplc="E2DA54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C1359A8"/>
    <w:multiLevelType w:val="hybridMultilevel"/>
    <w:tmpl w:val="5E0A045A"/>
    <w:lvl w:ilvl="0" w:tplc="7B8C3298">
      <w:start w:val="1"/>
      <w:numFmt w:val="lowerLetter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8" w15:restartNumberingAfterBreak="0">
    <w:nsid w:val="6F24072C"/>
    <w:multiLevelType w:val="hybridMultilevel"/>
    <w:tmpl w:val="AE9896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44F3AE1"/>
    <w:multiLevelType w:val="hybridMultilevel"/>
    <w:tmpl w:val="135AAE9A"/>
    <w:lvl w:ilvl="0" w:tplc="A7AE6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35F"/>
    <w:rsid w:val="00001C23"/>
    <w:rsid w:val="0001035A"/>
    <w:rsid w:val="000110CA"/>
    <w:rsid w:val="000119A6"/>
    <w:rsid w:val="00011E6E"/>
    <w:rsid w:val="00012521"/>
    <w:rsid w:val="00013FDF"/>
    <w:rsid w:val="00015508"/>
    <w:rsid w:val="000177F0"/>
    <w:rsid w:val="00017CC6"/>
    <w:rsid w:val="00020D7C"/>
    <w:rsid w:val="00022440"/>
    <w:rsid w:val="0002362B"/>
    <w:rsid w:val="00023BE2"/>
    <w:rsid w:val="00024667"/>
    <w:rsid w:val="0002698E"/>
    <w:rsid w:val="000276FB"/>
    <w:rsid w:val="00035100"/>
    <w:rsid w:val="00040FEA"/>
    <w:rsid w:val="00043E25"/>
    <w:rsid w:val="00044556"/>
    <w:rsid w:val="0004528E"/>
    <w:rsid w:val="000458FF"/>
    <w:rsid w:val="00045B22"/>
    <w:rsid w:val="00051913"/>
    <w:rsid w:val="00052375"/>
    <w:rsid w:val="00052D02"/>
    <w:rsid w:val="000557B8"/>
    <w:rsid w:val="00055981"/>
    <w:rsid w:val="00061727"/>
    <w:rsid w:val="00062103"/>
    <w:rsid w:val="0006276B"/>
    <w:rsid w:val="00062AC3"/>
    <w:rsid w:val="000630D4"/>
    <w:rsid w:val="00063FBD"/>
    <w:rsid w:val="000678D1"/>
    <w:rsid w:val="000842CB"/>
    <w:rsid w:val="00084695"/>
    <w:rsid w:val="000860CE"/>
    <w:rsid w:val="00090E8E"/>
    <w:rsid w:val="000911FC"/>
    <w:rsid w:val="00092A46"/>
    <w:rsid w:val="0009403A"/>
    <w:rsid w:val="00095C71"/>
    <w:rsid w:val="00097284"/>
    <w:rsid w:val="000A0013"/>
    <w:rsid w:val="000A080C"/>
    <w:rsid w:val="000A1B12"/>
    <w:rsid w:val="000A2DDB"/>
    <w:rsid w:val="000A3966"/>
    <w:rsid w:val="000A42BD"/>
    <w:rsid w:val="000A4E37"/>
    <w:rsid w:val="000A6DDB"/>
    <w:rsid w:val="000A7F88"/>
    <w:rsid w:val="000B1016"/>
    <w:rsid w:val="000B4502"/>
    <w:rsid w:val="000B557B"/>
    <w:rsid w:val="000B55EE"/>
    <w:rsid w:val="000B59A2"/>
    <w:rsid w:val="000B7538"/>
    <w:rsid w:val="000C5775"/>
    <w:rsid w:val="000C7BFF"/>
    <w:rsid w:val="000D2CDF"/>
    <w:rsid w:val="000D4323"/>
    <w:rsid w:val="000D4BC0"/>
    <w:rsid w:val="000D6640"/>
    <w:rsid w:val="000D6C2D"/>
    <w:rsid w:val="000D75E5"/>
    <w:rsid w:val="000E27D9"/>
    <w:rsid w:val="000E72ED"/>
    <w:rsid w:val="000E78C0"/>
    <w:rsid w:val="000F1FA8"/>
    <w:rsid w:val="000F582B"/>
    <w:rsid w:val="000F6905"/>
    <w:rsid w:val="00100C7A"/>
    <w:rsid w:val="00105F10"/>
    <w:rsid w:val="00106128"/>
    <w:rsid w:val="00106F69"/>
    <w:rsid w:val="0011097B"/>
    <w:rsid w:val="0011132E"/>
    <w:rsid w:val="00111583"/>
    <w:rsid w:val="001118F1"/>
    <w:rsid w:val="00114C1A"/>
    <w:rsid w:val="00120A4D"/>
    <w:rsid w:val="001211B9"/>
    <w:rsid w:val="001225AD"/>
    <w:rsid w:val="00122A68"/>
    <w:rsid w:val="00123A56"/>
    <w:rsid w:val="00123A9C"/>
    <w:rsid w:val="0012425D"/>
    <w:rsid w:val="001242E4"/>
    <w:rsid w:val="00125923"/>
    <w:rsid w:val="0013030E"/>
    <w:rsid w:val="0013075C"/>
    <w:rsid w:val="00132AB0"/>
    <w:rsid w:val="001422DD"/>
    <w:rsid w:val="00145876"/>
    <w:rsid w:val="00152440"/>
    <w:rsid w:val="00152A15"/>
    <w:rsid w:val="00153161"/>
    <w:rsid w:val="001535A2"/>
    <w:rsid w:val="001548D8"/>
    <w:rsid w:val="0015528B"/>
    <w:rsid w:val="00162A31"/>
    <w:rsid w:val="00163964"/>
    <w:rsid w:val="00163EA2"/>
    <w:rsid w:val="001660AC"/>
    <w:rsid w:val="00166372"/>
    <w:rsid w:val="00166D87"/>
    <w:rsid w:val="00172168"/>
    <w:rsid w:val="00172264"/>
    <w:rsid w:val="00176111"/>
    <w:rsid w:val="00176C22"/>
    <w:rsid w:val="001817C3"/>
    <w:rsid w:val="001820D2"/>
    <w:rsid w:val="00183168"/>
    <w:rsid w:val="00183322"/>
    <w:rsid w:val="00184C93"/>
    <w:rsid w:val="00185A1D"/>
    <w:rsid w:val="00190DA1"/>
    <w:rsid w:val="0019151C"/>
    <w:rsid w:val="00191838"/>
    <w:rsid w:val="0019185E"/>
    <w:rsid w:val="0019269A"/>
    <w:rsid w:val="00193053"/>
    <w:rsid w:val="00193C4A"/>
    <w:rsid w:val="00195BD5"/>
    <w:rsid w:val="00196362"/>
    <w:rsid w:val="00196A70"/>
    <w:rsid w:val="001972C3"/>
    <w:rsid w:val="001A1757"/>
    <w:rsid w:val="001A1EB0"/>
    <w:rsid w:val="001A22F3"/>
    <w:rsid w:val="001A39D3"/>
    <w:rsid w:val="001A3B60"/>
    <w:rsid w:val="001B3BCE"/>
    <w:rsid w:val="001B3BFA"/>
    <w:rsid w:val="001B4AB8"/>
    <w:rsid w:val="001B657B"/>
    <w:rsid w:val="001C00A4"/>
    <w:rsid w:val="001C1DAC"/>
    <w:rsid w:val="001C4F64"/>
    <w:rsid w:val="001C5E09"/>
    <w:rsid w:val="001C76A1"/>
    <w:rsid w:val="001C775A"/>
    <w:rsid w:val="001D70A6"/>
    <w:rsid w:val="001D75E5"/>
    <w:rsid w:val="001E02C3"/>
    <w:rsid w:val="001E0EAD"/>
    <w:rsid w:val="001E2DAF"/>
    <w:rsid w:val="001E371C"/>
    <w:rsid w:val="001E4EE6"/>
    <w:rsid w:val="001E5AB0"/>
    <w:rsid w:val="001E5BC5"/>
    <w:rsid w:val="001E6516"/>
    <w:rsid w:val="001E6644"/>
    <w:rsid w:val="001E70CA"/>
    <w:rsid w:val="001E729B"/>
    <w:rsid w:val="001E747B"/>
    <w:rsid w:val="001E7FC1"/>
    <w:rsid w:val="001F0244"/>
    <w:rsid w:val="001F1212"/>
    <w:rsid w:val="001F14CA"/>
    <w:rsid w:val="001F19CD"/>
    <w:rsid w:val="001F5161"/>
    <w:rsid w:val="001F51CD"/>
    <w:rsid w:val="001F5832"/>
    <w:rsid w:val="0020065F"/>
    <w:rsid w:val="00201964"/>
    <w:rsid w:val="00201C7B"/>
    <w:rsid w:val="00202701"/>
    <w:rsid w:val="002038F0"/>
    <w:rsid w:val="00203C5C"/>
    <w:rsid w:val="00205662"/>
    <w:rsid w:val="00210CB1"/>
    <w:rsid w:val="002129F1"/>
    <w:rsid w:val="00212AD7"/>
    <w:rsid w:val="00212ED3"/>
    <w:rsid w:val="00213DFF"/>
    <w:rsid w:val="00222177"/>
    <w:rsid w:val="002300FA"/>
    <w:rsid w:val="00232497"/>
    <w:rsid w:val="00232775"/>
    <w:rsid w:val="00233473"/>
    <w:rsid w:val="0023693D"/>
    <w:rsid w:val="002373DB"/>
    <w:rsid w:val="00241A9C"/>
    <w:rsid w:val="002423C5"/>
    <w:rsid w:val="00242552"/>
    <w:rsid w:val="00243AE4"/>
    <w:rsid w:val="00245DBF"/>
    <w:rsid w:val="00247DA4"/>
    <w:rsid w:val="0025215C"/>
    <w:rsid w:val="0025591B"/>
    <w:rsid w:val="00257660"/>
    <w:rsid w:val="00257FAE"/>
    <w:rsid w:val="00262797"/>
    <w:rsid w:val="002644AE"/>
    <w:rsid w:val="0026712F"/>
    <w:rsid w:val="00267807"/>
    <w:rsid w:val="00267C87"/>
    <w:rsid w:val="0027038D"/>
    <w:rsid w:val="00270FF9"/>
    <w:rsid w:val="002715B9"/>
    <w:rsid w:val="0027272B"/>
    <w:rsid w:val="00272ADC"/>
    <w:rsid w:val="00277ABD"/>
    <w:rsid w:val="00277C50"/>
    <w:rsid w:val="002805A3"/>
    <w:rsid w:val="002815AC"/>
    <w:rsid w:val="00282CCB"/>
    <w:rsid w:val="002874E3"/>
    <w:rsid w:val="0029051B"/>
    <w:rsid w:val="00291EC5"/>
    <w:rsid w:val="00294ABF"/>
    <w:rsid w:val="0029669F"/>
    <w:rsid w:val="00296E48"/>
    <w:rsid w:val="002A0094"/>
    <w:rsid w:val="002A3774"/>
    <w:rsid w:val="002A4C2C"/>
    <w:rsid w:val="002A50DE"/>
    <w:rsid w:val="002A5D4D"/>
    <w:rsid w:val="002A613E"/>
    <w:rsid w:val="002A6476"/>
    <w:rsid w:val="002A6865"/>
    <w:rsid w:val="002B063F"/>
    <w:rsid w:val="002B10A9"/>
    <w:rsid w:val="002C1B6F"/>
    <w:rsid w:val="002C5260"/>
    <w:rsid w:val="002C598C"/>
    <w:rsid w:val="002C5CD6"/>
    <w:rsid w:val="002C66CD"/>
    <w:rsid w:val="002D1AD9"/>
    <w:rsid w:val="002D5929"/>
    <w:rsid w:val="002D6BF4"/>
    <w:rsid w:val="002E0DAB"/>
    <w:rsid w:val="002E15B1"/>
    <w:rsid w:val="002E26FD"/>
    <w:rsid w:val="002E2BD0"/>
    <w:rsid w:val="002E3995"/>
    <w:rsid w:val="002E4C42"/>
    <w:rsid w:val="002E6F1A"/>
    <w:rsid w:val="002F06F2"/>
    <w:rsid w:val="002F0FAC"/>
    <w:rsid w:val="002F3637"/>
    <w:rsid w:val="002F4FF0"/>
    <w:rsid w:val="002F5206"/>
    <w:rsid w:val="002F7CE4"/>
    <w:rsid w:val="00300828"/>
    <w:rsid w:val="00300EA0"/>
    <w:rsid w:val="00301C9D"/>
    <w:rsid w:val="00303E6F"/>
    <w:rsid w:val="00304F52"/>
    <w:rsid w:val="003073C5"/>
    <w:rsid w:val="003100E2"/>
    <w:rsid w:val="003105A4"/>
    <w:rsid w:val="00310941"/>
    <w:rsid w:val="00311DEC"/>
    <w:rsid w:val="003140C9"/>
    <w:rsid w:val="00314A13"/>
    <w:rsid w:val="003151B9"/>
    <w:rsid w:val="0031579F"/>
    <w:rsid w:val="00321D47"/>
    <w:rsid w:val="003224A9"/>
    <w:rsid w:val="003226B0"/>
    <w:rsid w:val="00322F4F"/>
    <w:rsid w:val="00325A91"/>
    <w:rsid w:val="00326001"/>
    <w:rsid w:val="00327E0E"/>
    <w:rsid w:val="003301DC"/>
    <w:rsid w:val="003342BE"/>
    <w:rsid w:val="00334C88"/>
    <w:rsid w:val="00334FC7"/>
    <w:rsid w:val="003353F9"/>
    <w:rsid w:val="00335B09"/>
    <w:rsid w:val="0034127E"/>
    <w:rsid w:val="00341948"/>
    <w:rsid w:val="00351935"/>
    <w:rsid w:val="00355055"/>
    <w:rsid w:val="00362252"/>
    <w:rsid w:val="00365A0B"/>
    <w:rsid w:val="0036772C"/>
    <w:rsid w:val="00371FD1"/>
    <w:rsid w:val="00372CD5"/>
    <w:rsid w:val="003735A6"/>
    <w:rsid w:val="003757E9"/>
    <w:rsid w:val="00375868"/>
    <w:rsid w:val="00381159"/>
    <w:rsid w:val="00381791"/>
    <w:rsid w:val="00383A75"/>
    <w:rsid w:val="00383C42"/>
    <w:rsid w:val="0039071E"/>
    <w:rsid w:val="0039156B"/>
    <w:rsid w:val="003967D5"/>
    <w:rsid w:val="00397323"/>
    <w:rsid w:val="003A04CE"/>
    <w:rsid w:val="003A19EA"/>
    <w:rsid w:val="003A230C"/>
    <w:rsid w:val="003A248D"/>
    <w:rsid w:val="003A24F3"/>
    <w:rsid w:val="003A2531"/>
    <w:rsid w:val="003A36EB"/>
    <w:rsid w:val="003A50D7"/>
    <w:rsid w:val="003B0C16"/>
    <w:rsid w:val="003B1A3C"/>
    <w:rsid w:val="003B5848"/>
    <w:rsid w:val="003B5E82"/>
    <w:rsid w:val="003B733A"/>
    <w:rsid w:val="003C4580"/>
    <w:rsid w:val="003C763C"/>
    <w:rsid w:val="003D3388"/>
    <w:rsid w:val="003D655A"/>
    <w:rsid w:val="003D7765"/>
    <w:rsid w:val="003E0715"/>
    <w:rsid w:val="003E523C"/>
    <w:rsid w:val="003E5B05"/>
    <w:rsid w:val="003E6D58"/>
    <w:rsid w:val="003E7081"/>
    <w:rsid w:val="003F12FD"/>
    <w:rsid w:val="003F2D76"/>
    <w:rsid w:val="003F309C"/>
    <w:rsid w:val="003F3238"/>
    <w:rsid w:val="003F3AF3"/>
    <w:rsid w:val="003F59C0"/>
    <w:rsid w:val="003F6274"/>
    <w:rsid w:val="003F6DE7"/>
    <w:rsid w:val="003F6EA8"/>
    <w:rsid w:val="004029EA"/>
    <w:rsid w:val="0040542A"/>
    <w:rsid w:val="004059AC"/>
    <w:rsid w:val="0040775F"/>
    <w:rsid w:val="004111EA"/>
    <w:rsid w:val="0041164D"/>
    <w:rsid w:val="0041313F"/>
    <w:rsid w:val="00414B10"/>
    <w:rsid w:val="00414C9C"/>
    <w:rsid w:val="0041551F"/>
    <w:rsid w:val="0041639C"/>
    <w:rsid w:val="00424F62"/>
    <w:rsid w:val="0043006C"/>
    <w:rsid w:val="00431B89"/>
    <w:rsid w:val="0043291C"/>
    <w:rsid w:val="004331FE"/>
    <w:rsid w:val="0043324A"/>
    <w:rsid w:val="00434760"/>
    <w:rsid w:val="00435F0C"/>
    <w:rsid w:val="004363AE"/>
    <w:rsid w:val="004368BB"/>
    <w:rsid w:val="00436CE9"/>
    <w:rsid w:val="004372AD"/>
    <w:rsid w:val="00442246"/>
    <w:rsid w:val="00444063"/>
    <w:rsid w:val="004441B3"/>
    <w:rsid w:val="00445EB5"/>
    <w:rsid w:val="0044765E"/>
    <w:rsid w:val="00450D03"/>
    <w:rsid w:val="004534DF"/>
    <w:rsid w:val="00454ED6"/>
    <w:rsid w:val="00457B70"/>
    <w:rsid w:val="00464635"/>
    <w:rsid w:val="00465E09"/>
    <w:rsid w:val="004666D2"/>
    <w:rsid w:val="00473183"/>
    <w:rsid w:val="004737E7"/>
    <w:rsid w:val="00474716"/>
    <w:rsid w:val="00476FCB"/>
    <w:rsid w:val="004775EE"/>
    <w:rsid w:val="00481277"/>
    <w:rsid w:val="004847DD"/>
    <w:rsid w:val="004958C2"/>
    <w:rsid w:val="004979D1"/>
    <w:rsid w:val="00497BEF"/>
    <w:rsid w:val="004A1EC3"/>
    <w:rsid w:val="004A3D09"/>
    <w:rsid w:val="004A436E"/>
    <w:rsid w:val="004B02E0"/>
    <w:rsid w:val="004B3A77"/>
    <w:rsid w:val="004B640D"/>
    <w:rsid w:val="004B7002"/>
    <w:rsid w:val="004B70AB"/>
    <w:rsid w:val="004C19ED"/>
    <w:rsid w:val="004C35F7"/>
    <w:rsid w:val="004C4D7D"/>
    <w:rsid w:val="004C7276"/>
    <w:rsid w:val="004D0D2F"/>
    <w:rsid w:val="004D36DF"/>
    <w:rsid w:val="004D5DF8"/>
    <w:rsid w:val="004D613A"/>
    <w:rsid w:val="004D7B9F"/>
    <w:rsid w:val="004E4CC0"/>
    <w:rsid w:val="004E50AB"/>
    <w:rsid w:val="004E5115"/>
    <w:rsid w:val="004E6321"/>
    <w:rsid w:val="004E6BC3"/>
    <w:rsid w:val="004E6C7C"/>
    <w:rsid w:val="004E72DB"/>
    <w:rsid w:val="004E74CF"/>
    <w:rsid w:val="004E75A7"/>
    <w:rsid w:val="004E7C3B"/>
    <w:rsid w:val="004F129F"/>
    <w:rsid w:val="004F1B5E"/>
    <w:rsid w:val="004F5849"/>
    <w:rsid w:val="004F6F41"/>
    <w:rsid w:val="00501C29"/>
    <w:rsid w:val="0050535F"/>
    <w:rsid w:val="0050662B"/>
    <w:rsid w:val="005068B2"/>
    <w:rsid w:val="00507020"/>
    <w:rsid w:val="00507066"/>
    <w:rsid w:val="005132AB"/>
    <w:rsid w:val="005147E4"/>
    <w:rsid w:val="00515B53"/>
    <w:rsid w:val="00517BB7"/>
    <w:rsid w:val="00524B83"/>
    <w:rsid w:val="00525BA0"/>
    <w:rsid w:val="00527229"/>
    <w:rsid w:val="00531BF1"/>
    <w:rsid w:val="005345AE"/>
    <w:rsid w:val="00535877"/>
    <w:rsid w:val="005358A5"/>
    <w:rsid w:val="00535FB7"/>
    <w:rsid w:val="005365BA"/>
    <w:rsid w:val="005413BC"/>
    <w:rsid w:val="005457DC"/>
    <w:rsid w:val="00546DB9"/>
    <w:rsid w:val="00547C2D"/>
    <w:rsid w:val="0055078D"/>
    <w:rsid w:val="00551BE0"/>
    <w:rsid w:val="00551D1D"/>
    <w:rsid w:val="00553950"/>
    <w:rsid w:val="00557733"/>
    <w:rsid w:val="00560A03"/>
    <w:rsid w:val="00561262"/>
    <w:rsid w:val="00561E93"/>
    <w:rsid w:val="00561FD6"/>
    <w:rsid w:val="0056294F"/>
    <w:rsid w:val="005629B5"/>
    <w:rsid w:val="00563B05"/>
    <w:rsid w:val="00567E10"/>
    <w:rsid w:val="00567ECD"/>
    <w:rsid w:val="00570514"/>
    <w:rsid w:val="005710BC"/>
    <w:rsid w:val="005710E8"/>
    <w:rsid w:val="00571713"/>
    <w:rsid w:val="005722DD"/>
    <w:rsid w:val="00573B07"/>
    <w:rsid w:val="005778A5"/>
    <w:rsid w:val="00583024"/>
    <w:rsid w:val="00587100"/>
    <w:rsid w:val="005912D9"/>
    <w:rsid w:val="00591EFE"/>
    <w:rsid w:val="00594DB2"/>
    <w:rsid w:val="005A0C4F"/>
    <w:rsid w:val="005A36BC"/>
    <w:rsid w:val="005A3FF8"/>
    <w:rsid w:val="005A4B7D"/>
    <w:rsid w:val="005A7CFD"/>
    <w:rsid w:val="005B0A90"/>
    <w:rsid w:val="005B2EDB"/>
    <w:rsid w:val="005B4B89"/>
    <w:rsid w:val="005B4E0A"/>
    <w:rsid w:val="005B66D3"/>
    <w:rsid w:val="005C068A"/>
    <w:rsid w:val="005C2AAE"/>
    <w:rsid w:val="005C6746"/>
    <w:rsid w:val="005D32A2"/>
    <w:rsid w:val="005D4E45"/>
    <w:rsid w:val="005E0B40"/>
    <w:rsid w:val="005E4F10"/>
    <w:rsid w:val="005F05B0"/>
    <w:rsid w:val="005F2C17"/>
    <w:rsid w:val="005F32AC"/>
    <w:rsid w:val="005F3C8E"/>
    <w:rsid w:val="005F58EF"/>
    <w:rsid w:val="005F5EDB"/>
    <w:rsid w:val="005F6334"/>
    <w:rsid w:val="005F63F2"/>
    <w:rsid w:val="005F664E"/>
    <w:rsid w:val="005F75DB"/>
    <w:rsid w:val="006040B6"/>
    <w:rsid w:val="00605B4B"/>
    <w:rsid w:val="00606674"/>
    <w:rsid w:val="00607EF8"/>
    <w:rsid w:val="006105F6"/>
    <w:rsid w:val="00610E93"/>
    <w:rsid w:val="00612978"/>
    <w:rsid w:val="00615645"/>
    <w:rsid w:val="00616247"/>
    <w:rsid w:val="006226FC"/>
    <w:rsid w:val="00623268"/>
    <w:rsid w:val="00624111"/>
    <w:rsid w:val="006247E1"/>
    <w:rsid w:val="00626178"/>
    <w:rsid w:val="006274A7"/>
    <w:rsid w:val="006300DA"/>
    <w:rsid w:val="00630FA9"/>
    <w:rsid w:val="006328E5"/>
    <w:rsid w:val="00633B81"/>
    <w:rsid w:val="00633D1B"/>
    <w:rsid w:val="00634070"/>
    <w:rsid w:val="0063492B"/>
    <w:rsid w:val="006363DA"/>
    <w:rsid w:val="006366C8"/>
    <w:rsid w:val="006375EE"/>
    <w:rsid w:val="00637C9E"/>
    <w:rsid w:val="00645073"/>
    <w:rsid w:val="006453CE"/>
    <w:rsid w:val="00646CEC"/>
    <w:rsid w:val="00647A5D"/>
    <w:rsid w:val="0065081D"/>
    <w:rsid w:val="0065187B"/>
    <w:rsid w:val="00652BEF"/>
    <w:rsid w:val="0065314C"/>
    <w:rsid w:val="006532E2"/>
    <w:rsid w:val="00653E0F"/>
    <w:rsid w:val="00655B3C"/>
    <w:rsid w:val="00656F00"/>
    <w:rsid w:val="00660324"/>
    <w:rsid w:val="00663E75"/>
    <w:rsid w:val="006662F7"/>
    <w:rsid w:val="006724FC"/>
    <w:rsid w:val="00673E87"/>
    <w:rsid w:val="0067599A"/>
    <w:rsid w:val="0068497E"/>
    <w:rsid w:val="006855EA"/>
    <w:rsid w:val="0068589C"/>
    <w:rsid w:val="00687AF6"/>
    <w:rsid w:val="00692EEF"/>
    <w:rsid w:val="006936D5"/>
    <w:rsid w:val="006955E4"/>
    <w:rsid w:val="0069664A"/>
    <w:rsid w:val="0069792B"/>
    <w:rsid w:val="00697DA4"/>
    <w:rsid w:val="006A0EF3"/>
    <w:rsid w:val="006A4A3A"/>
    <w:rsid w:val="006A6274"/>
    <w:rsid w:val="006B00CC"/>
    <w:rsid w:val="006B385D"/>
    <w:rsid w:val="006B3C69"/>
    <w:rsid w:val="006B432D"/>
    <w:rsid w:val="006B6C1F"/>
    <w:rsid w:val="006B7A34"/>
    <w:rsid w:val="006C1D80"/>
    <w:rsid w:val="006C3F4A"/>
    <w:rsid w:val="006C5839"/>
    <w:rsid w:val="006C670B"/>
    <w:rsid w:val="006D1231"/>
    <w:rsid w:val="006D2A0A"/>
    <w:rsid w:val="006D392E"/>
    <w:rsid w:val="006D720D"/>
    <w:rsid w:val="006D7488"/>
    <w:rsid w:val="006D7FE3"/>
    <w:rsid w:val="006E067B"/>
    <w:rsid w:val="006E1E35"/>
    <w:rsid w:val="006E42C5"/>
    <w:rsid w:val="006E510D"/>
    <w:rsid w:val="006E525E"/>
    <w:rsid w:val="006E5A7E"/>
    <w:rsid w:val="006E7D85"/>
    <w:rsid w:val="006F00E8"/>
    <w:rsid w:val="006F2B60"/>
    <w:rsid w:val="006F3ADC"/>
    <w:rsid w:val="00701794"/>
    <w:rsid w:val="00701B34"/>
    <w:rsid w:val="00703E1F"/>
    <w:rsid w:val="00703FCB"/>
    <w:rsid w:val="007049E8"/>
    <w:rsid w:val="00707325"/>
    <w:rsid w:val="00707A6D"/>
    <w:rsid w:val="00707CF7"/>
    <w:rsid w:val="00707D80"/>
    <w:rsid w:val="0071010A"/>
    <w:rsid w:val="00714185"/>
    <w:rsid w:val="00716C34"/>
    <w:rsid w:val="00717198"/>
    <w:rsid w:val="00717950"/>
    <w:rsid w:val="00720438"/>
    <w:rsid w:val="007221EB"/>
    <w:rsid w:val="00722BF1"/>
    <w:rsid w:val="00724B23"/>
    <w:rsid w:val="00724F72"/>
    <w:rsid w:val="00727478"/>
    <w:rsid w:val="00730995"/>
    <w:rsid w:val="00731C73"/>
    <w:rsid w:val="00732240"/>
    <w:rsid w:val="007332AA"/>
    <w:rsid w:val="007334CC"/>
    <w:rsid w:val="00734A3B"/>
    <w:rsid w:val="00737878"/>
    <w:rsid w:val="007406C3"/>
    <w:rsid w:val="007417AA"/>
    <w:rsid w:val="00741BF1"/>
    <w:rsid w:val="00741D09"/>
    <w:rsid w:val="0074233A"/>
    <w:rsid w:val="00743BC5"/>
    <w:rsid w:val="0075182B"/>
    <w:rsid w:val="00754DD4"/>
    <w:rsid w:val="00762B02"/>
    <w:rsid w:val="00766A6D"/>
    <w:rsid w:val="00772A23"/>
    <w:rsid w:val="00773FFF"/>
    <w:rsid w:val="007810D9"/>
    <w:rsid w:val="00781759"/>
    <w:rsid w:val="00783B16"/>
    <w:rsid w:val="007853AF"/>
    <w:rsid w:val="00785516"/>
    <w:rsid w:val="00790C0C"/>
    <w:rsid w:val="007935E1"/>
    <w:rsid w:val="00794998"/>
    <w:rsid w:val="007979CC"/>
    <w:rsid w:val="007A24DB"/>
    <w:rsid w:val="007A28E1"/>
    <w:rsid w:val="007A2CDF"/>
    <w:rsid w:val="007A34C5"/>
    <w:rsid w:val="007A4A44"/>
    <w:rsid w:val="007A5ED3"/>
    <w:rsid w:val="007A76FC"/>
    <w:rsid w:val="007A7C50"/>
    <w:rsid w:val="007B0F3A"/>
    <w:rsid w:val="007B12AE"/>
    <w:rsid w:val="007B4FFD"/>
    <w:rsid w:val="007B63A7"/>
    <w:rsid w:val="007B6C76"/>
    <w:rsid w:val="007B75A5"/>
    <w:rsid w:val="007B7A9F"/>
    <w:rsid w:val="007B7CC6"/>
    <w:rsid w:val="007B7EA2"/>
    <w:rsid w:val="007C00E2"/>
    <w:rsid w:val="007C27D6"/>
    <w:rsid w:val="007C3584"/>
    <w:rsid w:val="007C3C61"/>
    <w:rsid w:val="007D095B"/>
    <w:rsid w:val="007D1791"/>
    <w:rsid w:val="007D4DAD"/>
    <w:rsid w:val="007D678D"/>
    <w:rsid w:val="007E1723"/>
    <w:rsid w:val="007E17CC"/>
    <w:rsid w:val="007E5E32"/>
    <w:rsid w:val="007E64C1"/>
    <w:rsid w:val="007F172E"/>
    <w:rsid w:val="007F7117"/>
    <w:rsid w:val="007F73E0"/>
    <w:rsid w:val="007F7AF2"/>
    <w:rsid w:val="00800D6E"/>
    <w:rsid w:val="0080188D"/>
    <w:rsid w:val="00801E8A"/>
    <w:rsid w:val="00805605"/>
    <w:rsid w:val="0080631E"/>
    <w:rsid w:val="00810C09"/>
    <w:rsid w:val="008138F5"/>
    <w:rsid w:val="00814497"/>
    <w:rsid w:val="00815AE5"/>
    <w:rsid w:val="00816300"/>
    <w:rsid w:val="00817974"/>
    <w:rsid w:val="00822970"/>
    <w:rsid w:val="00824F2E"/>
    <w:rsid w:val="00826EE4"/>
    <w:rsid w:val="00830328"/>
    <w:rsid w:val="00830A14"/>
    <w:rsid w:val="008311C2"/>
    <w:rsid w:val="0083423C"/>
    <w:rsid w:val="008415A8"/>
    <w:rsid w:val="0084333D"/>
    <w:rsid w:val="0084526F"/>
    <w:rsid w:val="0084661A"/>
    <w:rsid w:val="00851645"/>
    <w:rsid w:val="008517B3"/>
    <w:rsid w:val="00852F65"/>
    <w:rsid w:val="008543A4"/>
    <w:rsid w:val="008557B0"/>
    <w:rsid w:val="00861AE2"/>
    <w:rsid w:val="00862548"/>
    <w:rsid w:val="0086379C"/>
    <w:rsid w:val="00864F03"/>
    <w:rsid w:val="00867DAB"/>
    <w:rsid w:val="00874093"/>
    <w:rsid w:val="00875936"/>
    <w:rsid w:val="00880657"/>
    <w:rsid w:val="008809CF"/>
    <w:rsid w:val="00881864"/>
    <w:rsid w:val="00884E48"/>
    <w:rsid w:val="008868BA"/>
    <w:rsid w:val="00886FBD"/>
    <w:rsid w:val="00887FC2"/>
    <w:rsid w:val="00891F9C"/>
    <w:rsid w:val="0089278E"/>
    <w:rsid w:val="00893BD2"/>
    <w:rsid w:val="00896823"/>
    <w:rsid w:val="008A1187"/>
    <w:rsid w:val="008A133C"/>
    <w:rsid w:val="008A34FA"/>
    <w:rsid w:val="008A3AEF"/>
    <w:rsid w:val="008A6752"/>
    <w:rsid w:val="008A6F92"/>
    <w:rsid w:val="008A741E"/>
    <w:rsid w:val="008B0E03"/>
    <w:rsid w:val="008B29FA"/>
    <w:rsid w:val="008B7ECB"/>
    <w:rsid w:val="008C1845"/>
    <w:rsid w:val="008C199D"/>
    <w:rsid w:val="008C2286"/>
    <w:rsid w:val="008C339F"/>
    <w:rsid w:val="008C474F"/>
    <w:rsid w:val="008C5705"/>
    <w:rsid w:val="008D0B29"/>
    <w:rsid w:val="008D79CC"/>
    <w:rsid w:val="008E021C"/>
    <w:rsid w:val="008E098F"/>
    <w:rsid w:val="008E1BF8"/>
    <w:rsid w:val="008E3465"/>
    <w:rsid w:val="008E3FE9"/>
    <w:rsid w:val="008E49C9"/>
    <w:rsid w:val="008E4D1B"/>
    <w:rsid w:val="008E5CA0"/>
    <w:rsid w:val="008E6E8B"/>
    <w:rsid w:val="008F28E3"/>
    <w:rsid w:val="008F5245"/>
    <w:rsid w:val="008F6AEC"/>
    <w:rsid w:val="008F743E"/>
    <w:rsid w:val="008F7795"/>
    <w:rsid w:val="00900710"/>
    <w:rsid w:val="00900BA8"/>
    <w:rsid w:val="00901ABA"/>
    <w:rsid w:val="0090413F"/>
    <w:rsid w:val="00905456"/>
    <w:rsid w:val="00906868"/>
    <w:rsid w:val="0090740B"/>
    <w:rsid w:val="009079F9"/>
    <w:rsid w:val="00910857"/>
    <w:rsid w:val="00910AEC"/>
    <w:rsid w:val="00912C1B"/>
    <w:rsid w:val="00914310"/>
    <w:rsid w:val="00926944"/>
    <w:rsid w:val="00927AA3"/>
    <w:rsid w:val="00927AD7"/>
    <w:rsid w:val="00932BA0"/>
    <w:rsid w:val="0093359B"/>
    <w:rsid w:val="009355A8"/>
    <w:rsid w:val="00940281"/>
    <w:rsid w:val="00940FB4"/>
    <w:rsid w:val="009410FC"/>
    <w:rsid w:val="0094235E"/>
    <w:rsid w:val="00944422"/>
    <w:rsid w:val="00946B64"/>
    <w:rsid w:val="00947C0A"/>
    <w:rsid w:val="00947D9B"/>
    <w:rsid w:val="009502BA"/>
    <w:rsid w:val="00950758"/>
    <w:rsid w:val="00950CA1"/>
    <w:rsid w:val="00952821"/>
    <w:rsid w:val="00953308"/>
    <w:rsid w:val="00953AD4"/>
    <w:rsid w:val="009564BB"/>
    <w:rsid w:val="00961C7A"/>
    <w:rsid w:val="00966BA9"/>
    <w:rsid w:val="00970275"/>
    <w:rsid w:val="00970D11"/>
    <w:rsid w:val="0097343A"/>
    <w:rsid w:val="00974C9D"/>
    <w:rsid w:val="00975D95"/>
    <w:rsid w:val="0097640C"/>
    <w:rsid w:val="00982619"/>
    <w:rsid w:val="009841BF"/>
    <w:rsid w:val="009844C9"/>
    <w:rsid w:val="00984D77"/>
    <w:rsid w:val="0098662D"/>
    <w:rsid w:val="00997963"/>
    <w:rsid w:val="00997E4C"/>
    <w:rsid w:val="009A2D51"/>
    <w:rsid w:val="009A4035"/>
    <w:rsid w:val="009A508B"/>
    <w:rsid w:val="009B197A"/>
    <w:rsid w:val="009B2C48"/>
    <w:rsid w:val="009B2D69"/>
    <w:rsid w:val="009B2E07"/>
    <w:rsid w:val="009B371B"/>
    <w:rsid w:val="009B688F"/>
    <w:rsid w:val="009B7A3C"/>
    <w:rsid w:val="009C05E4"/>
    <w:rsid w:val="009C335F"/>
    <w:rsid w:val="009C5234"/>
    <w:rsid w:val="009C5DD7"/>
    <w:rsid w:val="009C6310"/>
    <w:rsid w:val="009C7E2E"/>
    <w:rsid w:val="009D03D5"/>
    <w:rsid w:val="009E051B"/>
    <w:rsid w:val="009E21E1"/>
    <w:rsid w:val="009E5796"/>
    <w:rsid w:val="009F164D"/>
    <w:rsid w:val="009F230E"/>
    <w:rsid w:val="009F3EF4"/>
    <w:rsid w:val="009F4897"/>
    <w:rsid w:val="009F4E9A"/>
    <w:rsid w:val="00A0000D"/>
    <w:rsid w:val="00A005A2"/>
    <w:rsid w:val="00A00D6E"/>
    <w:rsid w:val="00A0120D"/>
    <w:rsid w:val="00A01843"/>
    <w:rsid w:val="00A03A6C"/>
    <w:rsid w:val="00A05684"/>
    <w:rsid w:val="00A06DDB"/>
    <w:rsid w:val="00A103D7"/>
    <w:rsid w:val="00A107D7"/>
    <w:rsid w:val="00A108EA"/>
    <w:rsid w:val="00A13EBB"/>
    <w:rsid w:val="00A142E1"/>
    <w:rsid w:val="00A1796B"/>
    <w:rsid w:val="00A20B38"/>
    <w:rsid w:val="00A2264C"/>
    <w:rsid w:val="00A23063"/>
    <w:rsid w:val="00A23700"/>
    <w:rsid w:val="00A27A82"/>
    <w:rsid w:val="00A27D6E"/>
    <w:rsid w:val="00A31874"/>
    <w:rsid w:val="00A4221D"/>
    <w:rsid w:val="00A43098"/>
    <w:rsid w:val="00A4477C"/>
    <w:rsid w:val="00A475FC"/>
    <w:rsid w:val="00A53032"/>
    <w:rsid w:val="00A5393E"/>
    <w:rsid w:val="00A55726"/>
    <w:rsid w:val="00A56EA4"/>
    <w:rsid w:val="00A56EDC"/>
    <w:rsid w:val="00A57FF2"/>
    <w:rsid w:val="00A60127"/>
    <w:rsid w:val="00A63970"/>
    <w:rsid w:val="00A644EE"/>
    <w:rsid w:val="00A64AEC"/>
    <w:rsid w:val="00A652B5"/>
    <w:rsid w:val="00A6547A"/>
    <w:rsid w:val="00A65769"/>
    <w:rsid w:val="00A65A39"/>
    <w:rsid w:val="00A67DAD"/>
    <w:rsid w:val="00A70F3A"/>
    <w:rsid w:val="00A71111"/>
    <w:rsid w:val="00A73F04"/>
    <w:rsid w:val="00A7479E"/>
    <w:rsid w:val="00A75484"/>
    <w:rsid w:val="00A75849"/>
    <w:rsid w:val="00A84CE7"/>
    <w:rsid w:val="00A85607"/>
    <w:rsid w:val="00A8610A"/>
    <w:rsid w:val="00A86F61"/>
    <w:rsid w:val="00A876D6"/>
    <w:rsid w:val="00A8789D"/>
    <w:rsid w:val="00A923CD"/>
    <w:rsid w:val="00A92F91"/>
    <w:rsid w:val="00A94020"/>
    <w:rsid w:val="00A95FD7"/>
    <w:rsid w:val="00A960E9"/>
    <w:rsid w:val="00AA347E"/>
    <w:rsid w:val="00AA4BBC"/>
    <w:rsid w:val="00AA5601"/>
    <w:rsid w:val="00AA7A50"/>
    <w:rsid w:val="00AB0856"/>
    <w:rsid w:val="00AB099E"/>
    <w:rsid w:val="00AB11CD"/>
    <w:rsid w:val="00AB206D"/>
    <w:rsid w:val="00AB2A6E"/>
    <w:rsid w:val="00AB6EB7"/>
    <w:rsid w:val="00AC0A6F"/>
    <w:rsid w:val="00AC260F"/>
    <w:rsid w:val="00AC4BFF"/>
    <w:rsid w:val="00AC521B"/>
    <w:rsid w:val="00AC7344"/>
    <w:rsid w:val="00AC7FB1"/>
    <w:rsid w:val="00AD090B"/>
    <w:rsid w:val="00AD19A5"/>
    <w:rsid w:val="00AD224A"/>
    <w:rsid w:val="00AD272E"/>
    <w:rsid w:val="00AD54C5"/>
    <w:rsid w:val="00AD5D45"/>
    <w:rsid w:val="00AD7523"/>
    <w:rsid w:val="00AE0AFF"/>
    <w:rsid w:val="00AE2506"/>
    <w:rsid w:val="00AE5371"/>
    <w:rsid w:val="00AE542C"/>
    <w:rsid w:val="00AE546B"/>
    <w:rsid w:val="00AE5E80"/>
    <w:rsid w:val="00AE7D78"/>
    <w:rsid w:val="00AF0203"/>
    <w:rsid w:val="00AF36A6"/>
    <w:rsid w:val="00AF3D11"/>
    <w:rsid w:val="00AF58AF"/>
    <w:rsid w:val="00AF604D"/>
    <w:rsid w:val="00AF6E7E"/>
    <w:rsid w:val="00B006E2"/>
    <w:rsid w:val="00B00889"/>
    <w:rsid w:val="00B00D92"/>
    <w:rsid w:val="00B11106"/>
    <w:rsid w:val="00B11D45"/>
    <w:rsid w:val="00B11F21"/>
    <w:rsid w:val="00B1295C"/>
    <w:rsid w:val="00B129F4"/>
    <w:rsid w:val="00B1764C"/>
    <w:rsid w:val="00B17FF7"/>
    <w:rsid w:val="00B20648"/>
    <w:rsid w:val="00B210B3"/>
    <w:rsid w:val="00B23128"/>
    <w:rsid w:val="00B24393"/>
    <w:rsid w:val="00B27019"/>
    <w:rsid w:val="00B27210"/>
    <w:rsid w:val="00B334C3"/>
    <w:rsid w:val="00B33F0C"/>
    <w:rsid w:val="00B35005"/>
    <w:rsid w:val="00B3513D"/>
    <w:rsid w:val="00B36E39"/>
    <w:rsid w:val="00B43B7F"/>
    <w:rsid w:val="00B455BD"/>
    <w:rsid w:val="00B51B5C"/>
    <w:rsid w:val="00B52BB5"/>
    <w:rsid w:val="00B541EE"/>
    <w:rsid w:val="00B65AFA"/>
    <w:rsid w:val="00B75E84"/>
    <w:rsid w:val="00B8021A"/>
    <w:rsid w:val="00B80398"/>
    <w:rsid w:val="00B8208B"/>
    <w:rsid w:val="00B82EDD"/>
    <w:rsid w:val="00B84A2C"/>
    <w:rsid w:val="00B86EE2"/>
    <w:rsid w:val="00B87272"/>
    <w:rsid w:val="00B87438"/>
    <w:rsid w:val="00B877E6"/>
    <w:rsid w:val="00B87ADF"/>
    <w:rsid w:val="00B94832"/>
    <w:rsid w:val="00B95CEC"/>
    <w:rsid w:val="00B97D3D"/>
    <w:rsid w:val="00BA0A05"/>
    <w:rsid w:val="00BA1342"/>
    <w:rsid w:val="00BA6CFD"/>
    <w:rsid w:val="00BA73A1"/>
    <w:rsid w:val="00BB1C51"/>
    <w:rsid w:val="00BB2B11"/>
    <w:rsid w:val="00BB56D4"/>
    <w:rsid w:val="00BB661A"/>
    <w:rsid w:val="00BC20DE"/>
    <w:rsid w:val="00BC2399"/>
    <w:rsid w:val="00BC64E3"/>
    <w:rsid w:val="00BC67B5"/>
    <w:rsid w:val="00BC6944"/>
    <w:rsid w:val="00BC7DAC"/>
    <w:rsid w:val="00BD1526"/>
    <w:rsid w:val="00BD2201"/>
    <w:rsid w:val="00BD36F8"/>
    <w:rsid w:val="00BD5F65"/>
    <w:rsid w:val="00BD608F"/>
    <w:rsid w:val="00BD71E6"/>
    <w:rsid w:val="00BE181B"/>
    <w:rsid w:val="00BE23B6"/>
    <w:rsid w:val="00BE3B8C"/>
    <w:rsid w:val="00BE471E"/>
    <w:rsid w:val="00BE5914"/>
    <w:rsid w:val="00BE6A0F"/>
    <w:rsid w:val="00BE70D0"/>
    <w:rsid w:val="00BE75D4"/>
    <w:rsid w:val="00BF3EC2"/>
    <w:rsid w:val="00BF644E"/>
    <w:rsid w:val="00C00710"/>
    <w:rsid w:val="00C01E88"/>
    <w:rsid w:val="00C0272D"/>
    <w:rsid w:val="00C06EFF"/>
    <w:rsid w:val="00C1174D"/>
    <w:rsid w:val="00C14E58"/>
    <w:rsid w:val="00C151CB"/>
    <w:rsid w:val="00C15216"/>
    <w:rsid w:val="00C161BF"/>
    <w:rsid w:val="00C20D72"/>
    <w:rsid w:val="00C2402A"/>
    <w:rsid w:val="00C257DB"/>
    <w:rsid w:val="00C27302"/>
    <w:rsid w:val="00C31344"/>
    <w:rsid w:val="00C35781"/>
    <w:rsid w:val="00C37738"/>
    <w:rsid w:val="00C45937"/>
    <w:rsid w:val="00C5143B"/>
    <w:rsid w:val="00C53F71"/>
    <w:rsid w:val="00C56BBB"/>
    <w:rsid w:val="00C57449"/>
    <w:rsid w:val="00C57D79"/>
    <w:rsid w:val="00C6062D"/>
    <w:rsid w:val="00C60C9E"/>
    <w:rsid w:val="00C632DE"/>
    <w:rsid w:val="00C65461"/>
    <w:rsid w:val="00C66955"/>
    <w:rsid w:val="00C66EBF"/>
    <w:rsid w:val="00C67D7F"/>
    <w:rsid w:val="00C703E6"/>
    <w:rsid w:val="00C71094"/>
    <w:rsid w:val="00C712DA"/>
    <w:rsid w:val="00C73162"/>
    <w:rsid w:val="00C73D7E"/>
    <w:rsid w:val="00C77CB7"/>
    <w:rsid w:val="00C8292E"/>
    <w:rsid w:val="00C84747"/>
    <w:rsid w:val="00C84F81"/>
    <w:rsid w:val="00C85922"/>
    <w:rsid w:val="00C90AB1"/>
    <w:rsid w:val="00C91631"/>
    <w:rsid w:val="00C924DB"/>
    <w:rsid w:val="00C95A7B"/>
    <w:rsid w:val="00C9715D"/>
    <w:rsid w:val="00C972EE"/>
    <w:rsid w:val="00CA1306"/>
    <w:rsid w:val="00CA1A18"/>
    <w:rsid w:val="00CA30E3"/>
    <w:rsid w:val="00CA3792"/>
    <w:rsid w:val="00CA5CB6"/>
    <w:rsid w:val="00CB1DCB"/>
    <w:rsid w:val="00CB5FE6"/>
    <w:rsid w:val="00CB7868"/>
    <w:rsid w:val="00CC2053"/>
    <w:rsid w:val="00CC315F"/>
    <w:rsid w:val="00CC48D2"/>
    <w:rsid w:val="00CC48DD"/>
    <w:rsid w:val="00CC60D1"/>
    <w:rsid w:val="00CD50A8"/>
    <w:rsid w:val="00CE1C60"/>
    <w:rsid w:val="00CE2E27"/>
    <w:rsid w:val="00CE5945"/>
    <w:rsid w:val="00CE69D4"/>
    <w:rsid w:val="00CE7245"/>
    <w:rsid w:val="00CE7E52"/>
    <w:rsid w:val="00CF09BD"/>
    <w:rsid w:val="00CF31AC"/>
    <w:rsid w:val="00CF6E68"/>
    <w:rsid w:val="00D0041A"/>
    <w:rsid w:val="00D012E0"/>
    <w:rsid w:val="00D01444"/>
    <w:rsid w:val="00D02066"/>
    <w:rsid w:val="00D05A3A"/>
    <w:rsid w:val="00D05E1E"/>
    <w:rsid w:val="00D105D5"/>
    <w:rsid w:val="00D11B1B"/>
    <w:rsid w:val="00D1257F"/>
    <w:rsid w:val="00D140DD"/>
    <w:rsid w:val="00D20824"/>
    <w:rsid w:val="00D209CB"/>
    <w:rsid w:val="00D20A4C"/>
    <w:rsid w:val="00D21ACE"/>
    <w:rsid w:val="00D23C51"/>
    <w:rsid w:val="00D245B1"/>
    <w:rsid w:val="00D276E7"/>
    <w:rsid w:val="00D300EF"/>
    <w:rsid w:val="00D32AB7"/>
    <w:rsid w:val="00D32EF8"/>
    <w:rsid w:val="00D36278"/>
    <w:rsid w:val="00D405D2"/>
    <w:rsid w:val="00D406ED"/>
    <w:rsid w:val="00D40A46"/>
    <w:rsid w:val="00D431C2"/>
    <w:rsid w:val="00D45DA5"/>
    <w:rsid w:val="00D46A4C"/>
    <w:rsid w:val="00D47F4E"/>
    <w:rsid w:val="00D51F75"/>
    <w:rsid w:val="00D51FDF"/>
    <w:rsid w:val="00D60A67"/>
    <w:rsid w:val="00D62A5E"/>
    <w:rsid w:val="00D63EDB"/>
    <w:rsid w:val="00D64CF1"/>
    <w:rsid w:val="00D70700"/>
    <w:rsid w:val="00D70972"/>
    <w:rsid w:val="00D71012"/>
    <w:rsid w:val="00D7148C"/>
    <w:rsid w:val="00D73E45"/>
    <w:rsid w:val="00D76381"/>
    <w:rsid w:val="00D76D91"/>
    <w:rsid w:val="00D8125A"/>
    <w:rsid w:val="00D8169C"/>
    <w:rsid w:val="00D82B1E"/>
    <w:rsid w:val="00D85A60"/>
    <w:rsid w:val="00D87F8F"/>
    <w:rsid w:val="00D9008F"/>
    <w:rsid w:val="00D94E7F"/>
    <w:rsid w:val="00D956A1"/>
    <w:rsid w:val="00DA0AC7"/>
    <w:rsid w:val="00DA1902"/>
    <w:rsid w:val="00DB2FF5"/>
    <w:rsid w:val="00DB388D"/>
    <w:rsid w:val="00DB4F3B"/>
    <w:rsid w:val="00DB6386"/>
    <w:rsid w:val="00DB6535"/>
    <w:rsid w:val="00DC06BC"/>
    <w:rsid w:val="00DC2CE1"/>
    <w:rsid w:val="00DC612E"/>
    <w:rsid w:val="00DC7D43"/>
    <w:rsid w:val="00DD01C5"/>
    <w:rsid w:val="00DD0B8D"/>
    <w:rsid w:val="00DD11DD"/>
    <w:rsid w:val="00DD4B3A"/>
    <w:rsid w:val="00DD4ECA"/>
    <w:rsid w:val="00DE034D"/>
    <w:rsid w:val="00DE31D0"/>
    <w:rsid w:val="00DE6307"/>
    <w:rsid w:val="00DF0856"/>
    <w:rsid w:val="00DF1743"/>
    <w:rsid w:val="00DF310C"/>
    <w:rsid w:val="00DF35B8"/>
    <w:rsid w:val="00E00FCD"/>
    <w:rsid w:val="00E03A99"/>
    <w:rsid w:val="00E04995"/>
    <w:rsid w:val="00E04CCE"/>
    <w:rsid w:val="00E05168"/>
    <w:rsid w:val="00E05A27"/>
    <w:rsid w:val="00E05F1B"/>
    <w:rsid w:val="00E060A2"/>
    <w:rsid w:val="00E06566"/>
    <w:rsid w:val="00E0779C"/>
    <w:rsid w:val="00E10605"/>
    <w:rsid w:val="00E15194"/>
    <w:rsid w:val="00E1599C"/>
    <w:rsid w:val="00E16382"/>
    <w:rsid w:val="00E16F6C"/>
    <w:rsid w:val="00E1780C"/>
    <w:rsid w:val="00E20486"/>
    <w:rsid w:val="00E21FD7"/>
    <w:rsid w:val="00E24564"/>
    <w:rsid w:val="00E27579"/>
    <w:rsid w:val="00E30CC6"/>
    <w:rsid w:val="00E3113E"/>
    <w:rsid w:val="00E31B2B"/>
    <w:rsid w:val="00E32FA4"/>
    <w:rsid w:val="00E36A9E"/>
    <w:rsid w:val="00E37391"/>
    <w:rsid w:val="00E37FD5"/>
    <w:rsid w:val="00E4142A"/>
    <w:rsid w:val="00E41696"/>
    <w:rsid w:val="00E418DB"/>
    <w:rsid w:val="00E4346B"/>
    <w:rsid w:val="00E439C1"/>
    <w:rsid w:val="00E468A2"/>
    <w:rsid w:val="00E47632"/>
    <w:rsid w:val="00E52576"/>
    <w:rsid w:val="00E528ED"/>
    <w:rsid w:val="00E53169"/>
    <w:rsid w:val="00E63798"/>
    <w:rsid w:val="00E63F6C"/>
    <w:rsid w:val="00E64387"/>
    <w:rsid w:val="00E64C90"/>
    <w:rsid w:val="00E65828"/>
    <w:rsid w:val="00E678C0"/>
    <w:rsid w:val="00E728BF"/>
    <w:rsid w:val="00E752E3"/>
    <w:rsid w:val="00E76CFF"/>
    <w:rsid w:val="00E77688"/>
    <w:rsid w:val="00E81E96"/>
    <w:rsid w:val="00E82607"/>
    <w:rsid w:val="00E831D3"/>
    <w:rsid w:val="00E84888"/>
    <w:rsid w:val="00E854EE"/>
    <w:rsid w:val="00E87EEB"/>
    <w:rsid w:val="00E972AB"/>
    <w:rsid w:val="00EA1D6C"/>
    <w:rsid w:val="00EA7159"/>
    <w:rsid w:val="00EB00D0"/>
    <w:rsid w:val="00EB18FC"/>
    <w:rsid w:val="00EB61F4"/>
    <w:rsid w:val="00EB63A7"/>
    <w:rsid w:val="00EB76EB"/>
    <w:rsid w:val="00EB7E22"/>
    <w:rsid w:val="00EC0C61"/>
    <w:rsid w:val="00EC194E"/>
    <w:rsid w:val="00EC2091"/>
    <w:rsid w:val="00EC3102"/>
    <w:rsid w:val="00EC41A1"/>
    <w:rsid w:val="00EC5C17"/>
    <w:rsid w:val="00EC6D7A"/>
    <w:rsid w:val="00ED0B20"/>
    <w:rsid w:val="00ED3186"/>
    <w:rsid w:val="00ED3E1B"/>
    <w:rsid w:val="00ED4C36"/>
    <w:rsid w:val="00ED6B53"/>
    <w:rsid w:val="00ED7B42"/>
    <w:rsid w:val="00EE1D4A"/>
    <w:rsid w:val="00EE3B54"/>
    <w:rsid w:val="00EE651F"/>
    <w:rsid w:val="00EE6609"/>
    <w:rsid w:val="00EF4DA1"/>
    <w:rsid w:val="00EF5A80"/>
    <w:rsid w:val="00EF6385"/>
    <w:rsid w:val="00F00592"/>
    <w:rsid w:val="00F00610"/>
    <w:rsid w:val="00F00B86"/>
    <w:rsid w:val="00F02B03"/>
    <w:rsid w:val="00F03729"/>
    <w:rsid w:val="00F03FBE"/>
    <w:rsid w:val="00F04250"/>
    <w:rsid w:val="00F06B55"/>
    <w:rsid w:val="00F07211"/>
    <w:rsid w:val="00F11558"/>
    <w:rsid w:val="00F125C1"/>
    <w:rsid w:val="00F12F16"/>
    <w:rsid w:val="00F1718A"/>
    <w:rsid w:val="00F2009C"/>
    <w:rsid w:val="00F2343E"/>
    <w:rsid w:val="00F23EEB"/>
    <w:rsid w:val="00F2441C"/>
    <w:rsid w:val="00F24DAF"/>
    <w:rsid w:val="00F25C82"/>
    <w:rsid w:val="00F26ED7"/>
    <w:rsid w:val="00F30B27"/>
    <w:rsid w:val="00F31C0D"/>
    <w:rsid w:val="00F32760"/>
    <w:rsid w:val="00F3418F"/>
    <w:rsid w:val="00F351A6"/>
    <w:rsid w:val="00F3536F"/>
    <w:rsid w:val="00F36113"/>
    <w:rsid w:val="00F43082"/>
    <w:rsid w:val="00F43E3E"/>
    <w:rsid w:val="00F51783"/>
    <w:rsid w:val="00F55B5F"/>
    <w:rsid w:val="00F7086C"/>
    <w:rsid w:val="00F70FB7"/>
    <w:rsid w:val="00F7326A"/>
    <w:rsid w:val="00F758CC"/>
    <w:rsid w:val="00F75D0C"/>
    <w:rsid w:val="00F776E4"/>
    <w:rsid w:val="00F77735"/>
    <w:rsid w:val="00F801A6"/>
    <w:rsid w:val="00F81C1B"/>
    <w:rsid w:val="00F8270F"/>
    <w:rsid w:val="00F82AAE"/>
    <w:rsid w:val="00F82EBE"/>
    <w:rsid w:val="00F85179"/>
    <w:rsid w:val="00F867CD"/>
    <w:rsid w:val="00F90FB3"/>
    <w:rsid w:val="00F92DCC"/>
    <w:rsid w:val="00F93FC1"/>
    <w:rsid w:val="00F94805"/>
    <w:rsid w:val="00F95818"/>
    <w:rsid w:val="00F9635F"/>
    <w:rsid w:val="00F9650F"/>
    <w:rsid w:val="00F97461"/>
    <w:rsid w:val="00F97C33"/>
    <w:rsid w:val="00FA1A8F"/>
    <w:rsid w:val="00FA2E39"/>
    <w:rsid w:val="00FA752B"/>
    <w:rsid w:val="00FB5AFC"/>
    <w:rsid w:val="00FB7839"/>
    <w:rsid w:val="00FB7C1F"/>
    <w:rsid w:val="00FC206F"/>
    <w:rsid w:val="00FC30F5"/>
    <w:rsid w:val="00FC3238"/>
    <w:rsid w:val="00FC5403"/>
    <w:rsid w:val="00FD177F"/>
    <w:rsid w:val="00FD331E"/>
    <w:rsid w:val="00FD39D4"/>
    <w:rsid w:val="00FD3EFD"/>
    <w:rsid w:val="00FD4E9D"/>
    <w:rsid w:val="00FD531B"/>
    <w:rsid w:val="00FD677D"/>
    <w:rsid w:val="00FE1C60"/>
    <w:rsid w:val="00FE2FEF"/>
    <w:rsid w:val="00FE7051"/>
    <w:rsid w:val="00FE76BE"/>
    <w:rsid w:val="00FE773D"/>
    <w:rsid w:val="00FF2E97"/>
    <w:rsid w:val="00FF51A3"/>
    <w:rsid w:val="00FF6536"/>
    <w:rsid w:val="00FF6B76"/>
    <w:rsid w:val="00FF74BB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37582"/>
  <w15:docId w15:val="{17FB3437-47BB-47B8-92DC-27B1DA08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F3A"/>
    <w:pPr>
      <w:spacing w:line="288" w:lineRule="auto"/>
    </w:pPr>
    <w:rPr>
      <w:lang w:eastAsia="en-US"/>
    </w:rPr>
  </w:style>
  <w:style w:type="paragraph" w:styleId="1">
    <w:name w:val="heading 1"/>
    <w:basedOn w:val="a"/>
    <w:next w:val="a"/>
    <w:autoRedefine/>
    <w:qFormat/>
    <w:rsid w:val="00F12F16"/>
    <w:pPr>
      <w:keepNext/>
      <w:tabs>
        <w:tab w:val="left" w:pos="360"/>
      </w:tabs>
      <w:spacing w:line="360" w:lineRule="auto"/>
      <w:outlineLvl w:val="0"/>
    </w:pPr>
    <w:rPr>
      <w:rFonts w:ascii="黑体" w:eastAsia="黑体" w:hAnsi="黑体"/>
      <w:b/>
      <w:color w:val="000000"/>
      <w:kern w:val="28"/>
      <w:sz w:val="32"/>
      <w:szCs w:val="32"/>
      <w:lang w:eastAsia="zh-CN"/>
    </w:rPr>
  </w:style>
  <w:style w:type="paragraph" w:styleId="2">
    <w:name w:val="heading 2"/>
    <w:aliases w:val="第一章 标题 2,Heading 2 Hidden,Heading 2 CCBS,heading 2,h2,L2,H2"/>
    <w:basedOn w:val="a"/>
    <w:next w:val="a"/>
    <w:autoRedefine/>
    <w:qFormat/>
    <w:rsid w:val="0084526F"/>
    <w:pPr>
      <w:keepNext/>
      <w:spacing w:before="120" w:after="120" w:line="240" w:lineRule="auto"/>
      <w:ind w:left="1710" w:hangingChars="570" w:hanging="1710"/>
      <w:outlineLvl w:val="1"/>
    </w:pPr>
    <w:rPr>
      <w:rFonts w:ascii="微软雅黑" w:eastAsia="微软雅黑" w:hAnsi="微软雅黑"/>
      <w:b/>
      <w:sz w:val="30"/>
      <w:szCs w:val="30"/>
      <w:lang w:eastAsia="zh-CN"/>
    </w:rPr>
  </w:style>
  <w:style w:type="paragraph" w:styleId="3">
    <w:name w:val="heading 3"/>
    <w:basedOn w:val="a"/>
    <w:next w:val="a"/>
    <w:qFormat/>
    <w:rsid w:val="005132AB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5132AB"/>
    <w:pPr>
      <w:keepNext/>
      <w:spacing w:before="240" w:after="60"/>
      <w:ind w:left="2832" w:hanging="708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rsid w:val="005132AB"/>
    <w:pPr>
      <w:spacing w:before="240" w:after="60"/>
      <w:ind w:left="3540" w:hanging="708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5132AB"/>
    <w:pPr>
      <w:spacing w:before="240" w:after="60"/>
      <w:ind w:left="4248" w:hanging="708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5132AB"/>
    <w:pPr>
      <w:spacing w:before="240" w:after="60"/>
      <w:ind w:left="4956" w:hanging="708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5132AB"/>
    <w:pPr>
      <w:spacing w:before="240" w:after="60"/>
      <w:ind w:left="5664" w:hanging="708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5132AB"/>
    <w:pPr>
      <w:spacing w:before="240" w:after="60"/>
      <w:ind w:left="6372" w:hanging="708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32A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132AB"/>
    <w:pPr>
      <w:tabs>
        <w:tab w:val="center" w:pos="4153"/>
        <w:tab w:val="right" w:pos="8306"/>
      </w:tabs>
    </w:pPr>
  </w:style>
  <w:style w:type="paragraph" w:customStyle="1" w:styleId="TEXT">
    <w:name w:val="TEXT"/>
    <w:basedOn w:val="a"/>
    <w:rsid w:val="005132AB"/>
    <w:pPr>
      <w:ind w:left="1440" w:right="324" w:hanging="720"/>
    </w:pPr>
    <w:rPr>
      <w:rFonts w:ascii="Arial" w:hAnsi="Arial"/>
    </w:rPr>
  </w:style>
  <w:style w:type="character" w:styleId="a5">
    <w:name w:val="page number"/>
    <w:basedOn w:val="a0"/>
    <w:rsid w:val="005132AB"/>
  </w:style>
  <w:style w:type="character" w:customStyle="1" w:styleId="Object">
    <w:name w:val="Object"/>
    <w:basedOn w:val="a0"/>
    <w:rsid w:val="005132AB"/>
    <w:rPr>
      <w:i/>
      <w:sz w:val="22"/>
    </w:rPr>
  </w:style>
  <w:style w:type="paragraph" w:customStyle="1" w:styleId="TableText">
    <w:name w:val="Table Text"/>
    <w:basedOn w:val="a"/>
    <w:rsid w:val="005132AB"/>
    <w:pPr>
      <w:spacing w:before="60" w:after="60"/>
    </w:pPr>
  </w:style>
  <w:style w:type="paragraph" w:styleId="TOC9">
    <w:name w:val="toc 9"/>
    <w:basedOn w:val="a"/>
    <w:next w:val="a"/>
    <w:semiHidden/>
    <w:rsid w:val="005132AB"/>
    <w:pPr>
      <w:tabs>
        <w:tab w:val="right" w:leader="dot" w:pos="8640"/>
      </w:tabs>
      <w:ind w:left="1760"/>
    </w:pPr>
  </w:style>
  <w:style w:type="paragraph" w:customStyle="1" w:styleId="Copyright">
    <w:name w:val="Copyright"/>
    <w:basedOn w:val="3"/>
    <w:next w:val="a"/>
    <w:rsid w:val="005132AB"/>
    <w:pPr>
      <w:keepLines/>
      <w:widowControl w:val="0"/>
      <w:spacing w:after="0"/>
      <w:ind w:left="-144" w:hanging="576"/>
      <w:outlineLvl w:val="9"/>
    </w:pPr>
    <w:rPr>
      <w:rFonts w:ascii="Arial Narrow" w:hAnsi="Arial Narrow"/>
      <w:sz w:val="28"/>
    </w:rPr>
  </w:style>
  <w:style w:type="paragraph" w:styleId="a6">
    <w:name w:val="Body Text"/>
    <w:basedOn w:val="a"/>
    <w:rsid w:val="005132AB"/>
    <w:rPr>
      <w:rFonts w:eastAsia="PMingLiU"/>
      <w:b/>
    </w:rPr>
  </w:style>
  <w:style w:type="paragraph" w:styleId="a7">
    <w:name w:val="footnote text"/>
    <w:basedOn w:val="a"/>
    <w:semiHidden/>
    <w:rsid w:val="005132AB"/>
    <w:rPr>
      <w:rFonts w:eastAsia="PMingLiU"/>
    </w:rPr>
  </w:style>
  <w:style w:type="character" w:styleId="a8">
    <w:name w:val="footnote reference"/>
    <w:basedOn w:val="a0"/>
    <w:semiHidden/>
    <w:rsid w:val="005132AB"/>
    <w:rPr>
      <w:vertAlign w:val="superscript"/>
    </w:rPr>
  </w:style>
  <w:style w:type="paragraph" w:styleId="a9">
    <w:name w:val="Document Map"/>
    <w:basedOn w:val="a"/>
    <w:semiHidden/>
    <w:rsid w:val="005132AB"/>
    <w:pPr>
      <w:shd w:val="clear" w:color="auto" w:fill="000080"/>
    </w:pPr>
    <w:rPr>
      <w:rFonts w:ascii="Tahoma" w:hAnsi="Tahoma" w:cs="Tahoma"/>
    </w:rPr>
  </w:style>
  <w:style w:type="paragraph" w:customStyle="1" w:styleId="NormalComment">
    <w:name w:val="Normal Comment"/>
    <w:basedOn w:val="a"/>
    <w:rsid w:val="005132AB"/>
    <w:rPr>
      <w:rFonts w:ascii="Arial" w:hAnsi="Arial"/>
      <w:color w:val="FF0000"/>
    </w:rPr>
  </w:style>
  <w:style w:type="paragraph" w:customStyle="1" w:styleId="xl26">
    <w:name w:val="xl26"/>
    <w:basedOn w:val="a"/>
    <w:rsid w:val="005132AB"/>
    <w:pPr>
      <w:spacing w:before="100" w:beforeAutospacing="1" w:after="100" w:afterAutospacing="1"/>
      <w:jc w:val="right"/>
    </w:pPr>
  </w:style>
  <w:style w:type="paragraph" w:customStyle="1" w:styleId="Head2numbered">
    <w:name w:val="Head 2 numbered"/>
    <w:basedOn w:val="NumberedHeading"/>
    <w:next w:val="a"/>
    <w:rsid w:val="005132AB"/>
    <w:rPr>
      <w:sz w:val="24"/>
    </w:rPr>
  </w:style>
  <w:style w:type="paragraph" w:customStyle="1" w:styleId="NumberedHeading">
    <w:name w:val="Numbered Heading"/>
    <w:basedOn w:val="1"/>
    <w:next w:val="a"/>
    <w:rsid w:val="005132AB"/>
    <w:pPr>
      <w:tabs>
        <w:tab w:val="clear" w:pos="360"/>
        <w:tab w:val="left" w:pos="2016"/>
        <w:tab w:val="num" w:pos="6912"/>
      </w:tabs>
      <w:ind w:left="6912" w:hanging="432"/>
      <w:outlineLvl w:val="9"/>
    </w:pPr>
    <w:rPr>
      <w:lang w:eastAsia="en-US"/>
    </w:rPr>
  </w:style>
  <w:style w:type="paragraph" w:customStyle="1" w:styleId="Head3Numbered">
    <w:name w:val="Head 3 Numbered"/>
    <w:basedOn w:val="2"/>
    <w:next w:val="a"/>
    <w:rsid w:val="005132AB"/>
    <w:pPr>
      <w:numPr>
        <w:numId w:val="1"/>
      </w:numPr>
      <w:tabs>
        <w:tab w:val="left" w:pos="2880"/>
      </w:tabs>
      <w:outlineLvl w:val="9"/>
    </w:pPr>
  </w:style>
  <w:style w:type="paragraph" w:customStyle="1" w:styleId="10">
    <w:name w:val="批注框文本1"/>
    <w:basedOn w:val="a"/>
    <w:semiHidden/>
    <w:rsid w:val="005132A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5132AB"/>
    <w:rPr>
      <w:color w:val="0000FF"/>
      <w:u w:val="single"/>
    </w:rPr>
  </w:style>
  <w:style w:type="character" w:styleId="ab">
    <w:name w:val="FollowedHyperlink"/>
    <w:basedOn w:val="a0"/>
    <w:rsid w:val="005132AB"/>
    <w:rPr>
      <w:color w:val="800080"/>
      <w:u w:val="single"/>
    </w:rPr>
  </w:style>
  <w:style w:type="paragraph" w:styleId="TOC1">
    <w:name w:val="toc 1"/>
    <w:basedOn w:val="a"/>
    <w:next w:val="a"/>
    <w:autoRedefine/>
    <w:uiPriority w:val="39"/>
    <w:rsid w:val="005132AB"/>
  </w:style>
  <w:style w:type="paragraph" w:styleId="TOC2">
    <w:name w:val="toc 2"/>
    <w:basedOn w:val="a"/>
    <w:next w:val="a"/>
    <w:autoRedefine/>
    <w:uiPriority w:val="39"/>
    <w:rsid w:val="005132AB"/>
    <w:pPr>
      <w:ind w:left="200"/>
    </w:pPr>
  </w:style>
  <w:style w:type="paragraph" w:styleId="TOC3">
    <w:name w:val="toc 3"/>
    <w:basedOn w:val="a"/>
    <w:next w:val="a"/>
    <w:autoRedefine/>
    <w:uiPriority w:val="39"/>
    <w:rsid w:val="005132AB"/>
    <w:pPr>
      <w:ind w:left="400"/>
    </w:pPr>
  </w:style>
  <w:style w:type="paragraph" w:styleId="TOC4">
    <w:name w:val="toc 4"/>
    <w:basedOn w:val="a"/>
    <w:next w:val="a"/>
    <w:autoRedefine/>
    <w:semiHidden/>
    <w:rsid w:val="005132AB"/>
    <w:pPr>
      <w:ind w:left="600"/>
    </w:pPr>
  </w:style>
  <w:style w:type="paragraph" w:styleId="TOC5">
    <w:name w:val="toc 5"/>
    <w:basedOn w:val="a"/>
    <w:next w:val="a"/>
    <w:autoRedefine/>
    <w:semiHidden/>
    <w:rsid w:val="005132AB"/>
    <w:pPr>
      <w:ind w:left="800"/>
    </w:pPr>
  </w:style>
  <w:style w:type="paragraph" w:styleId="TOC6">
    <w:name w:val="toc 6"/>
    <w:basedOn w:val="a"/>
    <w:next w:val="a"/>
    <w:autoRedefine/>
    <w:semiHidden/>
    <w:rsid w:val="005132AB"/>
    <w:pPr>
      <w:ind w:left="1000"/>
    </w:pPr>
  </w:style>
  <w:style w:type="paragraph" w:styleId="TOC7">
    <w:name w:val="toc 7"/>
    <w:basedOn w:val="a"/>
    <w:next w:val="a"/>
    <w:autoRedefine/>
    <w:semiHidden/>
    <w:rsid w:val="005132AB"/>
    <w:pPr>
      <w:ind w:left="1200"/>
    </w:pPr>
  </w:style>
  <w:style w:type="paragraph" w:styleId="TOC8">
    <w:name w:val="toc 8"/>
    <w:basedOn w:val="a"/>
    <w:next w:val="a"/>
    <w:autoRedefine/>
    <w:semiHidden/>
    <w:rsid w:val="005132AB"/>
    <w:pPr>
      <w:ind w:left="1400"/>
    </w:pPr>
  </w:style>
  <w:style w:type="table" w:styleId="ac">
    <w:name w:val="Table Grid"/>
    <w:basedOn w:val="a1"/>
    <w:rsid w:val="009079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079F9"/>
    <w:pPr>
      <w:spacing w:after="160" w:line="240" w:lineRule="exact"/>
    </w:pPr>
    <w:rPr>
      <w:rFonts w:ascii="Verdana" w:hAnsi="Verdana" w:cs="Verdana"/>
    </w:rPr>
  </w:style>
  <w:style w:type="paragraph" w:styleId="ad">
    <w:name w:val="Balloon Text"/>
    <w:basedOn w:val="a"/>
    <w:semiHidden/>
    <w:rsid w:val="005132AB"/>
    <w:rPr>
      <w:sz w:val="18"/>
      <w:szCs w:val="18"/>
    </w:rPr>
  </w:style>
  <w:style w:type="character" w:customStyle="1" w:styleId="l0s521">
    <w:name w:val="l0s521"/>
    <w:basedOn w:val="a0"/>
    <w:rsid w:val="000A4E37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331">
    <w:name w:val="l0s331"/>
    <w:basedOn w:val="a0"/>
    <w:rsid w:val="000A4E37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character" w:customStyle="1" w:styleId="l0s311">
    <w:name w:val="l0s311"/>
    <w:basedOn w:val="a0"/>
    <w:rsid w:val="0013030E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styleId="ae">
    <w:name w:val="List Paragraph"/>
    <w:basedOn w:val="a"/>
    <w:uiPriority w:val="34"/>
    <w:qFormat/>
    <w:rsid w:val="00790C0C"/>
    <w:pPr>
      <w:ind w:firstLineChars="200" w:firstLine="420"/>
    </w:pPr>
  </w:style>
  <w:style w:type="character" w:styleId="af">
    <w:name w:val="annotation reference"/>
    <w:basedOn w:val="a0"/>
    <w:semiHidden/>
    <w:unhideWhenUsed/>
    <w:rsid w:val="002C598C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2C598C"/>
  </w:style>
  <w:style w:type="character" w:customStyle="1" w:styleId="af1">
    <w:name w:val="批注文字 字符"/>
    <w:basedOn w:val="a0"/>
    <w:link w:val="af0"/>
    <w:uiPriority w:val="99"/>
    <w:semiHidden/>
    <w:rsid w:val="002C598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C598C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2C598C"/>
    <w:rPr>
      <w:b/>
      <w:bCs/>
      <w:lang w:eastAsia="en-US"/>
    </w:rPr>
  </w:style>
  <w:style w:type="paragraph" w:customStyle="1" w:styleId="table">
    <w:name w:val="table"/>
    <w:basedOn w:val="a"/>
    <w:rsid w:val="00371FD1"/>
    <w:pPr>
      <w:spacing w:line="360" w:lineRule="auto"/>
      <w:ind w:firstLineChars="200" w:firstLine="200"/>
    </w:pPr>
    <w:rPr>
      <w:rFonts w:ascii="Arial" w:hAnsi="Arial"/>
    </w:rPr>
  </w:style>
  <w:style w:type="paragraph" w:styleId="af4">
    <w:name w:val="Title"/>
    <w:basedOn w:val="a"/>
    <w:next w:val="a"/>
    <w:link w:val="af5"/>
    <w:autoRedefine/>
    <w:uiPriority w:val="10"/>
    <w:qFormat/>
    <w:rsid w:val="005A4B7D"/>
    <w:pPr>
      <w:widowControl w:val="0"/>
      <w:spacing w:line="600" w:lineRule="exact"/>
      <w:ind w:left="2160" w:firstLine="720"/>
      <w:outlineLvl w:val="0"/>
    </w:pPr>
    <w:rPr>
      <w:rFonts w:ascii="微软雅黑" w:eastAsia="微软雅黑" w:hAnsi="微软雅黑" w:cstheme="majorBidi"/>
      <w:b/>
      <w:bCs/>
      <w:kern w:val="2"/>
      <w:sz w:val="52"/>
      <w:szCs w:val="32"/>
      <w:lang w:eastAsia="zh-CN"/>
    </w:rPr>
  </w:style>
  <w:style w:type="character" w:customStyle="1" w:styleId="af5">
    <w:name w:val="标题 字符"/>
    <w:basedOn w:val="a0"/>
    <w:link w:val="af4"/>
    <w:uiPriority w:val="10"/>
    <w:rsid w:val="005A4B7D"/>
    <w:rPr>
      <w:rFonts w:ascii="微软雅黑" w:eastAsia="微软雅黑" w:hAnsi="微软雅黑" w:cstheme="majorBidi"/>
      <w:b/>
      <w:bCs/>
      <w:kern w:val="2"/>
      <w:sz w:val="5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9650F"/>
    <w:pPr>
      <w:keepLines/>
      <w:tabs>
        <w:tab w:val="clear" w:pos="360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</w:rPr>
  </w:style>
  <w:style w:type="character" w:customStyle="1" w:styleId="l0s551">
    <w:name w:val="l0s551"/>
    <w:basedOn w:val="a0"/>
    <w:rsid w:val="00335B09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335B09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6">
    <w:name w:val="Normal (Web)"/>
    <w:basedOn w:val="a"/>
    <w:uiPriority w:val="99"/>
    <w:unhideWhenUsed/>
    <w:rsid w:val="001B3BCE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3230">
          <w:blockQuote w:val="1"/>
          <w:marLeft w:val="75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5787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4268">
              <w:blockQuote w:val="1"/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77845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FBE7C-0188-4CB3-9043-14F0CB75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8</Pages>
  <Words>497</Words>
  <Characters>2838</Characters>
  <Application>Microsoft Office Word</Application>
  <DocSecurity>0</DocSecurity>
  <Lines>23</Lines>
  <Paragraphs>6</Paragraphs>
  <ScaleCrop>false</ScaleCrop>
  <Company>Sky123.Org</Company>
  <LinksUpToDate>false</LinksUpToDate>
  <CharactersWithSpaces>3329</CharactersWithSpaces>
  <SharedDoc>false</SharedDoc>
  <HLinks>
    <vt:vector size="90" baseType="variant"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_Toc374646360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_Toc374646359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_Toc374646358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_Toc374646357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_Toc374646356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_Toc374646355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_Toc374646354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_Toc374646353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_Toc374646352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_Toc374646351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_Toc374646350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_Toc374646349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_Toc374646348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_Toc374646347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_Toc374646346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SCMC barcoding project</dc:title>
  <dc:creator>XWU</dc:creator>
  <cp:keywords>Process/Function description</cp:keywords>
  <dc:description>Name of the Project</dc:description>
  <cp:lastModifiedBy>杜 镇佚</cp:lastModifiedBy>
  <cp:revision>43</cp:revision>
  <cp:lastPrinted>2003-04-09T01:49:00Z</cp:lastPrinted>
  <dcterms:created xsi:type="dcterms:W3CDTF">2020-08-15T05:56:00Z</dcterms:created>
  <dcterms:modified xsi:type="dcterms:W3CDTF">2021-04-12T02:57:00Z</dcterms:modified>
</cp:coreProperties>
</file>