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2C7F" w14:textId="77777777" w:rsidR="00371FD1" w:rsidRPr="004013CA" w:rsidRDefault="00371FD1" w:rsidP="00371FD1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5161C870" w14:textId="77777777" w:rsidR="00371FD1" w:rsidRPr="004013CA" w:rsidRDefault="00371FD1" w:rsidP="00371FD1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</w:rPr>
      </w:pPr>
    </w:p>
    <w:p w14:paraId="68EAF66D" w14:textId="5A2BCB88" w:rsidR="005A4B7D" w:rsidRPr="003140C9" w:rsidRDefault="00A70F3A" w:rsidP="001F5832">
      <w:pPr>
        <w:pStyle w:val="af4"/>
        <w:spacing w:afterLines="150" w:after="360"/>
        <w:rPr>
          <w:rFonts w:ascii="Arial" w:eastAsia="黑体" w:hAnsi="Arial" w:cs="Arial"/>
        </w:rPr>
      </w:pPr>
      <w:bookmarkStart w:id="0" w:name="_Toc38279184"/>
      <w:bookmarkStart w:id="1" w:name="_Toc48569814"/>
      <w:r>
        <w:rPr>
          <w:rFonts w:ascii="Arial" w:eastAsia="黑体" w:hAnsi="Arial" w:cs="Arial" w:hint="eastAsia"/>
        </w:rPr>
        <w:t>书亦烧仙草</w:t>
      </w:r>
      <w:r w:rsidR="00BA6CFD" w:rsidRPr="003140C9">
        <w:rPr>
          <w:rFonts w:ascii="Arial" w:eastAsia="黑体" w:hAnsi="Arial" w:cs="Arial"/>
        </w:rPr>
        <w:t>SAP</w:t>
      </w:r>
      <w:r w:rsidR="00BA6CFD" w:rsidRPr="003140C9">
        <w:rPr>
          <w:rFonts w:ascii="Arial" w:eastAsia="黑体" w:hAnsi="Arial" w:cs="Arial"/>
        </w:rPr>
        <w:t>项目</w:t>
      </w:r>
      <w:bookmarkEnd w:id="0"/>
      <w:bookmarkEnd w:id="1"/>
    </w:p>
    <w:p w14:paraId="669F5350" w14:textId="0F7A7BC5" w:rsidR="0086379C" w:rsidRPr="003140C9" w:rsidRDefault="00371FD1" w:rsidP="001F5832">
      <w:pPr>
        <w:spacing w:afterLines="150" w:after="360"/>
        <w:jc w:val="center"/>
        <w:rPr>
          <w:rFonts w:ascii="Arial" w:eastAsia="黑体" w:hAnsi="Arial" w:cs="Arial"/>
          <w:b/>
          <w:bCs/>
          <w:sz w:val="52"/>
          <w:szCs w:val="52"/>
          <w:lang w:eastAsia="zh-CN"/>
        </w:rPr>
      </w:pPr>
      <w:r w:rsidRPr="003140C9">
        <w:rPr>
          <w:rFonts w:ascii="Arial" w:eastAsia="黑体" w:hAnsi="Arial" w:cs="Arial"/>
          <w:b/>
          <w:bCs/>
          <w:sz w:val="52"/>
          <w:szCs w:val="52"/>
          <w:lang w:eastAsia="zh-CN"/>
        </w:rPr>
        <w:t>开发需求说明书</w:t>
      </w:r>
    </w:p>
    <w:p w14:paraId="2326A184" w14:textId="1C0EFBF4" w:rsidR="005A4B7D" w:rsidRDefault="005A4B7D" w:rsidP="005A4B7D">
      <w:pPr>
        <w:rPr>
          <w:lang w:eastAsia="zh-CN"/>
        </w:rPr>
      </w:pPr>
    </w:p>
    <w:p w14:paraId="05E47F8F" w14:textId="29FE421B" w:rsidR="005A4B7D" w:rsidRDefault="005A4B7D" w:rsidP="005A4B7D">
      <w:pPr>
        <w:rPr>
          <w:lang w:eastAsia="zh-CN"/>
        </w:rPr>
      </w:pPr>
    </w:p>
    <w:p w14:paraId="1A3ABF48" w14:textId="5AC8ECD8" w:rsidR="005A4B7D" w:rsidRDefault="005A4B7D" w:rsidP="005A4B7D">
      <w:pPr>
        <w:rPr>
          <w:lang w:eastAsia="zh-CN"/>
        </w:rPr>
      </w:pPr>
    </w:p>
    <w:p w14:paraId="69330371" w14:textId="77777777" w:rsidR="005A4B7D" w:rsidRPr="005A4B7D" w:rsidRDefault="005A4B7D" w:rsidP="005A4B7D">
      <w:pPr>
        <w:rPr>
          <w:lang w:eastAsia="zh-CN"/>
        </w:rPr>
      </w:pPr>
    </w:p>
    <w:p w14:paraId="3B4FF5C5" w14:textId="5C35F657" w:rsidR="0086379C" w:rsidRPr="0086379C" w:rsidRDefault="00D87F8F" w:rsidP="001F5832">
      <w:pPr>
        <w:spacing w:line="360" w:lineRule="auto"/>
        <w:ind w:firstLineChars="895" w:firstLine="3235"/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</w:pPr>
      <w:r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需求</w:t>
      </w:r>
      <w:r w:rsidR="0086379C" w:rsidRPr="0086379C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名称：</w:t>
      </w:r>
      <w:r w:rsidR="00EA07FF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门店</w:t>
      </w:r>
      <w:r w:rsidR="00BE4B92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水果</w:t>
      </w:r>
      <w:r w:rsidR="00EA07FF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要货单接口</w:t>
      </w:r>
    </w:p>
    <w:p w14:paraId="05945E03" w14:textId="77777777" w:rsidR="0086379C" w:rsidRPr="00816300" w:rsidRDefault="0086379C" w:rsidP="001F5832">
      <w:pPr>
        <w:spacing w:line="360" w:lineRule="auto"/>
        <w:rPr>
          <w:rFonts w:ascii="Arial" w:eastAsia="黑体" w:hAnsi="Arial" w:cs="Arial"/>
          <w:b/>
          <w:bCs/>
          <w:sz w:val="36"/>
          <w:szCs w:val="24"/>
          <w:lang w:eastAsia="zh-CN"/>
        </w:rPr>
      </w:pPr>
    </w:p>
    <w:p w14:paraId="27E74B98" w14:textId="5DDCDD20" w:rsidR="0086379C" w:rsidRPr="0086379C" w:rsidRDefault="003967D5" w:rsidP="001F5832">
      <w:pPr>
        <w:spacing w:line="360" w:lineRule="auto"/>
        <w:ind w:firstLineChars="895" w:firstLine="3235"/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</w:pPr>
      <w:r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>开发</w:t>
      </w:r>
      <w:r w:rsidR="0086379C" w:rsidRPr="0086379C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编号：</w:t>
      </w:r>
      <w:r w:rsidR="00A70F3A">
        <w:rPr>
          <w:rFonts w:ascii="Arial" w:eastAsia="黑体" w:hAnsi="Arial" w:cs="Arial" w:hint="eastAsia"/>
          <w:b/>
          <w:bCs/>
          <w:sz w:val="36"/>
          <w:szCs w:val="24"/>
          <w:shd w:val="pct25" w:color="auto" w:fill="FFFFFF"/>
          <w:lang w:eastAsia="zh-CN"/>
        </w:rPr>
        <w:t xml:space="preserve"> </w:t>
      </w:r>
      <w:r w:rsidR="00322F4F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SD</w:t>
      </w:r>
      <w:r w:rsidR="00A70F3A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 xml:space="preserve"> </w:t>
      </w:r>
      <w:r w:rsidR="003F6DE7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_0</w:t>
      </w:r>
      <w:r w:rsidR="00F80ADE">
        <w:rPr>
          <w:rFonts w:ascii="Arial" w:eastAsia="黑体" w:hAnsi="Arial" w:cs="Arial"/>
          <w:b/>
          <w:bCs/>
          <w:sz w:val="36"/>
          <w:szCs w:val="24"/>
          <w:shd w:val="pct25" w:color="auto" w:fill="FFFFFF"/>
          <w:lang w:eastAsia="zh-CN"/>
        </w:rPr>
        <w:t>25</w:t>
      </w:r>
    </w:p>
    <w:p w14:paraId="664E5E38" w14:textId="7DCDB345" w:rsidR="003967D5" w:rsidRPr="002644AE" w:rsidRDefault="006B3C69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  <w:r w:rsidRPr="002644AE">
        <w:rPr>
          <w:rFonts w:asciiTheme="minorEastAsia" w:eastAsiaTheme="minorEastAsia" w:hAnsiTheme="minorEastAsia" w:hint="eastAsia"/>
          <w:b/>
          <w:sz w:val="52"/>
          <w:szCs w:val="52"/>
          <w:lang w:eastAsia="zh-CN"/>
        </w:rPr>
        <w:t xml:space="preserve">                                                                   </w:t>
      </w:r>
    </w:p>
    <w:p w14:paraId="58CE7E65" w14:textId="04D3C442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4B1CCA1A" w14:textId="2A823524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603D7CEB" w14:textId="31EE3138" w:rsidR="00D87F8F" w:rsidRPr="002644AE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31A437FB" w14:textId="013E24B9" w:rsidR="00D87F8F" w:rsidRDefault="00D87F8F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48136EB3" w14:textId="57634AF0" w:rsidR="002644AE" w:rsidRDefault="002644AE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173EB02F" w14:textId="60081C7F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323A0EF3" w14:textId="785C5FCF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0AD478BF" w14:textId="77777777" w:rsidR="00106128" w:rsidRDefault="00106128" w:rsidP="002644AE">
      <w:pPr>
        <w:ind w:firstLine="1044"/>
        <w:jc w:val="center"/>
        <w:rPr>
          <w:rFonts w:asciiTheme="minorEastAsia" w:eastAsiaTheme="minorEastAsia" w:hAnsiTheme="minorEastAsia"/>
          <w:b/>
          <w:sz w:val="52"/>
          <w:szCs w:val="52"/>
          <w:lang w:eastAsia="zh-CN"/>
        </w:rPr>
      </w:pPr>
    </w:p>
    <w:p w14:paraId="50C19EAD" w14:textId="3C0AF710" w:rsidR="00371FD1" w:rsidRPr="002C1B6F" w:rsidRDefault="00371FD1" w:rsidP="00203C5C">
      <w:pPr>
        <w:spacing w:line="240" w:lineRule="auto"/>
        <w:jc w:val="center"/>
        <w:rPr>
          <w:rFonts w:ascii="黑体" w:eastAsia="黑体" w:hAnsi="黑体"/>
          <w:b/>
          <w:bCs/>
          <w:sz w:val="32"/>
          <w:szCs w:val="32"/>
          <w:lang w:eastAsia="zh-CN"/>
        </w:rPr>
      </w:pPr>
      <w:r w:rsidRPr="002C1B6F">
        <w:rPr>
          <w:rFonts w:ascii="黑体" w:eastAsia="黑体" w:hAnsi="黑体" w:hint="eastAsia"/>
          <w:b/>
          <w:bCs/>
          <w:sz w:val="32"/>
          <w:szCs w:val="32"/>
          <w:lang w:eastAsia="zh-CN"/>
        </w:rPr>
        <w:lastRenderedPageBreak/>
        <w:t>文档管理</w:t>
      </w:r>
    </w:p>
    <w:p w14:paraId="2EF1257F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  <w:lang w:eastAsia="zh-CN"/>
        </w:rPr>
      </w:pPr>
      <w:r w:rsidRPr="0041313F">
        <w:rPr>
          <w:rFonts w:ascii="黑体" w:eastAsia="黑体" w:hAnsi="黑体" w:hint="eastAsia"/>
          <w:sz w:val="32"/>
          <w:szCs w:val="32"/>
          <w:lang w:eastAsia="zh-CN"/>
        </w:rPr>
        <w:t>文档信息</w:t>
      </w:r>
      <w:r w:rsidRPr="0041313F">
        <w:rPr>
          <w:rFonts w:ascii="黑体" w:eastAsia="黑体" w:hAnsi="黑体"/>
          <w:sz w:val="32"/>
          <w:szCs w:val="32"/>
          <w:lang w:eastAsia="zh-CN"/>
        </w:rPr>
        <w:tab/>
      </w:r>
    </w:p>
    <w:tbl>
      <w:tblPr>
        <w:tblW w:w="105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8318"/>
      </w:tblGrid>
      <w:tr w:rsidR="00371FD1" w:rsidRPr="001B4AB8" w14:paraId="043E87A7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74383A06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文档名称</w:t>
            </w:r>
          </w:p>
        </w:tc>
        <w:tc>
          <w:tcPr>
            <w:tcW w:w="8318" w:type="dxa"/>
          </w:tcPr>
          <w:p w14:paraId="2C16DD8F" w14:textId="0F2010EC" w:rsidR="008C199D" w:rsidRPr="003F6DE7" w:rsidRDefault="00816300" w:rsidP="00816300">
            <w:pPr>
              <w:pStyle w:val="TableText"/>
              <w:rPr>
                <w:rFonts w:ascii="Arial" w:eastAsiaTheme="minorEastAsia" w:hAnsi="Arial" w:cs="Arial"/>
                <w:sz w:val="21"/>
                <w:szCs w:val="21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Arial" w:eastAsiaTheme="minorEastAsia" w:hAnsi="Arial" w:cs="Arial"/>
                <w:sz w:val="21"/>
                <w:szCs w:val="21"/>
                <w:lang w:eastAsia="zh-CN"/>
              </w:rPr>
              <w:t xml:space="preserve">      </w:t>
            </w:r>
            <w:r w:rsidR="006E56B3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门店</w:t>
            </w:r>
            <w:r w:rsidR="00BE4B92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水果</w:t>
            </w:r>
            <w:r w:rsidR="006E56B3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要货申请</w:t>
            </w:r>
            <w:r w:rsidR="00950758"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接口</w:t>
            </w:r>
          </w:p>
        </w:tc>
      </w:tr>
      <w:tr w:rsidR="00371FD1" w:rsidRPr="001B4AB8" w14:paraId="08A3A6E3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6DE6B6D4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最初作者</w:t>
            </w:r>
          </w:p>
        </w:tc>
        <w:tc>
          <w:tcPr>
            <w:tcW w:w="8318" w:type="dxa"/>
          </w:tcPr>
          <w:p w14:paraId="4700E6D0" w14:textId="1A886B47" w:rsidR="00371FD1" w:rsidRPr="003F6DE7" w:rsidRDefault="00BE4B92" w:rsidP="00BA0A05">
            <w:pPr>
              <w:pStyle w:val="TableText"/>
              <w:ind w:firstLine="420"/>
              <w:rPr>
                <w:rFonts w:ascii="Arial" w:eastAsiaTheme="minorEastAsia" w:hAnsi="Arial" w:cs="Arial"/>
                <w:sz w:val="21"/>
                <w:szCs w:val="21"/>
              </w:rPr>
            </w:pPr>
            <w:r>
              <w:rPr>
                <w:rFonts w:ascii="Arial" w:eastAsiaTheme="minorEastAsia" w:hAnsi="Arial" w:cs="Arial" w:hint="eastAsia"/>
                <w:sz w:val="21"/>
                <w:szCs w:val="21"/>
                <w:lang w:eastAsia="zh-CN"/>
              </w:rPr>
              <w:t>杜镇佚</w:t>
            </w:r>
          </w:p>
        </w:tc>
      </w:tr>
      <w:tr w:rsidR="00371FD1" w:rsidRPr="001B4AB8" w14:paraId="77EE0954" w14:textId="77777777" w:rsidTr="009E21E1">
        <w:trPr>
          <w:trHeight w:val="524"/>
        </w:trPr>
        <w:tc>
          <w:tcPr>
            <w:tcW w:w="2260" w:type="dxa"/>
            <w:shd w:val="clear" w:color="auto" w:fill="C0C0C0"/>
          </w:tcPr>
          <w:p w14:paraId="09460678" w14:textId="77777777" w:rsidR="00371FD1" w:rsidRPr="00E52576" w:rsidRDefault="00371FD1" w:rsidP="00BA0A05">
            <w:pPr>
              <w:pStyle w:val="TableText"/>
              <w:ind w:firstLine="420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当前修改作者</w:t>
            </w:r>
          </w:p>
        </w:tc>
        <w:tc>
          <w:tcPr>
            <w:tcW w:w="8318" w:type="dxa"/>
          </w:tcPr>
          <w:p w14:paraId="5E72DF51" w14:textId="1D34FFFA" w:rsidR="00371FD1" w:rsidRPr="003F6DE7" w:rsidRDefault="00371FD1" w:rsidP="00BA0A05">
            <w:pPr>
              <w:pStyle w:val="TableText"/>
              <w:ind w:firstLine="420"/>
              <w:rPr>
                <w:rFonts w:ascii="Arial" w:eastAsiaTheme="minorEastAsia" w:hAnsi="Arial" w:cs="Arial"/>
                <w:sz w:val="21"/>
                <w:szCs w:val="21"/>
              </w:rPr>
            </w:pPr>
          </w:p>
        </w:tc>
      </w:tr>
    </w:tbl>
    <w:p w14:paraId="01E8D2BB" w14:textId="77777777" w:rsidR="00371FD1" w:rsidRPr="004013CA" w:rsidRDefault="00371FD1" w:rsidP="00371FD1">
      <w:pPr>
        <w:ind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14:paraId="5BE9031C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</w:rPr>
      </w:pPr>
      <w:r w:rsidRPr="0041313F">
        <w:rPr>
          <w:rFonts w:ascii="黑体" w:eastAsia="黑体" w:hAnsi="黑体" w:hint="eastAsia"/>
          <w:sz w:val="32"/>
          <w:szCs w:val="32"/>
        </w:rPr>
        <w:t>版本信息</w:t>
      </w:r>
    </w:p>
    <w:tbl>
      <w:tblPr>
        <w:tblW w:w="105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1"/>
        <w:gridCol w:w="2186"/>
        <w:gridCol w:w="2071"/>
        <w:gridCol w:w="4012"/>
      </w:tblGrid>
      <w:tr w:rsidR="00371FD1" w:rsidRPr="00F03FBE" w14:paraId="5FDE5BD5" w14:textId="77777777" w:rsidTr="009E21E1">
        <w:trPr>
          <w:trHeight w:val="505"/>
        </w:trPr>
        <w:tc>
          <w:tcPr>
            <w:tcW w:w="2301" w:type="dxa"/>
            <w:shd w:val="clear" w:color="auto" w:fill="C0C0C0"/>
          </w:tcPr>
          <w:p w14:paraId="15292557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版本</w:t>
            </w:r>
          </w:p>
        </w:tc>
        <w:tc>
          <w:tcPr>
            <w:tcW w:w="2186" w:type="dxa"/>
            <w:shd w:val="clear" w:color="auto" w:fill="C0C0C0"/>
          </w:tcPr>
          <w:p w14:paraId="668A2EC1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071" w:type="dxa"/>
            <w:shd w:val="clear" w:color="auto" w:fill="C0C0C0"/>
          </w:tcPr>
          <w:p w14:paraId="5E308C23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作者</w:t>
            </w:r>
          </w:p>
        </w:tc>
        <w:tc>
          <w:tcPr>
            <w:tcW w:w="4012" w:type="dxa"/>
            <w:shd w:val="clear" w:color="auto" w:fill="C0C0C0"/>
          </w:tcPr>
          <w:p w14:paraId="077CF562" w14:textId="77777777" w:rsidR="00371FD1" w:rsidRPr="00E52576" w:rsidRDefault="00371FD1" w:rsidP="00E52576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E52576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修改注释</w:t>
            </w:r>
          </w:p>
        </w:tc>
      </w:tr>
      <w:tr w:rsidR="00371FD1" w:rsidRPr="00F03FBE" w14:paraId="5BADD5A6" w14:textId="77777777" w:rsidTr="009E21E1">
        <w:trPr>
          <w:trHeight w:val="459"/>
        </w:trPr>
        <w:tc>
          <w:tcPr>
            <w:tcW w:w="2301" w:type="dxa"/>
          </w:tcPr>
          <w:p w14:paraId="7075F329" w14:textId="77777777" w:rsidR="00371FD1" w:rsidRPr="00546DB9" w:rsidRDefault="004F1B5E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546DB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2186" w:type="dxa"/>
          </w:tcPr>
          <w:p w14:paraId="77FE649A" w14:textId="33F88C96" w:rsidR="00371FD1" w:rsidRPr="00546DB9" w:rsidRDefault="00B541EE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创建</w:t>
            </w:r>
          </w:p>
        </w:tc>
        <w:tc>
          <w:tcPr>
            <w:tcW w:w="2071" w:type="dxa"/>
          </w:tcPr>
          <w:p w14:paraId="756659C2" w14:textId="4692F725" w:rsidR="00371FD1" w:rsidRPr="00546DB9" w:rsidRDefault="00BE4B92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杜镇佚</w:t>
            </w:r>
          </w:p>
        </w:tc>
        <w:tc>
          <w:tcPr>
            <w:tcW w:w="4012" w:type="dxa"/>
          </w:tcPr>
          <w:p w14:paraId="728E6461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71FD1" w:rsidRPr="00F03FBE" w14:paraId="3CD49BB8" w14:textId="77777777" w:rsidTr="009E21E1">
        <w:trPr>
          <w:trHeight w:val="444"/>
        </w:trPr>
        <w:tc>
          <w:tcPr>
            <w:tcW w:w="2301" w:type="dxa"/>
          </w:tcPr>
          <w:p w14:paraId="36EA1740" w14:textId="5876C9A4" w:rsidR="00371FD1" w:rsidRPr="00546DB9" w:rsidRDefault="00546DB9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  <w:t>V2.0</w:t>
            </w:r>
          </w:p>
        </w:tc>
        <w:tc>
          <w:tcPr>
            <w:tcW w:w="2186" w:type="dxa"/>
          </w:tcPr>
          <w:p w14:paraId="4D8AB2D6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1" w:type="dxa"/>
          </w:tcPr>
          <w:p w14:paraId="5CFBAB9C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12" w:type="dxa"/>
          </w:tcPr>
          <w:p w14:paraId="3DF360C8" w14:textId="77777777" w:rsidR="00371FD1" w:rsidRPr="00546DB9" w:rsidRDefault="00371FD1" w:rsidP="00546DB9">
            <w:pPr>
              <w:pStyle w:val="TableTex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366AB20" w14:textId="77777777" w:rsidR="00371FD1" w:rsidRPr="004013CA" w:rsidRDefault="00371FD1" w:rsidP="00371FD1">
      <w:pPr>
        <w:ind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14:paraId="54BFB6D3" w14:textId="77777777" w:rsidR="00371FD1" w:rsidRPr="0041313F" w:rsidRDefault="00371FD1" w:rsidP="00371FD1">
      <w:pPr>
        <w:ind w:firstLine="420"/>
        <w:rPr>
          <w:rFonts w:ascii="黑体" w:eastAsia="黑体" w:hAnsi="黑体"/>
          <w:sz w:val="32"/>
          <w:szCs w:val="32"/>
        </w:rPr>
      </w:pPr>
      <w:r w:rsidRPr="0041313F">
        <w:rPr>
          <w:rFonts w:ascii="黑体" w:eastAsia="黑体" w:hAnsi="黑体" w:hint="eastAsia"/>
          <w:sz w:val="32"/>
          <w:szCs w:val="32"/>
        </w:rPr>
        <w:t>批准</w:t>
      </w:r>
    </w:p>
    <w:tbl>
      <w:tblPr>
        <w:tblW w:w="105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3"/>
        <w:gridCol w:w="2268"/>
        <w:gridCol w:w="1985"/>
        <w:gridCol w:w="4001"/>
      </w:tblGrid>
      <w:tr w:rsidR="00AD272E" w:rsidRPr="00C66EBF" w14:paraId="23D16D0F" w14:textId="77777777" w:rsidTr="00900BA8">
        <w:trPr>
          <w:cantSplit/>
          <w:trHeight w:val="416"/>
          <w:tblHeader/>
        </w:trPr>
        <w:tc>
          <w:tcPr>
            <w:tcW w:w="2253" w:type="dxa"/>
            <w:shd w:val="clear" w:color="auto" w:fill="BFBFBF" w:themeFill="background1" w:themeFillShade="BF"/>
            <w:vAlign w:val="center"/>
          </w:tcPr>
          <w:p w14:paraId="503892A0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审核类型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55DD965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姓 名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C69C64B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签 字</w:t>
            </w:r>
          </w:p>
        </w:tc>
        <w:tc>
          <w:tcPr>
            <w:tcW w:w="4001" w:type="dxa"/>
            <w:shd w:val="clear" w:color="auto" w:fill="BFBFBF" w:themeFill="background1" w:themeFillShade="BF"/>
            <w:vAlign w:val="center"/>
          </w:tcPr>
          <w:p w14:paraId="20E8F37B" w14:textId="77777777" w:rsidR="00AD272E" w:rsidRPr="00C66EBF" w:rsidRDefault="00AD272E" w:rsidP="00900BA8">
            <w:pPr>
              <w:pStyle w:val="TableText"/>
              <w:jc w:val="center"/>
              <w:rPr>
                <w:rFonts w:asciiTheme="majorEastAsia" w:eastAsiaTheme="majorEastAsia" w:hAnsiTheme="majorEastAsia"/>
                <w:b/>
                <w:bCs/>
                <w:color w:val="000000" w:themeColor="text1"/>
                <w:sz w:val="24"/>
                <w:szCs w:val="24"/>
              </w:rPr>
            </w:pPr>
            <w:r w:rsidRPr="00C66EBF">
              <w:rPr>
                <w:rFonts w:asciiTheme="majorEastAsia" w:eastAsiaTheme="majorEastAsia" w:hAnsiTheme="majorEastAsia" w:hint="eastAsia"/>
                <w:b/>
                <w:bCs/>
                <w:color w:val="000000" w:themeColor="text1"/>
                <w:sz w:val="24"/>
                <w:szCs w:val="24"/>
              </w:rPr>
              <w:t>日 期</w:t>
            </w:r>
          </w:p>
        </w:tc>
      </w:tr>
      <w:tr w:rsidR="00AD272E" w:rsidRPr="00C66EBF" w14:paraId="67180318" w14:textId="77777777" w:rsidTr="00900BA8">
        <w:trPr>
          <w:cantSplit/>
          <w:trHeight w:val="402"/>
          <w:tblHeader/>
        </w:trPr>
        <w:tc>
          <w:tcPr>
            <w:tcW w:w="2253" w:type="dxa"/>
          </w:tcPr>
          <w:p w14:paraId="345194D8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  <w:t>需求提出人</w:t>
            </w:r>
          </w:p>
        </w:tc>
        <w:tc>
          <w:tcPr>
            <w:tcW w:w="2268" w:type="dxa"/>
            <w:vAlign w:val="center"/>
          </w:tcPr>
          <w:p w14:paraId="38C7E561" w14:textId="19746651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67B79BF1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09E6675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0A1F6BFA" w14:textId="77777777" w:rsidTr="00900BA8">
        <w:trPr>
          <w:cantSplit/>
          <w:trHeight w:val="402"/>
        </w:trPr>
        <w:tc>
          <w:tcPr>
            <w:tcW w:w="2253" w:type="dxa"/>
            <w:tcBorders>
              <w:top w:val="nil"/>
            </w:tcBorders>
          </w:tcPr>
          <w:p w14:paraId="1F3BA549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开发文件制作人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4E4094C5" w14:textId="09D59946" w:rsidR="00AD272E" w:rsidRPr="00C66EBF" w:rsidRDefault="00BE4B92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bCs/>
                <w:sz w:val="21"/>
                <w:szCs w:val="21"/>
                <w:lang w:val="en-AU" w:eastAsia="zh-CN"/>
              </w:rPr>
            </w:pPr>
            <w:r>
              <w:rPr>
                <w:rFonts w:ascii="宋体" w:hAnsi="宋体" w:cs="Arial" w:hint="eastAsia"/>
                <w:bCs/>
                <w:sz w:val="21"/>
                <w:szCs w:val="21"/>
                <w:lang w:val="en-AU" w:eastAsia="zh-CN"/>
              </w:rPr>
              <w:t>杜镇佚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1E982CB3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tcBorders>
              <w:top w:val="nil"/>
            </w:tcBorders>
            <w:vAlign w:val="center"/>
          </w:tcPr>
          <w:p w14:paraId="4EF78E6B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75365971" w14:textId="77777777" w:rsidTr="00900BA8">
        <w:trPr>
          <w:cantSplit/>
          <w:trHeight w:val="402"/>
        </w:trPr>
        <w:tc>
          <w:tcPr>
            <w:tcW w:w="2253" w:type="dxa"/>
          </w:tcPr>
          <w:p w14:paraId="727E05C6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审核开发需求</w:t>
            </w:r>
          </w:p>
        </w:tc>
        <w:tc>
          <w:tcPr>
            <w:tcW w:w="2268" w:type="dxa"/>
            <w:vAlign w:val="center"/>
          </w:tcPr>
          <w:p w14:paraId="67B0605C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746D84C2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288AF06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03920767" w14:textId="77777777" w:rsidTr="00900BA8">
        <w:trPr>
          <w:cantSplit/>
          <w:trHeight w:val="419"/>
        </w:trPr>
        <w:tc>
          <w:tcPr>
            <w:tcW w:w="2253" w:type="dxa"/>
          </w:tcPr>
          <w:p w14:paraId="411227B5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报表开发人</w:t>
            </w:r>
          </w:p>
        </w:tc>
        <w:tc>
          <w:tcPr>
            <w:tcW w:w="2268" w:type="dxa"/>
            <w:vAlign w:val="center"/>
          </w:tcPr>
          <w:p w14:paraId="708A14B5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7C49484E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2267CF8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76457E17" w14:textId="77777777" w:rsidTr="00900BA8">
        <w:trPr>
          <w:cantSplit/>
          <w:trHeight w:val="402"/>
        </w:trPr>
        <w:tc>
          <w:tcPr>
            <w:tcW w:w="2253" w:type="dxa"/>
          </w:tcPr>
          <w:p w14:paraId="1432B038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程序/报表测试</w:t>
            </w:r>
          </w:p>
        </w:tc>
        <w:tc>
          <w:tcPr>
            <w:tcW w:w="2268" w:type="dxa"/>
            <w:vAlign w:val="center"/>
          </w:tcPr>
          <w:p w14:paraId="779F17DA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2D62F949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49023F5C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  <w:tr w:rsidR="00AD272E" w:rsidRPr="00C66EBF" w14:paraId="5E9E486E" w14:textId="77777777" w:rsidTr="00900BA8">
        <w:trPr>
          <w:cantSplit/>
          <w:trHeight w:val="402"/>
        </w:trPr>
        <w:tc>
          <w:tcPr>
            <w:tcW w:w="2253" w:type="dxa"/>
          </w:tcPr>
          <w:p w14:paraId="6303381B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  <w:r w:rsidRPr="00C66EBF">
              <w:rPr>
                <w:rFonts w:ascii="宋体" w:hAnsi="宋体" w:cs="Arial"/>
                <w:sz w:val="21"/>
                <w:szCs w:val="21"/>
                <w:lang w:val="en-AU" w:eastAsia="zh-CN"/>
              </w:rPr>
              <w:t>更新至生产系统负责人</w:t>
            </w:r>
          </w:p>
        </w:tc>
        <w:tc>
          <w:tcPr>
            <w:tcW w:w="2268" w:type="dxa"/>
            <w:vAlign w:val="center"/>
          </w:tcPr>
          <w:p w14:paraId="0D8C587A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1985" w:type="dxa"/>
            <w:vAlign w:val="center"/>
          </w:tcPr>
          <w:p w14:paraId="5C2AECAD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  <w:tc>
          <w:tcPr>
            <w:tcW w:w="4001" w:type="dxa"/>
            <w:vAlign w:val="center"/>
          </w:tcPr>
          <w:p w14:paraId="75C69710" w14:textId="77777777" w:rsidR="00AD272E" w:rsidRPr="00C66EBF" w:rsidRDefault="00AD272E" w:rsidP="00900BA8">
            <w:pPr>
              <w:tabs>
                <w:tab w:val="left" w:pos="851"/>
              </w:tabs>
              <w:spacing w:after="120" w:line="240" w:lineRule="auto"/>
              <w:jc w:val="center"/>
              <w:rPr>
                <w:rFonts w:ascii="宋体" w:hAnsi="宋体" w:cs="Arial"/>
                <w:sz w:val="21"/>
                <w:szCs w:val="21"/>
                <w:lang w:val="en-AU" w:eastAsia="zh-CN"/>
              </w:rPr>
            </w:pPr>
          </w:p>
        </w:tc>
      </w:tr>
    </w:tbl>
    <w:p w14:paraId="11E33D56" w14:textId="1C312C46" w:rsidR="00371FD1" w:rsidRPr="00AD272E" w:rsidRDefault="00371FD1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57C4376" w14:textId="7CBFAFF2" w:rsidR="00AD272E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235D981F" w14:textId="58A1A92A" w:rsidR="00AD272E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4CE38A2C" w14:textId="77777777" w:rsidR="00AD272E" w:rsidRPr="00C66EBF" w:rsidRDefault="00AD272E" w:rsidP="00371FD1">
      <w:pPr>
        <w:pStyle w:val="table"/>
        <w:ind w:firstLine="36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14:paraId="1398D718" w14:textId="015D029D" w:rsidR="004775EE" w:rsidRPr="00535877" w:rsidRDefault="00371FD1" w:rsidP="00AD272E">
      <w:pPr>
        <w:ind w:firstLine="420"/>
        <w:jc w:val="center"/>
        <w:rPr>
          <w:rFonts w:ascii="微软雅黑" w:eastAsia="微软雅黑" w:hAnsi="微软雅黑"/>
          <w:b/>
          <w:bCs/>
          <w:sz w:val="21"/>
          <w:szCs w:val="21"/>
          <w:lang w:eastAsia="zh-CN"/>
        </w:rPr>
      </w:pPr>
      <w:r w:rsidRPr="004013CA">
        <w:rPr>
          <w:rFonts w:asciiTheme="minorEastAsia" w:eastAsiaTheme="minorEastAsia" w:hAnsiTheme="minorEastAsia"/>
          <w:sz w:val="18"/>
          <w:szCs w:val="18"/>
          <w:lang w:eastAsia="zh-CN"/>
        </w:rPr>
        <w:br w:type="page"/>
      </w:r>
      <w:r w:rsidR="004775EE" w:rsidRPr="00535877">
        <w:rPr>
          <w:rFonts w:ascii="微软雅黑" w:eastAsia="微软雅黑" w:hAnsi="微软雅黑"/>
          <w:b/>
          <w:bCs/>
          <w:sz w:val="21"/>
          <w:szCs w:val="21"/>
          <w:lang w:eastAsia="zh-CN"/>
        </w:rPr>
        <w:lastRenderedPageBreak/>
        <w:t>目录</w:t>
      </w:r>
    </w:p>
    <w:p w14:paraId="0307174F" w14:textId="77777777" w:rsidR="009B2D69" w:rsidRDefault="00754DD4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begin"/>
      </w:r>
      <w:r w:rsidR="0001035A" w:rsidRPr="00535877">
        <w:rPr>
          <w:rFonts w:ascii="微软雅黑" w:eastAsia="微软雅黑" w:hAnsi="微软雅黑"/>
          <w:sz w:val="18"/>
          <w:szCs w:val="18"/>
          <w:lang w:eastAsia="zh-CN"/>
        </w:rPr>
        <w:instrText xml:space="preserve"> TOC \o "1-3" \h \z \u </w:instrText>
      </w: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separate"/>
      </w:r>
      <w:hyperlink w:anchor="_Toc48569814" w:history="1">
        <w:r w:rsidR="009B2D69" w:rsidRPr="008B046F">
          <w:rPr>
            <w:rStyle w:val="aa"/>
            <w:rFonts w:ascii="Arial" w:eastAsia="黑体" w:hAnsi="Arial" w:cs="Arial" w:hint="eastAsia"/>
            <w:noProof/>
          </w:rPr>
          <w:t>书亦烧仙草</w:t>
        </w:r>
        <w:r w:rsidR="009B2D69" w:rsidRPr="008B046F">
          <w:rPr>
            <w:rStyle w:val="aa"/>
            <w:rFonts w:ascii="Arial" w:eastAsia="黑体" w:hAnsi="Arial" w:cs="Arial"/>
            <w:noProof/>
          </w:rPr>
          <w:t>SAP</w:t>
        </w:r>
        <w:r w:rsidR="009B2D69" w:rsidRPr="008B046F">
          <w:rPr>
            <w:rStyle w:val="aa"/>
            <w:rFonts w:ascii="Arial" w:eastAsia="黑体" w:hAnsi="Arial" w:cs="Arial" w:hint="eastAsia"/>
            <w:noProof/>
          </w:rPr>
          <w:t>项目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_Toc48569814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1</w:t>
        </w:r>
        <w:r w:rsidR="009B2D69">
          <w:rPr>
            <w:noProof/>
            <w:webHidden/>
          </w:rPr>
          <w:fldChar w:fldCharType="end"/>
        </w:r>
      </w:hyperlink>
    </w:p>
    <w:p w14:paraId="4215EAB8" w14:textId="77777777" w:rsidR="009B2D69" w:rsidRDefault="00341DA8">
      <w:pPr>
        <w:pStyle w:val="TOC1"/>
        <w:tabs>
          <w:tab w:val="left" w:pos="400"/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5" w:history="1">
        <w:r w:rsidR="009B2D69" w:rsidRPr="008B046F">
          <w:rPr>
            <w:rStyle w:val="aa"/>
            <w:noProof/>
          </w:rPr>
          <w:t>1.</w:t>
        </w:r>
        <w:r w:rsidR="009B2D69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eastAsia="zh-CN"/>
          </w:rPr>
          <w:tab/>
        </w:r>
        <w:r w:rsidR="009B2D69" w:rsidRPr="008B046F">
          <w:rPr>
            <w:rStyle w:val="aa"/>
            <w:rFonts w:hint="eastAsia"/>
            <w:noProof/>
          </w:rPr>
          <w:t>程序说明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_Toc48569815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5DDA7773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6" w:history="1">
        <w:r w:rsidR="009B2D69" w:rsidRPr="008B046F">
          <w:rPr>
            <w:rStyle w:val="aa"/>
            <w:noProof/>
          </w:rPr>
          <w:t>1.1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背景描述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_Toc48569816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2125691F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7" w:history="1">
        <w:r w:rsidR="009B2D69" w:rsidRPr="008B046F">
          <w:rPr>
            <w:rStyle w:val="aa"/>
            <w:noProof/>
          </w:rPr>
          <w:t>1.2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开发目的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_Toc48569817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333E84C8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8" w:history="1">
        <w:r w:rsidR="009B2D69" w:rsidRPr="008B046F">
          <w:rPr>
            <w:rStyle w:val="aa"/>
            <w:noProof/>
          </w:rPr>
          <w:t>1.3</w:t>
        </w:r>
        <w:r w:rsidR="009B2D69" w:rsidRPr="008B046F">
          <w:rPr>
            <w:rStyle w:val="aa"/>
            <w:rFonts w:ascii="黑体" w:eastAsia="黑体" w:hAnsi="黑体" w:hint="eastAsia"/>
            <w:noProof/>
          </w:rPr>
          <w:t>功能描述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_Toc48569818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4</w:t>
        </w:r>
        <w:r w:rsidR="009B2D69">
          <w:rPr>
            <w:noProof/>
            <w:webHidden/>
          </w:rPr>
          <w:fldChar w:fldCharType="end"/>
        </w:r>
      </w:hyperlink>
    </w:p>
    <w:p w14:paraId="0078C12E" w14:textId="77777777" w:rsidR="009B2D69" w:rsidRDefault="00341DA8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19" w:history="1">
        <w:r w:rsidR="009B2D69" w:rsidRPr="008B046F">
          <w:rPr>
            <w:rStyle w:val="aa"/>
            <w:noProof/>
          </w:rPr>
          <w:t>2.</w:t>
        </w:r>
        <w:r w:rsidR="009B2D69" w:rsidRPr="008B046F">
          <w:rPr>
            <w:rStyle w:val="aa"/>
            <w:rFonts w:hint="eastAsia"/>
            <w:noProof/>
          </w:rPr>
          <w:t>权限设置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_Toc48569819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397B0FE" w14:textId="77777777" w:rsidR="009B2D69" w:rsidRDefault="00341DA8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0" w:history="1">
        <w:r w:rsidR="009B2D69" w:rsidRPr="008B046F">
          <w:rPr>
            <w:rStyle w:val="aa"/>
            <w:noProof/>
          </w:rPr>
          <w:t>3.</w:t>
        </w:r>
        <w:r w:rsidR="009B2D69" w:rsidRPr="008B046F">
          <w:rPr>
            <w:rStyle w:val="aa"/>
            <w:rFonts w:hint="eastAsia"/>
            <w:noProof/>
          </w:rPr>
          <w:t>事务代码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_Toc48569820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5D6DCB5A" w14:textId="77777777" w:rsidR="009B2D69" w:rsidRDefault="00341DA8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1" w:history="1">
        <w:r w:rsidR="009B2D69" w:rsidRPr="008B046F">
          <w:rPr>
            <w:rStyle w:val="aa"/>
            <w:noProof/>
          </w:rPr>
          <w:t>4</w:t>
        </w:r>
        <w:r w:rsidR="009B2D69" w:rsidRPr="008B046F">
          <w:rPr>
            <w:rStyle w:val="aa"/>
            <w:rFonts w:hint="eastAsia"/>
            <w:noProof/>
          </w:rPr>
          <w:t>．程序逻辑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_Toc48569821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581F212F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2" w:history="1">
        <w:r w:rsidR="009B2D69" w:rsidRPr="008B046F">
          <w:rPr>
            <w:rStyle w:val="aa"/>
            <w:noProof/>
          </w:rPr>
          <w:t xml:space="preserve">4.1 </w:t>
        </w:r>
        <w:r w:rsidR="009B2D69" w:rsidRPr="008B046F">
          <w:rPr>
            <w:rStyle w:val="aa"/>
            <w:rFonts w:hint="eastAsia"/>
            <w:noProof/>
          </w:rPr>
          <w:t>业务逻辑说明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_Toc48569822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D48F65F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3" w:history="1">
        <w:r w:rsidR="009B2D69" w:rsidRPr="008B046F">
          <w:rPr>
            <w:rStyle w:val="aa"/>
            <w:noProof/>
          </w:rPr>
          <w:t xml:space="preserve">4.2 </w:t>
        </w:r>
        <w:r w:rsidR="009B2D69" w:rsidRPr="008B046F">
          <w:rPr>
            <w:rStyle w:val="aa"/>
            <w:rFonts w:hint="eastAsia"/>
            <w:noProof/>
          </w:rPr>
          <w:t>屏幕设计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_Toc48569823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33205C60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4" w:history="1">
        <w:r w:rsidR="009B2D69" w:rsidRPr="008B046F">
          <w:rPr>
            <w:rStyle w:val="aa"/>
            <w:noProof/>
          </w:rPr>
          <w:t>4.3</w:t>
        </w:r>
        <w:r w:rsidR="009B2D69" w:rsidRPr="008B046F">
          <w:rPr>
            <w:rStyle w:val="aa"/>
            <w:rFonts w:hint="eastAsia"/>
            <w:noProof/>
          </w:rPr>
          <w:t>输出格式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_Toc48569824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5</w:t>
        </w:r>
        <w:r w:rsidR="009B2D69">
          <w:rPr>
            <w:noProof/>
            <w:webHidden/>
          </w:rPr>
          <w:fldChar w:fldCharType="end"/>
        </w:r>
      </w:hyperlink>
    </w:p>
    <w:p w14:paraId="7B849BC0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5" w:history="1">
        <w:r w:rsidR="009B2D69" w:rsidRPr="008B046F">
          <w:rPr>
            <w:rStyle w:val="aa"/>
            <w:noProof/>
          </w:rPr>
          <w:t>4.4</w:t>
        </w:r>
        <w:r w:rsidR="009B2D69" w:rsidRPr="008B046F">
          <w:rPr>
            <w:rStyle w:val="aa"/>
            <w:rFonts w:hint="eastAsia"/>
            <w:noProof/>
          </w:rPr>
          <w:t>程序运行环境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开发人员填写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_Toc48569825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2957FC87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6" w:history="1">
        <w:r w:rsidR="009B2D69" w:rsidRPr="008B046F">
          <w:rPr>
            <w:rStyle w:val="aa"/>
            <w:noProof/>
          </w:rPr>
          <w:t>4.5</w:t>
        </w:r>
        <w:r w:rsidR="009B2D69" w:rsidRPr="008B046F">
          <w:rPr>
            <w:rStyle w:val="aa"/>
            <w:rFonts w:hint="eastAsia"/>
            <w:noProof/>
          </w:rPr>
          <w:t>数据表使用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顾问填写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_Toc48569826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2F7F908D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7" w:history="1">
        <w:r w:rsidR="009B2D69" w:rsidRPr="008B046F">
          <w:rPr>
            <w:rStyle w:val="aa"/>
            <w:noProof/>
          </w:rPr>
          <w:t>4.6</w:t>
        </w:r>
        <w:r w:rsidR="009B2D69" w:rsidRPr="008B046F">
          <w:rPr>
            <w:rStyle w:val="aa"/>
            <w:rFonts w:hint="eastAsia"/>
            <w:noProof/>
          </w:rPr>
          <w:t>自定义数据表</w:t>
        </w:r>
        <w:r w:rsidR="009B2D69" w:rsidRPr="008B046F">
          <w:rPr>
            <w:rStyle w:val="aa"/>
            <w:noProof/>
          </w:rPr>
          <w:t xml:space="preserve"> </w:t>
        </w:r>
        <w:r w:rsidR="009B2D69" w:rsidRPr="008B046F">
          <w:rPr>
            <w:rStyle w:val="aa"/>
            <w:rFonts w:hint="eastAsia"/>
            <w:noProof/>
          </w:rPr>
          <w:t>（仅需列明对用户开放的自定义数据表）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顾问填写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_Toc48569827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4BD92BF7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8" w:history="1">
        <w:r w:rsidR="009B2D69" w:rsidRPr="008B046F">
          <w:rPr>
            <w:rStyle w:val="aa"/>
            <w:noProof/>
          </w:rPr>
          <w:t>4.7</w:t>
        </w:r>
        <w:r w:rsidR="009B2D69" w:rsidRPr="008B046F">
          <w:rPr>
            <w:rStyle w:val="aa"/>
            <w:rFonts w:hint="eastAsia"/>
            <w:noProof/>
          </w:rPr>
          <w:t>程序实现逻辑</w:t>
        </w:r>
        <w:r w:rsidR="009B2D69" w:rsidRPr="008B046F">
          <w:rPr>
            <w:rStyle w:val="aa"/>
            <w:noProof/>
          </w:rPr>
          <w:t>&lt;</w:t>
        </w:r>
        <w:r w:rsidR="009B2D69" w:rsidRPr="008B046F">
          <w:rPr>
            <w:rStyle w:val="aa"/>
            <w:rFonts w:hint="eastAsia"/>
            <w:noProof/>
          </w:rPr>
          <w:t>开发人员填写</w:t>
        </w:r>
        <w:r w:rsidR="009B2D69" w:rsidRPr="008B046F">
          <w:rPr>
            <w:rStyle w:val="aa"/>
            <w:noProof/>
          </w:rPr>
          <w:t>&gt;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_Toc48569828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65788C27" w14:textId="77777777" w:rsidR="009B2D69" w:rsidRDefault="00341DA8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29" w:history="1">
        <w:r w:rsidR="009B2D69" w:rsidRPr="008B046F">
          <w:rPr>
            <w:rStyle w:val="aa"/>
            <w:noProof/>
          </w:rPr>
          <w:t>5.</w:t>
        </w:r>
        <w:r w:rsidR="009B2D69" w:rsidRPr="008B046F">
          <w:rPr>
            <w:rStyle w:val="aa"/>
            <w:rFonts w:hint="eastAsia"/>
            <w:noProof/>
          </w:rPr>
          <w:t>附件</w:t>
        </w:r>
        <w:r w:rsidR="009B2D69" w:rsidRPr="008B046F">
          <w:rPr>
            <w:rStyle w:val="aa"/>
            <w:noProof/>
          </w:rPr>
          <w:t>/</w:t>
        </w:r>
        <w:r w:rsidR="009B2D69" w:rsidRPr="008B046F">
          <w:rPr>
            <w:rStyle w:val="aa"/>
            <w:rFonts w:hint="eastAsia"/>
            <w:noProof/>
          </w:rPr>
          <w:t>样本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_Toc48569829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5CA5A3CF" w14:textId="77777777" w:rsidR="009B2D69" w:rsidRDefault="00341DA8">
      <w:pPr>
        <w:pStyle w:val="TOC1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30" w:history="1">
        <w:r w:rsidR="009B2D69" w:rsidRPr="008B046F">
          <w:rPr>
            <w:rStyle w:val="aa"/>
            <w:noProof/>
          </w:rPr>
          <w:t>6</w:t>
        </w:r>
        <w:r w:rsidR="009B2D69" w:rsidRPr="008B046F">
          <w:rPr>
            <w:rStyle w:val="aa"/>
            <w:rFonts w:hint="eastAsia"/>
            <w:noProof/>
          </w:rPr>
          <w:t>．测试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_Toc48569830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598A2EC3" w14:textId="77777777" w:rsidR="009B2D69" w:rsidRDefault="00341DA8">
      <w:pPr>
        <w:pStyle w:val="TOC2"/>
        <w:tabs>
          <w:tab w:val="right" w:leader="dot" w:pos="10459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  <w:lang w:eastAsia="zh-CN"/>
        </w:rPr>
      </w:pPr>
      <w:hyperlink w:anchor="_Toc48569831" w:history="1">
        <w:r w:rsidR="009B2D69" w:rsidRPr="008B046F">
          <w:rPr>
            <w:rStyle w:val="aa"/>
            <w:noProof/>
          </w:rPr>
          <w:t>6.1</w:t>
        </w:r>
        <w:r w:rsidR="009B2D69" w:rsidRPr="008B046F">
          <w:rPr>
            <w:rStyle w:val="aa"/>
            <w:rFonts w:hint="eastAsia"/>
            <w:noProof/>
          </w:rPr>
          <w:t>程序测试</w:t>
        </w:r>
        <w:r w:rsidR="009B2D69">
          <w:rPr>
            <w:noProof/>
            <w:webHidden/>
          </w:rPr>
          <w:tab/>
        </w:r>
        <w:r w:rsidR="009B2D69">
          <w:rPr>
            <w:noProof/>
            <w:webHidden/>
          </w:rPr>
          <w:fldChar w:fldCharType="begin"/>
        </w:r>
        <w:r w:rsidR="009B2D69">
          <w:rPr>
            <w:noProof/>
            <w:webHidden/>
          </w:rPr>
          <w:instrText xml:space="preserve"> PAGEREF _Toc48569831 \h </w:instrText>
        </w:r>
        <w:r w:rsidR="009B2D69">
          <w:rPr>
            <w:noProof/>
            <w:webHidden/>
          </w:rPr>
        </w:r>
        <w:r w:rsidR="009B2D69">
          <w:rPr>
            <w:noProof/>
            <w:webHidden/>
          </w:rPr>
          <w:fldChar w:fldCharType="separate"/>
        </w:r>
        <w:r w:rsidR="009B2D69">
          <w:rPr>
            <w:noProof/>
            <w:webHidden/>
          </w:rPr>
          <w:t>6</w:t>
        </w:r>
        <w:r w:rsidR="009B2D69">
          <w:rPr>
            <w:noProof/>
            <w:webHidden/>
          </w:rPr>
          <w:fldChar w:fldCharType="end"/>
        </w:r>
      </w:hyperlink>
    </w:p>
    <w:p w14:paraId="148F355F" w14:textId="688DBC0F" w:rsidR="004775EE" w:rsidRPr="00535877" w:rsidRDefault="00754DD4">
      <w:pPr>
        <w:rPr>
          <w:rFonts w:ascii="微软雅黑" w:eastAsia="微软雅黑" w:hAnsi="微软雅黑"/>
          <w:sz w:val="18"/>
          <w:szCs w:val="18"/>
          <w:lang w:eastAsia="zh-CN"/>
        </w:rPr>
      </w:pPr>
      <w:r w:rsidRPr="00535877">
        <w:rPr>
          <w:rFonts w:ascii="微软雅黑" w:eastAsia="微软雅黑" w:hAnsi="微软雅黑"/>
          <w:sz w:val="18"/>
          <w:szCs w:val="18"/>
          <w:lang w:eastAsia="zh-CN"/>
        </w:rPr>
        <w:fldChar w:fldCharType="end"/>
      </w:r>
      <w:r w:rsidR="004775EE" w:rsidRPr="00535877">
        <w:rPr>
          <w:rFonts w:ascii="微软雅黑" w:eastAsia="微软雅黑" w:hAnsi="微软雅黑"/>
          <w:sz w:val="18"/>
          <w:szCs w:val="18"/>
          <w:lang w:eastAsia="zh-CN"/>
        </w:rPr>
        <w:br w:type="page"/>
      </w:r>
    </w:p>
    <w:p w14:paraId="54FF3016" w14:textId="77777777" w:rsidR="004775EE" w:rsidRPr="00201964" w:rsidRDefault="004775EE">
      <w:pPr>
        <w:rPr>
          <w:rFonts w:ascii="Arial" w:hAnsi="Arial"/>
          <w:lang w:eastAsia="zh-CN"/>
        </w:rPr>
      </w:pPr>
    </w:p>
    <w:p w14:paraId="27CCFF4C" w14:textId="14806209" w:rsidR="00F75D0C" w:rsidRPr="00F75D0C" w:rsidRDefault="004775EE" w:rsidP="005D32A2">
      <w:pPr>
        <w:pStyle w:val="1"/>
        <w:numPr>
          <w:ilvl w:val="0"/>
          <w:numId w:val="2"/>
        </w:numPr>
      </w:pPr>
      <w:bookmarkStart w:id="2" w:name="_Ref22460868"/>
      <w:bookmarkStart w:id="3" w:name="_Toc48569815"/>
      <w:r w:rsidRPr="00F12F16">
        <w:t>程序说明</w:t>
      </w:r>
      <w:bookmarkEnd w:id="2"/>
      <w:bookmarkEnd w:id="3"/>
    </w:p>
    <w:p w14:paraId="4BD2D5D4" w14:textId="2528CC7C" w:rsidR="004775EE" w:rsidRPr="00CE7E52" w:rsidRDefault="00D70700">
      <w:pP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  <w:r w:rsidRPr="00CE7E52"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开发</w:t>
      </w:r>
      <w:r w:rsidR="006D720D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类型</w:t>
      </w:r>
      <w:r w:rsidR="00EC41A1"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及属性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3232"/>
      </w:tblGrid>
      <w:tr w:rsidR="002373DB" w:rsidRPr="005D4E45" w14:paraId="19C0F86D" w14:textId="77777777" w:rsidTr="00D105D5">
        <w:trPr>
          <w:trHeight w:hRule="exact" w:val="567"/>
        </w:trPr>
        <w:tc>
          <w:tcPr>
            <w:tcW w:w="2972" w:type="dxa"/>
            <w:shd w:val="clear" w:color="auto" w:fill="BFBFBF" w:themeFill="background1" w:themeFillShade="BF"/>
          </w:tcPr>
          <w:p w14:paraId="7262161B" w14:textId="1167C40C" w:rsidR="002373DB" w:rsidRPr="0089278E" w:rsidRDefault="0089278E" w:rsidP="0089278E">
            <w:pPr>
              <w:widowControl w:val="0"/>
              <w:spacing w:before="120" w:after="120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开发性质</w:t>
            </w:r>
          </w:p>
        </w:tc>
        <w:tc>
          <w:tcPr>
            <w:tcW w:w="3232" w:type="dxa"/>
            <w:shd w:val="clear" w:color="auto" w:fill="BFBFBF" w:themeFill="background1" w:themeFillShade="BF"/>
          </w:tcPr>
          <w:p w14:paraId="37F6FFD2" w14:textId="3B335A55" w:rsidR="002373DB" w:rsidRPr="0089278E" w:rsidRDefault="0089278E" w:rsidP="0089278E">
            <w:pPr>
              <w:widowControl w:val="0"/>
              <w:spacing w:before="120" w:after="120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shd w:val="pct15" w:color="auto" w:fill="FFFFFF"/>
                <w:lang w:eastAsia="zh-CN"/>
              </w:rPr>
            </w:pPr>
            <w:r w:rsidRPr="0089278E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确认（可复选 ）</w:t>
            </w:r>
          </w:p>
        </w:tc>
      </w:tr>
      <w:tr w:rsidR="00932BA0" w:rsidRPr="005D4E45" w14:paraId="3DC4962B" w14:textId="77777777" w:rsidTr="00D105D5">
        <w:trPr>
          <w:trHeight w:hRule="exact" w:val="567"/>
        </w:trPr>
        <w:tc>
          <w:tcPr>
            <w:tcW w:w="2972" w:type="dxa"/>
          </w:tcPr>
          <w:p w14:paraId="1744616F" w14:textId="77777777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9278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系统接口</w:t>
            </w:r>
          </w:p>
          <w:p w14:paraId="1B073EF9" w14:textId="7E33760A" w:rsidR="0089278E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000793FA" w14:textId="1EC83129" w:rsidR="00932BA0" w:rsidRPr="0089278E" w:rsidRDefault="004E75A7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shd w:val="pct15" w:color="auto" w:fill="FFFFFF"/>
                <w:lang w:eastAsia="zh-CN"/>
              </w:rPr>
              <w:t>是</w:t>
            </w:r>
          </w:p>
        </w:tc>
      </w:tr>
      <w:tr w:rsidR="00932BA0" w:rsidRPr="005D4E45" w14:paraId="4696F7BA" w14:textId="77777777" w:rsidTr="00D105D5">
        <w:trPr>
          <w:trHeight w:hRule="exact" w:val="567"/>
        </w:trPr>
        <w:tc>
          <w:tcPr>
            <w:tcW w:w="2972" w:type="dxa"/>
          </w:tcPr>
          <w:p w14:paraId="39C1B9E1" w14:textId="5D1D039E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功能增强</w:t>
            </w:r>
          </w:p>
        </w:tc>
        <w:tc>
          <w:tcPr>
            <w:tcW w:w="3232" w:type="dxa"/>
          </w:tcPr>
          <w:p w14:paraId="5804AE13" w14:textId="0711C878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6D2CDFDD" w14:textId="77777777" w:rsidTr="00D105D5">
        <w:trPr>
          <w:trHeight w:hRule="exact" w:val="567"/>
        </w:trPr>
        <w:tc>
          <w:tcPr>
            <w:tcW w:w="2972" w:type="dxa"/>
          </w:tcPr>
          <w:p w14:paraId="28AA78D5" w14:textId="079D45EB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数据导入</w:t>
            </w:r>
          </w:p>
        </w:tc>
        <w:tc>
          <w:tcPr>
            <w:tcW w:w="3232" w:type="dxa"/>
          </w:tcPr>
          <w:p w14:paraId="2EEA4A30" w14:textId="19054A49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289921A4" w14:textId="77777777" w:rsidTr="00D105D5">
        <w:trPr>
          <w:trHeight w:hRule="exact" w:val="567"/>
        </w:trPr>
        <w:tc>
          <w:tcPr>
            <w:tcW w:w="2972" w:type="dxa"/>
          </w:tcPr>
          <w:p w14:paraId="6D95059D" w14:textId="5D21033E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流转表单</w:t>
            </w:r>
          </w:p>
        </w:tc>
        <w:tc>
          <w:tcPr>
            <w:tcW w:w="3232" w:type="dxa"/>
          </w:tcPr>
          <w:p w14:paraId="09053A45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2A4DB01B" w14:textId="77777777" w:rsidTr="00D105D5">
        <w:trPr>
          <w:trHeight w:hRule="exact" w:val="567"/>
        </w:trPr>
        <w:tc>
          <w:tcPr>
            <w:tcW w:w="2972" w:type="dxa"/>
          </w:tcPr>
          <w:p w14:paraId="15AC4960" w14:textId="1EF24451" w:rsidR="00932BA0" w:rsidRPr="0089278E" w:rsidRDefault="0089278E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统计报表</w:t>
            </w:r>
          </w:p>
        </w:tc>
        <w:tc>
          <w:tcPr>
            <w:tcW w:w="3232" w:type="dxa"/>
          </w:tcPr>
          <w:p w14:paraId="0D87B594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5D4E45" w14:paraId="53B1CC53" w14:textId="77777777" w:rsidTr="00D105D5">
        <w:trPr>
          <w:trHeight w:hRule="exact" w:val="567"/>
        </w:trPr>
        <w:tc>
          <w:tcPr>
            <w:tcW w:w="2972" w:type="dxa"/>
          </w:tcPr>
          <w:p w14:paraId="0169BE46" w14:textId="47A4B85B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50B53B53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  <w:tr w:rsidR="00932BA0" w:rsidRPr="00371FD1" w14:paraId="6D846625" w14:textId="77777777" w:rsidTr="00D105D5">
        <w:trPr>
          <w:trHeight w:hRule="exact" w:val="567"/>
        </w:trPr>
        <w:tc>
          <w:tcPr>
            <w:tcW w:w="2972" w:type="dxa"/>
          </w:tcPr>
          <w:p w14:paraId="66F8640B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3232" w:type="dxa"/>
          </w:tcPr>
          <w:p w14:paraId="6222D64E" w14:textId="77777777" w:rsidR="00932BA0" w:rsidRPr="0089278E" w:rsidRDefault="00932BA0" w:rsidP="00BA0A05">
            <w:pPr>
              <w:widowControl w:val="0"/>
              <w:spacing w:before="120" w:after="120"/>
              <w:jc w:val="both"/>
              <w:rPr>
                <w:rFonts w:asciiTheme="minorEastAsia" w:eastAsiaTheme="minorEastAsia" w:hAnsiTheme="minorEastAsia"/>
                <w:sz w:val="21"/>
                <w:szCs w:val="21"/>
                <w:shd w:val="pct15" w:color="auto" w:fill="FFFFFF"/>
                <w:lang w:eastAsia="zh-CN"/>
              </w:rPr>
            </w:pPr>
          </w:p>
        </w:tc>
      </w:tr>
    </w:tbl>
    <w:p w14:paraId="05DE932E" w14:textId="3098F3A9" w:rsidR="004E72DB" w:rsidRPr="00A13EBB" w:rsidRDefault="004E72DB">
      <w:pP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</w:pPr>
    </w:p>
    <w:tbl>
      <w:tblPr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EC41A1" w:rsidRPr="00EC41A1" w14:paraId="615C7D3B" w14:textId="77777777" w:rsidTr="00D105D5">
        <w:tc>
          <w:tcPr>
            <w:tcW w:w="9350" w:type="dxa"/>
            <w:gridSpan w:val="6"/>
            <w:shd w:val="clear" w:color="auto" w:fill="BFBFBF" w:themeFill="background1" w:themeFillShade="BF"/>
          </w:tcPr>
          <w:p w14:paraId="490509F9" w14:textId="77777777" w:rsidR="00EC41A1" w:rsidRPr="00EC41A1" w:rsidRDefault="00EC41A1" w:rsidP="00EC41A1">
            <w:pPr>
              <w:spacing w:beforeLines="30" w:before="72" w:afterLines="30" w:after="72" w:line="240" w:lineRule="auto"/>
              <w:ind w:right="-88"/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 w:rsidRPr="00EC41A1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运行频率（单选）</w:t>
            </w:r>
          </w:p>
        </w:tc>
      </w:tr>
      <w:tr w:rsidR="00EC41A1" w:rsidRPr="00EC41A1" w14:paraId="3841666A" w14:textId="77777777" w:rsidTr="00D105D5">
        <w:tc>
          <w:tcPr>
            <w:tcW w:w="1558" w:type="dxa"/>
            <w:shd w:val="clear" w:color="auto" w:fill="auto"/>
          </w:tcPr>
          <w:p w14:paraId="343D303A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任何时间</w:t>
            </w:r>
          </w:p>
        </w:tc>
        <w:tc>
          <w:tcPr>
            <w:tcW w:w="1558" w:type="dxa"/>
            <w:shd w:val="clear" w:color="auto" w:fill="auto"/>
          </w:tcPr>
          <w:p w14:paraId="2A6FFB36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每日</w:t>
            </w:r>
          </w:p>
        </w:tc>
        <w:tc>
          <w:tcPr>
            <w:tcW w:w="1559" w:type="dxa"/>
            <w:shd w:val="clear" w:color="auto" w:fill="auto"/>
          </w:tcPr>
          <w:p w14:paraId="25050DCD" w14:textId="2261E89E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每周</w:t>
            </w:r>
          </w:p>
        </w:tc>
        <w:tc>
          <w:tcPr>
            <w:tcW w:w="1558" w:type="dxa"/>
            <w:shd w:val="clear" w:color="auto" w:fill="auto"/>
          </w:tcPr>
          <w:p w14:paraId="4DEF3A61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每月</w:t>
            </w:r>
          </w:p>
        </w:tc>
        <w:tc>
          <w:tcPr>
            <w:tcW w:w="1558" w:type="dxa"/>
            <w:shd w:val="clear" w:color="auto" w:fill="auto"/>
          </w:tcPr>
          <w:p w14:paraId="6D9F6AF6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每年</w:t>
            </w:r>
          </w:p>
        </w:tc>
        <w:tc>
          <w:tcPr>
            <w:tcW w:w="1559" w:type="dxa"/>
            <w:shd w:val="clear" w:color="auto" w:fill="auto"/>
          </w:tcPr>
          <w:p w14:paraId="17D74366" w14:textId="2125AE32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en-CA"/>
              </w:rPr>
              <w:t>其它</w:t>
            </w:r>
          </w:p>
        </w:tc>
      </w:tr>
      <w:tr w:rsidR="00EC41A1" w:rsidRPr="00EC41A1" w14:paraId="7DC7A239" w14:textId="77777777" w:rsidTr="00D105D5">
        <w:tc>
          <w:tcPr>
            <w:tcW w:w="1558" w:type="dxa"/>
            <w:shd w:val="clear" w:color="auto" w:fill="auto"/>
          </w:tcPr>
          <w:p w14:paraId="4002B97D" w14:textId="4A1DB573" w:rsidR="00EC41A1" w:rsidRPr="00EC41A1" w:rsidRDefault="003151B9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1558" w:type="dxa"/>
            <w:shd w:val="clear" w:color="auto" w:fill="auto"/>
          </w:tcPr>
          <w:p w14:paraId="4392C71A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70ED105A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519939B7" w14:textId="6A7FF66D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58" w:type="dxa"/>
            <w:shd w:val="clear" w:color="auto" w:fill="auto"/>
          </w:tcPr>
          <w:p w14:paraId="7E480668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2C2AB752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</w:tbl>
    <w:p w14:paraId="04FB734A" w14:textId="3D827FFA" w:rsidR="00A13EBB" w:rsidRDefault="00A13EBB">
      <w:pPr>
        <w:rPr>
          <w:rFonts w:ascii="Arial" w:hAnsi="Arial"/>
          <w:lang w:eastAsia="zh-CN"/>
        </w:rPr>
      </w:pPr>
    </w:p>
    <w:tbl>
      <w:tblPr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EC41A1" w:rsidRPr="00EC41A1" w14:paraId="75D48B0B" w14:textId="77777777" w:rsidTr="00D105D5">
        <w:tc>
          <w:tcPr>
            <w:tcW w:w="9350" w:type="dxa"/>
            <w:gridSpan w:val="6"/>
            <w:shd w:val="clear" w:color="auto" w:fill="BFBFBF" w:themeFill="background1" w:themeFillShade="BF"/>
          </w:tcPr>
          <w:p w14:paraId="7B5B3A32" w14:textId="77777777" w:rsidR="00EC41A1" w:rsidRPr="00EC41A1" w:rsidRDefault="00EC41A1" w:rsidP="00EC41A1">
            <w:pPr>
              <w:spacing w:beforeLines="30" w:before="72" w:afterLines="30" w:after="72" w:line="240" w:lineRule="auto"/>
              <w:ind w:right="-88"/>
              <w:jc w:val="both"/>
              <w:rPr>
                <w:rFonts w:asciiTheme="minorEastAsia" w:eastAsiaTheme="minorEastAsia" w:hAnsiTheme="minorEastAsia"/>
                <w:b/>
                <w:bCs/>
                <w:sz w:val="24"/>
                <w:szCs w:val="24"/>
                <w:lang w:eastAsia="zh-CN"/>
              </w:rPr>
            </w:pPr>
            <w:r w:rsidRPr="00EC41A1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  <w:lang w:eastAsia="zh-CN"/>
              </w:rPr>
              <w:t>运行方式</w:t>
            </w:r>
          </w:p>
        </w:tc>
      </w:tr>
      <w:tr w:rsidR="00EC41A1" w:rsidRPr="00EC41A1" w14:paraId="579E0BB9" w14:textId="77777777" w:rsidTr="00D105D5">
        <w:tc>
          <w:tcPr>
            <w:tcW w:w="1558" w:type="dxa"/>
            <w:shd w:val="clear" w:color="auto" w:fill="auto"/>
          </w:tcPr>
          <w:p w14:paraId="75E72100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菜单</w:t>
            </w:r>
          </w:p>
        </w:tc>
        <w:tc>
          <w:tcPr>
            <w:tcW w:w="1558" w:type="dxa"/>
            <w:shd w:val="clear" w:color="auto" w:fill="auto"/>
          </w:tcPr>
          <w:p w14:paraId="3EE9EE84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事务代码</w:t>
            </w:r>
          </w:p>
        </w:tc>
        <w:tc>
          <w:tcPr>
            <w:tcW w:w="1559" w:type="dxa"/>
            <w:shd w:val="clear" w:color="auto" w:fill="auto"/>
          </w:tcPr>
          <w:p w14:paraId="2F701EFD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  <w:r w:rsidRPr="00EC41A1">
              <w:rPr>
                <w:rFonts w:ascii="宋体" w:hAnsi="宋体" w:hint="eastAsia"/>
                <w:sz w:val="21"/>
                <w:szCs w:val="21"/>
                <w:lang w:eastAsia="zh-CN"/>
              </w:rPr>
              <w:t>其他方式</w:t>
            </w:r>
          </w:p>
        </w:tc>
        <w:tc>
          <w:tcPr>
            <w:tcW w:w="1558" w:type="dxa"/>
            <w:shd w:val="clear" w:color="auto" w:fill="auto"/>
          </w:tcPr>
          <w:p w14:paraId="7B618C00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6844CFC3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32E35E1B" w14:textId="77777777" w:rsidR="00EC41A1" w:rsidRPr="00EC41A1" w:rsidRDefault="00EC41A1" w:rsidP="00612978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</w:tr>
      <w:tr w:rsidR="00EC41A1" w:rsidRPr="00EC41A1" w14:paraId="038F08F3" w14:textId="77777777" w:rsidTr="00D105D5">
        <w:tc>
          <w:tcPr>
            <w:tcW w:w="1558" w:type="dxa"/>
            <w:shd w:val="clear" w:color="auto" w:fill="auto"/>
          </w:tcPr>
          <w:p w14:paraId="653490D8" w14:textId="43E49A70" w:rsidR="00EC41A1" w:rsidRPr="00EC41A1" w:rsidRDefault="00EA1D6C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558" w:type="dxa"/>
            <w:shd w:val="clear" w:color="auto" w:fill="auto"/>
          </w:tcPr>
          <w:p w14:paraId="2CA5AA1A" w14:textId="6E82DC65" w:rsidR="00EC41A1" w:rsidRPr="00EC41A1" w:rsidRDefault="00816300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559" w:type="dxa"/>
            <w:shd w:val="clear" w:color="auto" w:fill="auto"/>
          </w:tcPr>
          <w:p w14:paraId="6A7B760B" w14:textId="399284CB" w:rsidR="00EC41A1" w:rsidRPr="00EC41A1" w:rsidRDefault="00EC41A1" w:rsidP="00322F4F">
            <w:pPr>
              <w:spacing w:after="60" w:line="240" w:lineRule="auto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558" w:type="dxa"/>
            <w:shd w:val="clear" w:color="auto" w:fill="auto"/>
          </w:tcPr>
          <w:p w14:paraId="1D6C7298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8" w:type="dxa"/>
            <w:shd w:val="clear" w:color="auto" w:fill="auto"/>
          </w:tcPr>
          <w:p w14:paraId="6474E897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  <w:tc>
          <w:tcPr>
            <w:tcW w:w="1559" w:type="dxa"/>
            <w:shd w:val="clear" w:color="auto" w:fill="auto"/>
          </w:tcPr>
          <w:p w14:paraId="740BCB9C" w14:textId="77777777" w:rsidR="00EC41A1" w:rsidRPr="00EC41A1" w:rsidRDefault="00EC41A1" w:rsidP="00EA1D6C">
            <w:pPr>
              <w:spacing w:after="60" w:line="240" w:lineRule="auto"/>
              <w:jc w:val="center"/>
              <w:rPr>
                <w:rFonts w:ascii="宋体" w:hAnsi="宋体"/>
                <w:sz w:val="21"/>
                <w:szCs w:val="21"/>
                <w:lang w:eastAsia="en-CA"/>
              </w:rPr>
            </w:pPr>
          </w:p>
        </w:tc>
      </w:tr>
    </w:tbl>
    <w:p w14:paraId="52746619" w14:textId="77777777" w:rsidR="00A13EBB" w:rsidRPr="00201964" w:rsidRDefault="00A13EBB">
      <w:pPr>
        <w:rPr>
          <w:rFonts w:ascii="Arial" w:hAnsi="Arial"/>
          <w:lang w:eastAsia="zh-CN"/>
        </w:rPr>
      </w:pPr>
    </w:p>
    <w:p w14:paraId="0492E5A0" w14:textId="74ABBE15" w:rsidR="009502BA" w:rsidRPr="005D4E45" w:rsidRDefault="00B33F0C" w:rsidP="0084526F">
      <w:pPr>
        <w:pStyle w:val="2"/>
      </w:pPr>
      <w:bookmarkStart w:id="4" w:name="_Ref22460876"/>
      <w:bookmarkStart w:id="5" w:name="_Toc48569816"/>
      <w:r w:rsidRPr="005D4E45">
        <w:rPr>
          <w:rFonts w:hint="eastAsia"/>
        </w:rPr>
        <w:t>1.1</w:t>
      </w:r>
      <w:r w:rsidR="004775EE" w:rsidRPr="00BC20DE">
        <w:rPr>
          <w:rFonts w:ascii="黑体" w:eastAsia="黑体" w:hAnsi="黑体"/>
          <w:szCs w:val="22"/>
        </w:rPr>
        <w:t>背景描述</w:t>
      </w:r>
      <w:bookmarkEnd w:id="4"/>
      <w:bookmarkEnd w:id="5"/>
    </w:p>
    <w:p w14:paraId="49B19FA4" w14:textId="17C7BF8A" w:rsidR="00950758" w:rsidRDefault="003055A0" w:rsidP="00950758">
      <w:pPr>
        <w:ind w:firstLine="56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门店通过要货平台下达要货申请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，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在</w:t>
      </w:r>
      <w:r w:rsidR="007D65D6">
        <w:rPr>
          <w:rFonts w:ascii="Arial" w:hAnsi="Arial" w:cs="Arial" w:hint="eastAsia"/>
          <w:sz w:val="21"/>
          <w:szCs w:val="21"/>
          <w:lang w:eastAsia="zh-CN"/>
        </w:rPr>
        <w:t>要货平台判断</w:t>
      </w:r>
      <w:r>
        <w:rPr>
          <w:rFonts w:ascii="Arial" w:hAnsi="Arial" w:cs="Arial" w:hint="eastAsia"/>
          <w:sz w:val="21"/>
          <w:szCs w:val="21"/>
          <w:lang w:eastAsia="zh-CN"/>
        </w:rPr>
        <w:t>满足可用库存和完成付款的前提条件下，要货平台同步要货申请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到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S</w:t>
      </w:r>
      <w:r w:rsidR="00EA07FF">
        <w:rPr>
          <w:rFonts w:ascii="Arial" w:hAnsi="Arial" w:cs="Arial"/>
          <w:sz w:val="21"/>
          <w:szCs w:val="21"/>
          <w:lang w:eastAsia="zh-CN"/>
        </w:rPr>
        <w:t>AP;</w:t>
      </w:r>
    </w:p>
    <w:p w14:paraId="31C9388F" w14:textId="1C728493" w:rsidR="00EA07FF" w:rsidRPr="00950758" w:rsidRDefault="00EA07FF" w:rsidP="00950758">
      <w:pPr>
        <w:ind w:firstLine="560"/>
        <w:rPr>
          <w:rFonts w:ascii="Arial" w:hAnsi="Arial" w:cs="Arial"/>
          <w:sz w:val="21"/>
          <w:szCs w:val="21"/>
          <w:lang w:eastAsia="zh-CN"/>
        </w:rPr>
      </w:pPr>
    </w:p>
    <w:p w14:paraId="6C9FE7DD" w14:textId="77777777" w:rsidR="00816300" w:rsidRDefault="00816300" w:rsidP="0081630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4E5AADD1" w14:textId="56485874" w:rsidR="00381159" w:rsidRPr="005D4E45" w:rsidRDefault="00B33F0C" w:rsidP="0084526F">
      <w:pPr>
        <w:pStyle w:val="2"/>
      </w:pPr>
      <w:bookmarkStart w:id="6" w:name="_Toc48569817"/>
      <w:r w:rsidRPr="005D4E45">
        <w:rPr>
          <w:rFonts w:hint="eastAsia"/>
        </w:rPr>
        <w:t>1.2</w:t>
      </w:r>
      <w:r w:rsidR="004775EE" w:rsidRPr="00BC20DE">
        <w:rPr>
          <w:rFonts w:ascii="黑体" w:eastAsia="黑体" w:hAnsi="黑体"/>
          <w:szCs w:val="22"/>
        </w:rPr>
        <w:t>开发目的</w:t>
      </w:r>
      <w:bookmarkEnd w:id="6"/>
    </w:p>
    <w:p w14:paraId="7556313E" w14:textId="44111C4A" w:rsidR="00322F4F" w:rsidRDefault="003105A4" w:rsidP="003105A4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</w:t>
      </w:r>
      <w:r w:rsidR="00816300">
        <w:rPr>
          <w:rFonts w:ascii="Arial" w:hAnsi="Arial" w:cs="Arial" w:hint="eastAsia"/>
          <w:sz w:val="21"/>
          <w:szCs w:val="21"/>
          <w:lang w:eastAsia="zh-CN"/>
        </w:rPr>
        <w:t>通过此接口，</w:t>
      </w:r>
      <w:r w:rsidR="00EA07FF">
        <w:rPr>
          <w:rFonts w:ascii="Arial" w:hAnsi="Arial" w:cs="Arial"/>
          <w:sz w:val="21"/>
          <w:szCs w:val="21"/>
          <w:lang w:eastAsia="zh-CN"/>
        </w:rPr>
        <w:t xml:space="preserve">SAP </w:t>
      </w:r>
      <w:r w:rsidR="003055A0">
        <w:rPr>
          <w:rFonts w:ascii="Arial" w:hAnsi="Arial" w:cs="Arial" w:hint="eastAsia"/>
          <w:sz w:val="21"/>
          <w:szCs w:val="21"/>
          <w:lang w:eastAsia="zh-CN"/>
        </w:rPr>
        <w:t>将要货申请生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成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S</w:t>
      </w:r>
      <w:r w:rsidR="00EA07FF">
        <w:rPr>
          <w:rFonts w:ascii="Arial" w:hAnsi="Arial" w:cs="Arial"/>
          <w:sz w:val="21"/>
          <w:szCs w:val="21"/>
          <w:lang w:eastAsia="zh-CN"/>
        </w:rPr>
        <w:t>TO(</w:t>
      </w:r>
      <w:r w:rsidR="007D65D6">
        <w:rPr>
          <w:rFonts w:ascii="Arial" w:hAnsi="Arial" w:cs="Arial" w:hint="eastAsia"/>
          <w:sz w:val="21"/>
          <w:szCs w:val="21"/>
          <w:lang w:eastAsia="zh-CN"/>
        </w:rPr>
        <w:t>销售公司</w:t>
      </w:r>
      <w:r w:rsidR="007D65D6">
        <w:rPr>
          <w:rFonts w:ascii="Arial" w:hAnsi="Arial" w:cs="Arial"/>
          <w:sz w:val="21"/>
          <w:szCs w:val="21"/>
          <w:lang w:eastAsia="zh-CN"/>
        </w:rPr>
        <w:t xml:space="preserve"> </w:t>
      </w:r>
      <w:r w:rsidR="007D65D6" w:rsidRPr="007D65D6">
        <w:rPr>
          <w:rFonts w:ascii="Arial" w:hAnsi="Arial" w:cs="Arial"/>
          <w:sz w:val="21"/>
          <w:szCs w:val="21"/>
          <w:lang w:eastAsia="zh-CN"/>
        </w:rPr>
        <w:sym w:font="Wingdings" w:char="F0E0"/>
      </w:r>
      <w:r w:rsidR="007D65D6">
        <w:rPr>
          <w:rFonts w:ascii="Arial" w:hAnsi="Arial" w:cs="Arial"/>
          <w:sz w:val="21"/>
          <w:szCs w:val="21"/>
          <w:lang w:eastAsia="zh-CN"/>
        </w:rPr>
        <w:t xml:space="preserve"> </w:t>
      </w:r>
      <w:r w:rsidR="007D65D6">
        <w:rPr>
          <w:rFonts w:ascii="Arial" w:hAnsi="Arial" w:cs="Arial" w:hint="eastAsia"/>
          <w:sz w:val="21"/>
          <w:szCs w:val="21"/>
          <w:lang w:eastAsia="zh-CN"/>
        </w:rPr>
        <w:t>门店</w:t>
      </w:r>
      <w:r w:rsidR="00EA07FF">
        <w:rPr>
          <w:rFonts w:ascii="Arial" w:hAnsi="Arial" w:cs="Arial"/>
          <w:sz w:val="21"/>
          <w:szCs w:val="21"/>
          <w:lang w:eastAsia="zh-CN"/>
        </w:rPr>
        <w:t>)</w:t>
      </w:r>
      <w:r w:rsidR="00EA07FF">
        <w:rPr>
          <w:rFonts w:ascii="Arial" w:hAnsi="Arial" w:cs="Arial"/>
          <w:sz w:val="21"/>
          <w:szCs w:val="21"/>
          <w:lang w:eastAsia="zh-CN"/>
        </w:rPr>
        <w:t>，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并生成对应交货单；</w:t>
      </w:r>
    </w:p>
    <w:p w14:paraId="1A6AA1EC" w14:textId="135314EB" w:rsidR="00551D1D" w:rsidRPr="00322F4F" w:rsidRDefault="00551D1D" w:rsidP="00FD531B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</w:p>
    <w:p w14:paraId="4CDAB327" w14:textId="30763BC6" w:rsidR="004775EE" w:rsidRPr="005D4E45" w:rsidRDefault="00B33F0C" w:rsidP="0084526F">
      <w:pPr>
        <w:pStyle w:val="2"/>
      </w:pPr>
      <w:bookmarkStart w:id="7" w:name="_功能描述"/>
      <w:bookmarkStart w:id="8" w:name="_Toc48569818"/>
      <w:bookmarkEnd w:id="7"/>
      <w:r w:rsidRPr="005D4E45">
        <w:rPr>
          <w:rFonts w:hint="eastAsia"/>
        </w:rPr>
        <w:t>1.3</w:t>
      </w:r>
      <w:r w:rsidR="004775EE" w:rsidRPr="00BC20DE">
        <w:rPr>
          <w:rFonts w:ascii="黑体" w:eastAsia="黑体" w:hAnsi="黑体"/>
          <w:szCs w:val="22"/>
        </w:rPr>
        <w:t>功能描述</w:t>
      </w:r>
      <w:bookmarkEnd w:id="8"/>
    </w:p>
    <w:p w14:paraId="6F0D9746" w14:textId="1B7B5065" w:rsidR="00BC2399" w:rsidRDefault="00BC2399" w:rsidP="004534DF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  <w:bookmarkStart w:id="9" w:name="_Ref22460892"/>
      <w:r>
        <w:rPr>
          <w:rFonts w:ascii="Arial" w:hAnsi="Arial" w:cs="Arial" w:hint="eastAsia"/>
          <w:sz w:val="21"/>
          <w:szCs w:val="21"/>
          <w:lang w:eastAsia="zh-CN"/>
        </w:rPr>
        <w:t>本开发对象旨在达成下列应用功能——</w:t>
      </w:r>
    </w:p>
    <w:p w14:paraId="1DC6FF99" w14:textId="3F9BA148" w:rsidR="00D276E7" w:rsidRDefault="007D65D6" w:rsidP="00D276E7">
      <w:pPr>
        <w:pStyle w:val="ae"/>
        <w:numPr>
          <w:ilvl w:val="0"/>
          <w:numId w:val="5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如果是直营门店要货，</w:t>
      </w:r>
      <w:r w:rsidR="00816300">
        <w:rPr>
          <w:rFonts w:ascii="Arial" w:hAnsi="Arial" w:cs="Arial" w:hint="eastAsia"/>
          <w:sz w:val="21"/>
          <w:szCs w:val="21"/>
          <w:lang w:eastAsia="zh-CN"/>
        </w:rPr>
        <w:t>S</w:t>
      </w:r>
      <w:r w:rsidR="00816300">
        <w:rPr>
          <w:rFonts w:ascii="Arial" w:hAnsi="Arial" w:cs="Arial"/>
          <w:sz w:val="21"/>
          <w:szCs w:val="21"/>
          <w:lang w:eastAsia="zh-CN"/>
        </w:rPr>
        <w:t>AP</w:t>
      </w:r>
      <w:r>
        <w:rPr>
          <w:rFonts w:ascii="Arial" w:hAnsi="Arial" w:cs="Arial" w:hint="eastAsia"/>
          <w:sz w:val="21"/>
          <w:szCs w:val="21"/>
          <w:lang w:eastAsia="zh-CN"/>
        </w:rPr>
        <w:t>接收要货申请后自动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生成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S</w:t>
      </w:r>
      <w:r w:rsidR="00EA07FF">
        <w:rPr>
          <w:rFonts w:ascii="Arial" w:hAnsi="Arial" w:cs="Arial"/>
          <w:sz w:val="21"/>
          <w:szCs w:val="21"/>
          <w:lang w:eastAsia="zh-CN"/>
        </w:rPr>
        <w:t>TO</w:t>
      </w:r>
      <w:r w:rsidR="006E56B3">
        <w:rPr>
          <w:rFonts w:ascii="Arial" w:hAnsi="Arial" w:cs="Arial"/>
          <w:sz w:val="21"/>
          <w:szCs w:val="21"/>
          <w:lang w:eastAsia="zh-CN"/>
        </w:rPr>
        <w:t>（</w:t>
      </w:r>
      <w:r w:rsidR="006E56B3">
        <w:rPr>
          <w:rFonts w:ascii="Arial" w:hAnsi="Arial" w:cs="Arial" w:hint="eastAsia"/>
          <w:sz w:val="21"/>
          <w:szCs w:val="21"/>
          <w:lang w:eastAsia="zh-CN"/>
        </w:rPr>
        <w:t>销售公司</w:t>
      </w:r>
      <w:r w:rsidR="006E56B3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6E56B3" w:rsidRPr="007D65D6">
        <w:rPr>
          <w:rFonts w:ascii="Arial" w:hAnsi="Arial" w:cs="Arial"/>
          <w:sz w:val="21"/>
          <w:szCs w:val="21"/>
          <w:lang w:eastAsia="zh-CN"/>
        </w:rPr>
        <w:sym w:font="Wingdings" w:char="F0E0"/>
      </w:r>
      <w:r w:rsidR="006E56B3">
        <w:rPr>
          <w:rFonts w:ascii="Arial" w:hAnsi="Arial" w:cs="Arial"/>
          <w:sz w:val="21"/>
          <w:szCs w:val="21"/>
          <w:lang w:eastAsia="zh-CN"/>
        </w:rPr>
        <w:t xml:space="preserve"> </w:t>
      </w:r>
      <w:r w:rsidR="006E56B3">
        <w:rPr>
          <w:rFonts w:ascii="Arial" w:hAnsi="Arial" w:cs="Arial" w:hint="eastAsia"/>
          <w:sz w:val="21"/>
          <w:szCs w:val="21"/>
          <w:lang w:eastAsia="zh-CN"/>
        </w:rPr>
        <w:t>直营门店</w:t>
      </w:r>
      <w:r w:rsidR="006E56B3">
        <w:rPr>
          <w:rFonts w:ascii="Arial" w:hAnsi="Arial" w:cs="Arial"/>
          <w:sz w:val="21"/>
          <w:szCs w:val="21"/>
          <w:lang w:eastAsia="zh-CN"/>
        </w:rPr>
        <w:t>）</w:t>
      </w:r>
      <w:r w:rsidR="00EA07FF">
        <w:rPr>
          <w:rFonts w:ascii="Arial" w:hAnsi="Arial" w:cs="Arial" w:hint="eastAsia"/>
          <w:sz w:val="21"/>
          <w:szCs w:val="21"/>
          <w:lang w:eastAsia="zh-CN"/>
        </w:rPr>
        <w:t>和交货单</w:t>
      </w:r>
      <w:r>
        <w:rPr>
          <w:rFonts w:ascii="Arial" w:hAnsi="Arial" w:cs="Arial" w:hint="eastAsia"/>
          <w:sz w:val="21"/>
          <w:szCs w:val="21"/>
          <w:lang w:eastAsia="zh-CN"/>
        </w:rPr>
        <w:t>；</w:t>
      </w:r>
    </w:p>
    <w:p w14:paraId="4ECC168D" w14:textId="4347BBAA" w:rsidR="007D65D6" w:rsidRDefault="007D65D6" w:rsidP="00D276E7">
      <w:pPr>
        <w:pStyle w:val="ae"/>
        <w:numPr>
          <w:ilvl w:val="0"/>
          <w:numId w:val="5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lastRenderedPageBreak/>
        <w:t>如果是加盟门店要货，</w:t>
      </w:r>
      <w:r>
        <w:rPr>
          <w:rFonts w:ascii="Arial" w:hAnsi="Arial" w:cs="Arial" w:hint="eastAsia"/>
          <w:sz w:val="21"/>
          <w:szCs w:val="21"/>
          <w:lang w:eastAsia="zh-CN"/>
        </w:rPr>
        <w:t>S</w:t>
      </w:r>
      <w:r>
        <w:rPr>
          <w:rFonts w:ascii="Arial" w:hAnsi="Arial" w:cs="Arial"/>
          <w:sz w:val="21"/>
          <w:szCs w:val="21"/>
          <w:lang w:eastAsia="zh-CN"/>
        </w:rPr>
        <w:t>AP</w:t>
      </w:r>
      <w:r>
        <w:rPr>
          <w:rFonts w:ascii="Arial" w:hAnsi="Arial" w:cs="Arial" w:hint="eastAsia"/>
          <w:sz w:val="21"/>
          <w:szCs w:val="21"/>
          <w:lang w:eastAsia="zh-CN"/>
        </w:rPr>
        <w:t>接收要货申请后自动生成</w:t>
      </w:r>
      <w:r>
        <w:rPr>
          <w:rFonts w:ascii="Arial" w:hAnsi="Arial" w:cs="Arial" w:hint="eastAsia"/>
          <w:sz w:val="21"/>
          <w:szCs w:val="21"/>
          <w:lang w:eastAsia="zh-CN"/>
        </w:rPr>
        <w:t>S</w:t>
      </w:r>
      <w:r>
        <w:rPr>
          <w:rFonts w:ascii="Arial" w:hAnsi="Arial" w:cs="Arial"/>
          <w:sz w:val="21"/>
          <w:szCs w:val="21"/>
          <w:lang w:eastAsia="zh-CN"/>
        </w:rPr>
        <w:t>O</w:t>
      </w:r>
      <w:r w:rsidR="006E56B3">
        <w:rPr>
          <w:rFonts w:ascii="Arial" w:hAnsi="Arial" w:cs="Arial"/>
          <w:sz w:val="21"/>
          <w:szCs w:val="21"/>
          <w:lang w:eastAsia="zh-CN"/>
        </w:rPr>
        <w:t>（</w:t>
      </w:r>
      <w:r w:rsidR="006E56B3">
        <w:rPr>
          <w:rFonts w:ascii="Arial" w:hAnsi="Arial" w:cs="Arial" w:hint="eastAsia"/>
          <w:sz w:val="21"/>
          <w:szCs w:val="21"/>
          <w:lang w:eastAsia="zh-CN"/>
        </w:rPr>
        <w:t>销售公司</w:t>
      </w:r>
      <w:r w:rsidR="006E56B3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6E56B3" w:rsidRPr="007D65D6">
        <w:rPr>
          <w:rFonts w:ascii="Arial" w:hAnsi="Arial" w:cs="Arial"/>
          <w:sz w:val="21"/>
          <w:szCs w:val="21"/>
          <w:lang w:eastAsia="zh-CN"/>
        </w:rPr>
        <w:sym w:font="Wingdings" w:char="F0E0"/>
      </w:r>
      <w:r w:rsidR="006E56B3">
        <w:rPr>
          <w:rFonts w:ascii="Arial" w:hAnsi="Arial" w:cs="Arial"/>
          <w:sz w:val="21"/>
          <w:szCs w:val="21"/>
          <w:lang w:eastAsia="zh-CN"/>
        </w:rPr>
        <w:t xml:space="preserve"> </w:t>
      </w:r>
      <w:r w:rsidR="006E56B3">
        <w:rPr>
          <w:rFonts w:ascii="Arial" w:hAnsi="Arial" w:cs="Arial" w:hint="eastAsia"/>
          <w:sz w:val="21"/>
          <w:szCs w:val="21"/>
          <w:lang w:eastAsia="zh-CN"/>
        </w:rPr>
        <w:t>加盟门店</w:t>
      </w:r>
      <w:r w:rsidR="006E56B3">
        <w:rPr>
          <w:rFonts w:ascii="Arial" w:hAnsi="Arial" w:cs="Arial"/>
          <w:sz w:val="21"/>
          <w:szCs w:val="21"/>
          <w:lang w:eastAsia="zh-CN"/>
        </w:rPr>
        <w:t>）</w:t>
      </w:r>
      <w:r>
        <w:rPr>
          <w:rFonts w:ascii="Arial" w:hAnsi="Arial" w:cs="Arial" w:hint="eastAsia"/>
          <w:sz w:val="21"/>
          <w:szCs w:val="21"/>
          <w:lang w:eastAsia="zh-CN"/>
        </w:rPr>
        <w:t>和交货单</w:t>
      </w:r>
    </w:p>
    <w:p w14:paraId="76DE825B" w14:textId="722D0945" w:rsidR="00D276E7" w:rsidRDefault="00D276E7" w:rsidP="001B3BCE">
      <w:pPr>
        <w:pStyle w:val="ae"/>
        <w:spacing w:line="360" w:lineRule="auto"/>
        <w:ind w:left="780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30AEC340" w14:textId="77777777" w:rsidR="00FE1C60" w:rsidRPr="00BC2399" w:rsidRDefault="00FE1C60" w:rsidP="00FE1C60">
      <w:pPr>
        <w:pStyle w:val="ae"/>
        <w:spacing w:line="360" w:lineRule="auto"/>
        <w:ind w:left="780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0AF9A360" w14:textId="77777777" w:rsidR="0074233A" w:rsidRDefault="00371FD1" w:rsidP="00FE1C60">
      <w:pPr>
        <w:pStyle w:val="1"/>
        <w:ind w:firstLineChars="100" w:firstLine="321"/>
      </w:pPr>
      <w:bookmarkStart w:id="10" w:name="_Toc48569819"/>
      <w:r w:rsidRPr="008A741E">
        <w:rPr>
          <w:rFonts w:hint="eastAsia"/>
        </w:rPr>
        <w:t>2.</w:t>
      </w:r>
      <w:r w:rsidR="004775EE" w:rsidRPr="008A741E">
        <w:t>权限设置</w:t>
      </w:r>
      <w:bookmarkStart w:id="11" w:name="_Ref22460902"/>
      <w:bookmarkEnd w:id="9"/>
      <w:bookmarkEnd w:id="10"/>
    </w:p>
    <w:p w14:paraId="25FD60C2" w14:textId="3A7F951A" w:rsidR="0074233A" w:rsidRDefault="0074233A" w:rsidP="00FE1C6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</w:t>
      </w:r>
      <w:r>
        <w:rPr>
          <w:rFonts w:ascii="Arial" w:hAnsi="Arial" w:cs="Arial" w:hint="eastAsia"/>
          <w:sz w:val="21"/>
          <w:szCs w:val="21"/>
          <w:lang w:eastAsia="zh-CN"/>
        </w:rPr>
        <w:t>权限对象：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816300">
        <w:rPr>
          <w:rFonts w:ascii="Arial" w:hAnsi="Arial" w:cs="Arial" w:hint="eastAsia"/>
          <w:sz w:val="21"/>
          <w:szCs w:val="21"/>
          <w:lang w:eastAsia="zh-CN"/>
        </w:rPr>
        <w:t>无</w:t>
      </w:r>
    </w:p>
    <w:p w14:paraId="78686487" w14:textId="77777777" w:rsidR="00E04995" w:rsidRPr="0084526F" w:rsidRDefault="00E04995" w:rsidP="00FE1C60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5FA670B6" w14:textId="3534DC38" w:rsidR="004775EE" w:rsidRDefault="0074233A" w:rsidP="0074233A">
      <w:pPr>
        <w:pStyle w:val="1"/>
        <w:ind w:firstLineChars="100" w:firstLine="321"/>
      </w:pPr>
      <w:bookmarkStart w:id="12" w:name="_Toc48569820"/>
      <w:r>
        <w:t>3.</w:t>
      </w:r>
      <w:r w:rsidRPr="008A741E">
        <w:t>事务代码</w:t>
      </w:r>
      <w:bookmarkEnd w:id="11"/>
      <w:bookmarkEnd w:id="12"/>
    </w:p>
    <w:p w14:paraId="55FA790E" w14:textId="17217C7E" w:rsidR="00024667" w:rsidRDefault="00816300" w:rsidP="00FE1C60">
      <w:pPr>
        <w:spacing w:line="360" w:lineRule="auto"/>
        <w:ind w:firstLineChars="400" w:firstLine="84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无</w:t>
      </w:r>
    </w:p>
    <w:p w14:paraId="3BF9C787" w14:textId="77777777" w:rsidR="00E04995" w:rsidRPr="00024667" w:rsidRDefault="00E04995" w:rsidP="00FE1C60">
      <w:pPr>
        <w:spacing w:line="360" w:lineRule="auto"/>
        <w:ind w:firstLineChars="400" w:firstLine="840"/>
        <w:rPr>
          <w:rFonts w:ascii="Arial" w:hAnsi="Arial" w:cs="Arial"/>
          <w:sz w:val="21"/>
          <w:szCs w:val="21"/>
          <w:lang w:eastAsia="zh-CN"/>
        </w:rPr>
      </w:pPr>
    </w:p>
    <w:p w14:paraId="7A68DCE5" w14:textId="77777777" w:rsidR="004775EE" w:rsidRPr="00267807" w:rsidRDefault="00B33F0C" w:rsidP="0074233A">
      <w:pPr>
        <w:pStyle w:val="1"/>
        <w:ind w:firstLineChars="100" w:firstLine="321"/>
      </w:pPr>
      <w:bookmarkStart w:id="13" w:name="_Ref22460908"/>
      <w:bookmarkStart w:id="14" w:name="_Toc48569821"/>
      <w:r w:rsidRPr="008A741E">
        <w:rPr>
          <w:rFonts w:hint="eastAsia"/>
        </w:rPr>
        <w:t>4</w:t>
      </w:r>
      <w:r w:rsidR="00371FD1" w:rsidRPr="008A741E">
        <w:rPr>
          <w:rFonts w:hint="eastAsia"/>
        </w:rPr>
        <w:t>．</w:t>
      </w:r>
      <w:r w:rsidR="004775EE" w:rsidRPr="008A741E">
        <w:t>程序逻辑</w:t>
      </w:r>
      <w:bookmarkEnd w:id="13"/>
      <w:bookmarkEnd w:id="14"/>
    </w:p>
    <w:p w14:paraId="35D59D5A" w14:textId="6CD4EB4D" w:rsidR="00B006E2" w:rsidRPr="000B7538" w:rsidRDefault="00B33F0C" w:rsidP="0084526F">
      <w:pPr>
        <w:pStyle w:val="2"/>
      </w:pPr>
      <w:bookmarkStart w:id="15" w:name="_4.1_SAP系统的自定义表格设计"/>
      <w:bookmarkStart w:id="16" w:name="_Toc48569822"/>
      <w:bookmarkStart w:id="17" w:name="_Ref22460917"/>
      <w:bookmarkEnd w:id="15"/>
      <w:r w:rsidRPr="000B7538">
        <w:rPr>
          <w:rFonts w:hint="eastAsia"/>
        </w:rPr>
        <w:t>4.1</w:t>
      </w:r>
      <w:r w:rsidR="00B006E2" w:rsidRPr="000B7538">
        <w:rPr>
          <w:rFonts w:hint="eastAsia"/>
        </w:rPr>
        <w:t xml:space="preserve"> </w:t>
      </w:r>
      <w:r w:rsidR="0074233A">
        <w:rPr>
          <w:rFonts w:hint="eastAsia"/>
        </w:rPr>
        <w:t>业务逻辑说明</w:t>
      </w:r>
      <w:bookmarkEnd w:id="16"/>
    </w:p>
    <w:p w14:paraId="1672EF47" w14:textId="23309DB7" w:rsidR="006226FC" w:rsidRDefault="006226FC" w:rsidP="006226FC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bookmarkStart w:id="18" w:name="_4.1.1_SAP导出字段"/>
      <w:bookmarkStart w:id="19" w:name="_4.1.1_OA导出信息与SAP表格/字段的对应关系"/>
      <w:bookmarkEnd w:id="18"/>
      <w:bookmarkEnd w:id="19"/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</w:t>
      </w:r>
    </w:p>
    <w:p w14:paraId="24B7EB04" w14:textId="77777777" w:rsidR="00B110E6" w:rsidRDefault="00AF6A87" w:rsidP="00AF6A87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B110E6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B110E6">
        <w:rPr>
          <w:rFonts w:ascii="Arial" w:hAnsi="Arial" w:cs="Arial"/>
          <w:sz w:val="21"/>
          <w:szCs w:val="21"/>
          <w:lang w:eastAsia="zh-CN"/>
        </w:rPr>
        <w:t xml:space="preserve"> </w:t>
      </w:r>
    </w:p>
    <w:p w14:paraId="36F4E95D" w14:textId="46DAF7B5" w:rsidR="00AF6A87" w:rsidRPr="00B110E6" w:rsidRDefault="009A7495" w:rsidP="00B110E6">
      <w:pPr>
        <w:spacing w:line="360" w:lineRule="auto"/>
        <w:ind w:left="528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要货平台</w:t>
      </w:r>
      <w:r w:rsidR="00B110E6" w:rsidRPr="00B110E6">
        <w:rPr>
          <w:rFonts w:ascii="Arial" w:hAnsi="Arial" w:cs="Arial" w:hint="eastAsia"/>
          <w:sz w:val="21"/>
          <w:szCs w:val="21"/>
          <w:lang w:eastAsia="zh-CN"/>
        </w:rPr>
        <w:t>传入</w:t>
      </w:r>
      <w:r w:rsidR="00B110E6" w:rsidRPr="00B110E6">
        <w:rPr>
          <w:rFonts w:ascii="Arial" w:hAnsi="Arial" w:cs="Arial" w:hint="eastAsia"/>
          <w:sz w:val="21"/>
          <w:szCs w:val="21"/>
          <w:lang w:eastAsia="zh-CN"/>
        </w:rPr>
        <w:t xml:space="preserve"> -</w:t>
      </w:r>
      <w:r w:rsidR="00B110E6" w:rsidRPr="00B110E6">
        <w:rPr>
          <w:rFonts w:ascii="Arial" w:hAnsi="Arial" w:cs="Arial"/>
          <w:sz w:val="21"/>
          <w:szCs w:val="21"/>
          <w:lang w:eastAsia="zh-CN"/>
        </w:rPr>
        <w:t xml:space="preserve"> TABLE</w:t>
      </w:r>
    </w:p>
    <w:tbl>
      <w:tblPr>
        <w:tblW w:w="13479" w:type="dxa"/>
        <w:tblInd w:w="-318" w:type="dxa"/>
        <w:tblLook w:val="04A0" w:firstRow="1" w:lastRow="0" w:firstColumn="1" w:lastColumn="0" w:noHBand="0" w:noVBand="1"/>
      </w:tblPr>
      <w:tblGrid>
        <w:gridCol w:w="1277"/>
        <w:gridCol w:w="992"/>
        <w:gridCol w:w="1134"/>
        <w:gridCol w:w="10076"/>
      </w:tblGrid>
      <w:tr w:rsidR="00E00518" w:rsidRPr="00E00518" w14:paraId="5CCAC210" w14:textId="77777777" w:rsidTr="00144FA8">
        <w:trPr>
          <w:trHeight w:val="28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46DAAF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406747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字段类型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C70ABA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字段长度</w:t>
            </w:r>
          </w:p>
        </w:tc>
        <w:tc>
          <w:tcPr>
            <w:tcW w:w="10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F345D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字段描述</w:t>
            </w:r>
          </w:p>
        </w:tc>
      </w:tr>
      <w:tr w:rsidR="00E00518" w:rsidRPr="00E00518" w14:paraId="7913F8E2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983B6CD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08D240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676E426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A1B6C3C" w14:textId="013C5CFF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要货</w:t>
            </w:r>
            <w:r w:rsidR="003055A0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申请号</w:t>
            </w:r>
          </w:p>
        </w:tc>
      </w:tr>
      <w:tr w:rsidR="00E00518" w:rsidRPr="00E00518" w14:paraId="7BD8D982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E3FF40F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BillType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682A3F6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D8FD4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B78FEEE" w14:textId="5DED70F2" w:rsidR="00E00518" w:rsidRPr="00E00518" w:rsidRDefault="003055A0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要货</w:t>
            </w:r>
            <w:r w:rsidR="00E00518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类型</w:t>
            </w:r>
            <w:r w:rsidR="00E00518" w:rsidRPr="00144FA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（Y0</w:t>
            </w:r>
            <w:r w:rsidR="00144FA8" w:rsidRPr="00144FA8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5</w:t>
            </w:r>
            <w:r w:rsidR="00144FA8" w:rsidRPr="00144FA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-水果要货</w:t>
            </w:r>
            <w:r w:rsidR="00E00518" w:rsidRPr="00144FA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单）</w:t>
            </w:r>
          </w:p>
        </w:tc>
      </w:tr>
      <w:tr w:rsidR="00E00518" w:rsidRPr="00E00518" w14:paraId="33593F81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91D4364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WERKS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2AF3437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672D024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DA7A45C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门店编号</w:t>
            </w:r>
          </w:p>
        </w:tc>
      </w:tr>
      <w:tr w:rsidR="00E00518" w:rsidRPr="00E00518" w14:paraId="1D7969E9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1E608CA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BEDAT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0EBE773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51B1E38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630311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下单日期</w:t>
            </w:r>
          </w:p>
        </w:tc>
      </w:tr>
      <w:tr w:rsidR="00007641" w:rsidRPr="00E00518" w14:paraId="4DB18D81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65EFA76" w14:textId="75CDD9DA" w:rsidR="00007641" w:rsidRPr="007C0EFE" w:rsidRDefault="00007641" w:rsidP="00E00518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/>
                <w:sz w:val="22"/>
                <w:szCs w:val="22"/>
                <w:lang w:eastAsia="zh-CN"/>
              </w:rPr>
              <w:t>TNUMBER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4BB3EC2" w14:textId="74E8C5BF" w:rsidR="00007641" w:rsidRPr="007C0EFE" w:rsidRDefault="00E128DD" w:rsidP="00E00518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C</w:t>
            </w:r>
            <w:r w:rsidRPr="007C0EFE">
              <w:rPr>
                <w:rFonts w:ascii="宋体" w:hAnsi="宋体" w:cs="宋体"/>
                <w:sz w:val="22"/>
                <w:szCs w:val="22"/>
                <w:lang w:eastAsia="zh-CN"/>
              </w:rPr>
              <w:t>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2E6373AA" w14:textId="44B6F21F" w:rsidR="00007641" w:rsidRPr="007C0EFE" w:rsidRDefault="00E128DD" w:rsidP="00E00518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2</w:t>
            </w:r>
            <w:r w:rsidRPr="007C0EFE">
              <w:rPr>
                <w:rFonts w:ascii="宋体" w:hAnsi="宋体" w:cs="宋体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8591CC5" w14:textId="72622369" w:rsidR="00007641" w:rsidRPr="007C0EFE" w:rsidRDefault="00E128DD" w:rsidP="00E00518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交易流水码</w:t>
            </w:r>
          </w:p>
        </w:tc>
      </w:tr>
      <w:tr w:rsidR="00E128DD" w:rsidRPr="00E00518" w14:paraId="281783C5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0F9B5AB" w14:textId="3084F46B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/>
                <w:sz w:val="22"/>
                <w:szCs w:val="22"/>
                <w:lang w:eastAsia="zh-CN"/>
              </w:rPr>
              <w:t>KBETR_DIS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6BB29BA" w14:textId="33B67BE8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53C9EC9" w14:textId="7ABC3870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1A4532B" w14:textId="644BFE7D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销售折扣</w:t>
            </w:r>
          </w:p>
        </w:tc>
      </w:tr>
      <w:tr w:rsidR="00E128DD" w:rsidRPr="00E00518" w14:paraId="126ECA1E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999F3A2" w14:textId="76C46CDA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K</w:t>
            </w:r>
            <w:r w:rsidRPr="007C0EFE">
              <w:rPr>
                <w:rFonts w:ascii="宋体" w:hAnsi="宋体" w:cs="宋体"/>
                <w:sz w:val="22"/>
                <w:szCs w:val="22"/>
                <w:lang w:eastAsia="zh-CN"/>
              </w:rPr>
              <w:t>BETR_DED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2247973" w14:textId="236A182A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C540453" w14:textId="382DC964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7E36ABEE" w14:textId="29A3BB3D" w:rsidR="00E128DD" w:rsidRPr="007C0EFE" w:rsidRDefault="00E128DD" w:rsidP="00E128DD">
            <w:pPr>
              <w:spacing w:line="240" w:lineRule="auto"/>
              <w:rPr>
                <w:rFonts w:ascii="宋体" w:hAnsi="宋体" w:cs="宋体"/>
                <w:sz w:val="22"/>
                <w:szCs w:val="22"/>
                <w:lang w:eastAsia="zh-CN"/>
              </w:rPr>
            </w:pPr>
            <w:r w:rsidRPr="007C0EFE">
              <w:rPr>
                <w:rFonts w:ascii="宋体" w:hAnsi="宋体" w:cs="宋体" w:hint="eastAsia"/>
                <w:sz w:val="22"/>
                <w:szCs w:val="22"/>
                <w:lang w:eastAsia="zh-CN"/>
              </w:rPr>
              <w:t>抵扣金额</w:t>
            </w:r>
          </w:p>
        </w:tc>
      </w:tr>
      <w:tr w:rsidR="007C0EFE" w:rsidRPr="00E00518" w14:paraId="53A26A15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0A3FC8C" w14:textId="4C98C9A7" w:rsidR="007C0EFE" w:rsidRPr="008D12D5" w:rsidRDefault="007C0EFE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8D12D5">
              <w:rPr>
                <w:rFonts w:ascii="宋体" w:hAnsi="宋体" w:cs="宋体" w:hint="eastAsia"/>
                <w:color w:val="000000" w:themeColor="text1"/>
                <w:sz w:val="22"/>
                <w:szCs w:val="22"/>
                <w:lang w:eastAsia="zh-CN"/>
              </w:rPr>
              <w:t>K</w:t>
            </w:r>
            <w:r w:rsidRPr="008D12D5"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  <w:t>BETR_YF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1E1C5011" w14:textId="79C4C55B" w:rsidR="007C0EFE" w:rsidRPr="008D12D5" w:rsidRDefault="007C0EFE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8D12D5"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F386169" w14:textId="43E5C016" w:rsidR="007C0EFE" w:rsidRPr="008D12D5" w:rsidRDefault="007C0EFE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8D12D5">
              <w:rPr>
                <w:rFonts w:ascii="宋体" w:hAnsi="宋体" w:cs="宋体" w:hint="eastAsia"/>
                <w:color w:val="000000" w:themeColor="text1"/>
                <w:sz w:val="22"/>
                <w:szCs w:val="22"/>
                <w:lang w:eastAsia="zh-CN"/>
              </w:rPr>
              <w:t>1</w:t>
            </w:r>
            <w:r w:rsidRPr="008D12D5"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70FDCCB0" w14:textId="4EF2C5F2" w:rsidR="007C0EFE" w:rsidRPr="008D12D5" w:rsidRDefault="007C0EFE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8D12D5">
              <w:rPr>
                <w:rFonts w:ascii="宋体" w:hAnsi="宋体" w:cs="宋体" w:hint="eastAsia"/>
                <w:color w:val="000000" w:themeColor="text1"/>
                <w:sz w:val="22"/>
                <w:szCs w:val="22"/>
                <w:lang w:eastAsia="zh-CN"/>
              </w:rPr>
              <w:t>运费</w:t>
            </w:r>
          </w:p>
        </w:tc>
      </w:tr>
      <w:tr w:rsidR="008D12D5" w:rsidRPr="00E00518" w14:paraId="4F08B82B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387DC08F" w14:textId="30489EDE" w:rsidR="008D12D5" w:rsidRPr="00BA6A62" w:rsidRDefault="008D12D5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BA6A62">
              <w:rPr>
                <w:rFonts w:ascii="宋体" w:hAnsi="宋体" w:cs="宋体" w:hint="eastAsia"/>
                <w:color w:val="000000" w:themeColor="text1"/>
                <w:sz w:val="22"/>
                <w:szCs w:val="22"/>
                <w:lang w:eastAsia="zh-CN"/>
              </w:rPr>
              <w:t>K</w:t>
            </w:r>
            <w:r w:rsidRPr="00BA6A62"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  <w:t>BETR_SF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4B50F821" w14:textId="2B903116" w:rsidR="008D12D5" w:rsidRPr="00BA6A62" w:rsidRDefault="008D12D5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BA6A62">
              <w:rPr>
                <w:rFonts w:ascii="宋体" w:hAnsi="宋体" w:cs="宋体" w:hint="eastAsia"/>
                <w:color w:val="000000" w:themeColor="text1"/>
                <w:sz w:val="22"/>
                <w:szCs w:val="22"/>
                <w:lang w:eastAsia="zh-CN"/>
              </w:rPr>
              <w:t>C</w:t>
            </w:r>
            <w:r w:rsidRPr="00BA6A62"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  <w:t>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7C4BDD15" w14:textId="082E9DA1" w:rsidR="008D12D5" w:rsidRPr="00BA6A62" w:rsidRDefault="008D12D5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BA6A62">
              <w:rPr>
                <w:rFonts w:ascii="宋体" w:hAnsi="宋体" w:cs="宋体" w:hint="eastAsia"/>
                <w:color w:val="000000" w:themeColor="text1"/>
                <w:sz w:val="22"/>
                <w:szCs w:val="22"/>
                <w:lang w:eastAsia="zh-CN"/>
              </w:rPr>
              <w:t>1</w:t>
            </w:r>
            <w:r w:rsidRPr="00BA6A62"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056D5955" w14:textId="709ED0AD" w:rsidR="008D12D5" w:rsidRPr="00BA6A62" w:rsidRDefault="008D12D5" w:rsidP="00E128DD">
            <w:pPr>
              <w:spacing w:line="240" w:lineRule="auto"/>
              <w:rPr>
                <w:rFonts w:ascii="宋体" w:hAnsi="宋体" w:cs="宋体"/>
                <w:color w:val="000000" w:themeColor="text1"/>
                <w:sz w:val="22"/>
                <w:szCs w:val="22"/>
                <w:lang w:eastAsia="zh-CN"/>
              </w:rPr>
            </w:pPr>
            <w:r w:rsidRPr="00BA6A62">
              <w:rPr>
                <w:rFonts w:ascii="宋体" w:hAnsi="宋体" w:cs="宋体" w:hint="eastAsia"/>
                <w:color w:val="000000" w:themeColor="text1"/>
                <w:sz w:val="22"/>
                <w:szCs w:val="22"/>
                <w:lang w:eastAsia="zh-CN"/>
              </w:rPr>
              <w:t>实付金额</w:t>
            </w:r>
          </w:p>
        </w:tc>
      </w:tr>
      <w:tr w:rsidR="00E128DD" w:rsidRPr="00E00518" w14:paraId="3D7EFC91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5E0D51A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ITEM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D5C2EE6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47FE8F9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A1973DE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行项目编号</w:t>
            </w:r>
          </w:p>
        </w:tc>
      </w:tr>
      <w:tr w:rsidR="00E128DD" w:rsidRPr="00E00518" w14:paraId="55FD8C47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BAC1653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MATNR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E14B37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50F4763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632629B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物料编号</w:t>
            </w:r>
          </w:p>
        </w:tc>
      </w:tr>
      <w:tr w:rsidR="00E128DD" w:rsidRPr="00E00518" w14:paraId="62A65E5D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AFB73EE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MENGE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B9B6022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2C3B6C5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94762CF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数量</w:t>
            </w:r>
          </w:p>
        </w:tc>
      </w:tr>
      <w:tr w:rsidR="00E128DD" w:rsidRPr="00E00518" w14:paraId="12F450A6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7EF459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KBETR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870B6A6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71BE09C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384A681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单价</w:t>
            </w:r>
          </w:p>
        </w:tc>
      </w:tr>
      <w:tr w:rsidR="00E128DD" w:rsidRPr="00E00518" w14:paraId="20BDEAA9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1C6A31B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MEINS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6C227D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7413E3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0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F2BDCAF" w14:textId="77777777" w:rsidR="00E128DD" w:rsidRPr="00E00518" w:rsidRDefault="00E128DD" w:rsidP="00E128DD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单位</w:t>
            </w:r>
          </w:p>
        </w:tc>
      </w:tr>
      <w:tr w:rsidR="00BA6A62" w:rsidRPr="00E00518" w14:paraId="644DA55F" w14:textId="77777777" w:rsidTr="00144FA8">
        <w:trPr>
          <w:trHeight w:val="28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0CCBC64" w14:textId="7E899E18" w:rsidR="00BA6A62" w:rsidRPr="00BA6A62" w:rsidRDefault="00BA6A62" w:rsidP="00E128D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highlight w:val="yellow"/>
                <w:lang w:eastAsia="zh-CN"/>
              </w:rPr>
            </w:pPr>
            <w:r w:rsidRPr="00BA6A62">
              <w:rPr>
                <w:rFonts w:ascii="宋体" w:hAnsi="宋体" w:cs="宋体"/>
                <w:color w:val="FF0000"/>
                <w:sz w:val="22"/>
                <w:szCs w:val="22"/>
                <w:highlight w:val="yellow"/>
                <w:lang w:eastAsia="zh-CN"/>
              </w:rPr>
              <w:t>ZTEXT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96418E0" w14:textId="1CB24C1D" w:rsidR="00BA6A62" w:rsidRPr="00BA6A62" w:rsidRDefault="00BA6A62" w:rsidP="00E128D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highlight w:val="yellow"/>
                <w:lang w:eastAsia="zh-CN"/>
              </w:rPr>
            </w:pPr>
            <w:r w:rsidRPr="00BA6A62">
              <w:rPr>
                <w:rFonts w:ascii="宋体" w:hAnsi="宋体" w:cs="宋体" w:hint="eastAsia"/>
                <w:color w:val="FF0000"/>
                <w:sz w:val="22"/>
                <w:szCs w:val="22"/>
                <w:highlight w:val="yellow"/>
                <w:lang w:eastAsia="zh-CN"/>
              </w:rPr>
              <w:t>C</w:t>
            </w:r>
            <w:r w:rsidRPr="00BA6A62">
              <w:rPr>
                <w:rFonts w:ascii="宋体" w:hAnsi="宋体" w:cs="宋体"/>
                <w:color w:val="FF0000"/>
                <w:sz w:val="22"/>
                <w:szCs w:val="22"/>
                <w:highlight w:val="yellow"/>
                <w:lang w:eastAsia="zh-CN"/>
              </w:rPr>
              <w:t>HAR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701B2D54" w14:textId="55A79231" w:rsidR="00BA6A62" w:rsidRPr="00BA6A62" w:rsidRDefault="00BA6A62" w:rsidP="00E128D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highlight w:val="yellow"/>
                <w:lang w:eastAsia="zh-CN"/>
              </w:rPr>
            </w:pPr>
            <w:r w:rsidRPr="00BA6A62">
              <w:rPr>
                <w:rFonts w:ascii="宋体" w:hAnsi="宋体" w:cs="宋体" w:hint="eastAsia"/>
                <w:color w:val="FF0000"/>
                <w:sz w:val="22"/>
                <w:szCs w:val="22"/>
                <w:highlight w:val="yellow"/>
                <w:lang w:eastAsia="zh-CN"/>
              </w:rPr>
              <w:t>5</w:t>
            </w:r>
            <w:r w:rsidRPr="00BA6A62">
              <w:rPr>
                <w:rFonts w:ascii="宋体" w:hAnsi="宋体" w:cs="宋体"/>
                <w:color w:val="FF0000"/>
                <w:sz w:val="22"/>
                <w:szCs w:val="22"/>
                <w:highlight w:val="yellow"/>
                <w:lang w:eastAsia="zh-CN"/>
              </w:rPr>
              <w:t>0</w:t>
            </w:r>
          </w:p>
        </w:tc>
        <w:tc>
          <w:tcPr>
            <w:tcW w:w="10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</w:tcPr>
          <w:p w14:paraId="5DA6D531" w14:textId="2E119CA1" w:rsidR="00BA6A62" w:rsidRPr="00BA6A62" w:rsidRDefault="00BA6A62" w:rsidP="00E128D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highlight w:val="yellow"/>
                <w:lang w:eastAsia="zh-CN"/>
              </w:rPr>
            </w:pPr>
            <w:r w:rsidRPr="00BA6A62">
              <w:rPr>
                <w:rFonts w:ascii="宋体" w:hAnsi="宋体" w:cs="宋体" w:hint="eastAsia"/>
                <w:color w:val="FF0000"/>
                <w:sz w:val="22"/>
                <w:szCs w:val="22"/>
                <w:highlight w:val="yellow"/>
                <w:lang w:eastAsia="zh-CN"/>
              </w:rPr>
              <w:t>备注</w:t>
            </w:r>
          </w:p>
        </w:tc>
      </w:tr>
    </w:tbl>
    <w:p w14:paraId="0A754850" w14:textId="77777777" w:rsidR="00AF6A87" w:rsidRDefault="00AF6A87" w:rsidP="00AF6A87">
      <w:pPr>
        <w:spacing w:line="360" w:lineRule="auto"/>
        <w:ind w:left="528"/>
        <w:rPr>
          <w:rFonts w:ascii="Arial" w:hAnsi="Arial" w:cs="Arial"/>
          <w:sz w:val="21"/>
          <w:szCs w:val="21"/>
          <w:lang w:eastAsia="zh-CN"/>
        </w:rPr>
      </w:pPr>
    </w:p>
    <w:p w14:paraId="202E0AA3" w14:textId="137BAAFA" w:rsidR="00B110E6" w:rsidRDefault="00B110E6" w:rsidP="00B110E6">
      <w:pPr>
        <w:spacing w:line="360" w:lineRule="auto"/>
        <w:ind w:firstLineChars="200" w:firstLine="42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>SAP</w:t>
      </w:r>
      <w:r>
        <w:rPr>
          <w:rFonts w:ascii="Arial" w:hAnsi="Arial" w:cs="Arial" w:hint="eastAsia"/>
          <w:sz w:val="21"/>
          <w:szCs w:val="21"/>
          <w:lang w:eastAsia="zh-CN"/>
        </w:rPr>
        <w:t>返回</w:t>
      </w:r>
      <w:r>
        <w:rPr>
          <w:rFonts w:ascii="Arial" w:hAnsi="Arial" w:cs="Arial"/>
          <w:sz w:val="21"/>
          <w:szCs w:val="21"/>
          <w:lang w:eastAsia="zh-CN"/>
        </w:rPr>
        <w:t xml:space="preserve"> –  STRUCTURE </w:t>
      </w:r>
    </w:p>
    <w:tbl>
      <w:tblPr>
        <w:tblW w:w="6577" w:type="dxa"/>
        <w:tblInd w:w="534" w:type="dxa"/>
        <w:tblLook w:val="04A0" w:firstRow="1" w:lastRow="0" w:firstColumn="1" w:lastColumn="0" w:noHBand="0" w:noVBand="1"/>
      </w:tblPr>
      <w:tblGrid>
        <w:gridCol w:w="1275"/>
        <w:gridCol w:w="1276"/>
        <w:gridCol w:w="4026"/>
      </w:tblGrid>
      <w:tr w:rsidR="00B110E6" w:rsidRPr="00B110E6" w14:paraId="5A7B1F36" w14:textId="77777777" w:rsidTr="00F55D9B">
        <w:trPr>
          <w:trHeight w:val="28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FD6270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B629B8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类型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48EB63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备注</w:t>
            </w:r>
          </w:p>
        </w:tc>
      </w:tr>
      <w:tr w:rsidR="00B110E6" w:rsidRPr="00B110E6" w14:paraId="5AE8DCF6" w14:textId="77777777" w:rsidTr="00F55D9B">
        <w:trPr>
          <w:trHeight w:val="288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0694A56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STATUS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255986A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CHAR(1)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4B12518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状态(S代表成功，E代表失败)</w:t>
            </w:r>
          </w:p>
        </w:tc>
      </w:tr>
      <w:tr w:rsidR="00B110E6" w:rsidRPr="00B110E6" w14:paraId="251EA4A0" w14:textId="77777777" w:rsidTr="00F55D9B">
        <w:trPr>
          <w:trHeight w:val="288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271C201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MESSAGE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12C64C6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CHAR(20)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61A96F8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消息</w:t>
            </w:r>
          </w:p>
        </w:tc>
      </w:tr>
    </w:tbl>
    <w:p w14:paraId="0EDF1B7C" w14:textId="77777777" w:rsidR="00B110E6" w:rsidRDefault="00B110E6" w:rsidP="00AF6A87">
      <w:pPr>
        <w:spacing w:line="360" w:lineRule="auto"/>
        <w:ind w:left="528"/>
        <w:rPr>
          <w:rFonts w:ascii="Arial" w:hAnsi="Arial" w:cs="Arial"/>
          <w:sz w:val="21"/>
          <w:szCs w:val="21"/>
          <w:lang w:eastAsia="zh-CN"/>
        </w:rPr>
      </w:pPr>
    </w:p>
    <w:p w14:paraId="17D2A0F0" w14:textId="2AA7B5C3" w:rsidR="00FB5CEB" w:rsidRDefault="00FB5CEB" w:rsidP="00FB5CEB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订单重复性判断</w:t>
      </w:r>
    </w:p>
    <w:p w14:paraId="4E2ED09D" w14:textId="2814D8A4" w:rsidR="00FB5CEB" w:rsidRDefault="003055A0" w:rsidP="00FB5CEB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lastRenderedPageBreak/>
        <w:t>根据要货申请单</w:t>
      </w:r>
      <w:r w:rsidR="00FB5CEB">
        <w:rPr>
          <w:rFonts w:ascii="宋体" w:hAnsi="宋体" w:cs="宋体" w:hint="eastAsia"/>
          <w:color w:val="000000"/>
          <w:sz w:val="22"/>
          <w:szCs w:val="22"/>
          <w:lang w:eastAsia="zh-CN"/>
        </w:rPr>
        <w:t>号检索</w:t>
      </w:r>
      <w:r w:rsidR="00FB5CEB" w:rsidRPr="00381791">
        <w:rPr>
          <w:rFonts w:ascii="宋体" w:hAnsi="宋体" w:cs="宋体" w:hint="eastAsia"/>
          <w:color w:val="000000"/>
          <w:sz w:val="21"/>
          <w:szCs w:val="21"/>
          <w:lang w:eastAsia="zh-CN"/>
        </w:rPr>
        <w:t>ZSDT00</w:t>
      </w:r>
      <w:r w:rsidR="00FB5CEB">
        <w:rPr>
          <w:rFonts w:ascii="宋体" w:hAnsi="宋体" w:cs="宋体" w:hint="eastAsia"/>
          <w:color w:val="000000"/>
          <w:sz w:val="21"/>
          <w:szCs w:val="21"/>
          <w:lang w:eastAsia="zh-CN"/>
        </w:rPr>
        <w:t>0</w:t>
      </w:r>
      <w:r w:rsidR="00777A6D">
        <w:rPr>
          <w:rFonts w:ascii="宋体" w:hAnsi="宋体" w:cs="宋体"/>
          <w:color w:val="000000"/>
          <w:sz w:val="21"/>
          <w:szCs w:val="21"/>
          <w:lang w:eastAsia="zh-CN"/>
        </w:rPr>
        <w:t>7</w:t>
      </w:r>
      <w:r w:rsidR="00FB5CEB">
        <w:rPr>
          <w:rFonts w:ascii="宋体" w:hAnsi="宋体" w:cs="宋体"/>
          <w:color w:val="000000"/>
          <w:sz w:val="21"/>
          <w:szCs w:val="21"/>
          <w:lang w:eastAsia="zh-CN"/>
        </w:rPr>
        <w:t>(</w:t>
      </w:r>
      <w:r w:rsidR="00FB5CEB">
        <w:rPr>
          <w:rFonts w:ascii="宋体" w:hAnsi="宋体" w:cs="宋体" w:hint="eastAsia"/>
          <w:color w:val="000000"/>
          <w:sz w:val="21"/>
          <w:szCs w:val="21"/>
          <w:lang w:eastAsia="zh-CN"/>
        </w:rPr>
        <w:t>取第一条记录</w:t>
      </w:r>
      <w:r w:rsidR="00FB5CEB">
        <w:rPr>
          <w:rFonts w:ascii="宋体" w:hAnsi="宋体" w:cs="宋体"/>
          <w:color w:val="000000"/>
          <w:sz w:val="21"/>
          <w:szCs w:val="21"/>
          <w:lang w:eastAsia="zh-CN"/>
        </w:rPr>
        <w:t>)，</w:t>
      </w:r>
      <w:r w:rsidR="00FB5CEB">
        <w:rPr>
          <w:rFonts w:ascii="宋体" w:hAnsi="宋体" w:cs="宋体" w:hint="eastAsia"/>
          <w:color w:val="000000"/>
          <w:sz w:val="21"/>
          <w:szCs w:val="21"/>
          <w:lang w:eastAsia="zh-CN"/>
        </w:rPr>
        <w:t xml:space="preserve"> 如果能够找到记录并且</w:t>
      </w:r>
      <w:r w:rsidR="00FB5CEB" w:rsidRPr="00381791">
        <w:rPr>
          <w:rFonts w:ascii="宋体" w:hAnsi="宋体" w:cs="宋体" w:hint="eastAsia"/>
          <w:color w:val="000000"/>
          <w:sz w:val="21"/>
          <w:szCs w:val="21"/>
          <w:lang w:eastAsia="zh-CN"/>
        </w:rPr>
        <w:t>ZSDT00</w:t>
      </w:r>
      <w:r w:rsidR="00FB5CEB">
        <w:rPr>
          <w:rFonts w:ascii="宋体" w:hAnsi="宋体" w:cs="宋体" w:hint="eastAsia"/>
          <w:color w:val="000000"/>
          <w:sz w:val="21"/>
          <w:szCs w:val="21"/>
          <w:lang w:eastAsia="zh-CN"/>
        </w:rPr>
        <w:t>0</w:t>
      </w:r>
      <w:r w:rsidR="00777A6D">
        <w:rPr>
          <w:rFonts w:ascii="宋体" w:hAnsi="宋体" w:cs="宋体"/>
          <w:color w:val="000000"/>
          <w:sz w:val="21"/>
          <w:szCs w:val="21"/>
          <w:lang w:eastAsia="zh-CN"/>
        </w:rPr>
        <w:t>7</w:t>
      </w:r>
      <w:r w:rsidR="00FB5CEB">
        <w:rPr>
          <w:rFonts w:ascii="宋体" w:hAnsi="宋体" w:cs="宋体"/>
          <w:color w:val="000000"/>
          <w:sz w:val="21"/>
          <w:szCs w:val="21"/>
          <w:lang w:eastAsia="zh-CN"/>
        </w:rPr>
        <w:t>-STATUS = ‘S’,</w:t>
      </w:r>
      <w:r w:rsidR="00FB5CEB">
        <w:rPr>
          <w:rFonts w:ascii="宋体" w:hAnsi="宋体" w:cs="宋体" w:hint="eastAsia"/>
          <w:color w:val="000000"/>
          <w:sz w:val="21"/>
          <w:szCs w:val="21"/>
          <w:lang w:eastAsia="zh-CN"/>
        </w:rPr>
        <w:t xml:space="preserve">则返回报错： </w:t>
      </w:r>
      <w:r>
        <w:rPr>
          <w:rFonts w:ascii="宋体" w:hAnsi="宋体" w:cs="宋体" w:hint="eastAsia"/>
          <w:color w:val="000000"/>
          <w:sz w:val="21"/>
          <w:szCs w:val="21"/>
          <w:lang w:eastAsia="zh-CN"/>
        </w:rPr>
        <w:t>‘要货申请</w:t>
      </w:r>
      <w:r w:rsidR="00FB5CEB">
        <w:rPr>
          <w:rFonts w:ascii="宋体" w:hAnsi="宋体" w:cs="宋体" w:hint="eastAsia"/>
          <w:color w:val="000000"/>
          <w:sz w:val="21"/>
          <w:szCs w:val="21"/>
          <w:lang w:eastAsia="zh-CN"/>
        </w:rPr>
        <w:t>X</w:t>
      </w:r>
      <w:r w:rsidR="00FB5CEB">
        <w:rPr>
          <w:rFonts w:ascii="宋体" w:hAnsi="宋体" w:cs="宋体"/>
          <w:color w:val="000000"/>
          <w:sz w:val="21"/>
          <w:szCs w:val="21"/>
          <w:lang w:eastAsia="zh-CN"/>
        </w:rPr>
        <w:t xml:space="preserve">XXX </w:t>
      </w:r>
      <w:r w:rsidR="00085F73">
        <w:rPr>
          <w:rFonts w:ascii="宋体" w:hAnsi="宋体" w:cs="宋体" w:hint="eastAsia"/>
          <w:color w:val="000000"/>
          <w:sz w:val="21"/>
          <w:szCs w:val="21"/>
          <w:lang w:eastAsia="zh-CN"/>
        </w:rPr>
        <w:t>已生效，请勿执行重复上传</w:t>
      </w:r>
      <w:r w:rsidR="00FB5CEB">
        <w:rPr>
          <w:rFonts w:ascii="宋体" w:hAnsi="宋体" w:cs="宋体" w:hint="eastAsia"/>
          <w:color w:val="000000"/>
          <w:sz w:val="21"/>
          <w:szCs w:val="21"/>
          <w:lang w:eastAsia="zh-CN"/>
        </w:rPr>
        <w:t>’，</w:t>
      </w:r>
      <w:r w:rsidR="00FB5CEB">
        <w:rPr>
          <w:rFonts w:ascii="宋体" w:hAnsi="宋体" w:cs="宋体" w:hint="eastAsia"/>
          <w:color w:val="000000"/>
          <w:sz w:val="22"/>
          <w:szCs w:val="22"/>
          <w:lang w:eastAsia="zh-CN"/>
        </w:rPr>
        <w:t>结束接口调用；</w:t>
      </w:r>
    </w:p>
    <w:p w14:paraId="05EF70AD" w14:textId="77777777" w:rsidR="007D65D6" w:rsidRDefault="007D65D6" w:rsidP="00FB5CEB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4763B136" w14:textId="78F761C3" w:rsidR="007D65D6" w:rsidRDefault="007D65D6" w:rsidP="007D65D6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判断门店属性，如果是直营门店，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参考要货申请创建</w:t>
      </w:r>
      <w:r w:rsidR="00144FA8">
        <w:rPr>
          <w:rFonts w:ascii="Arial" w:hAnsi="Arial" w:cs="Arial"/>
          <w:sz w:val="21"/>
          <w:szCs w:val="21"/>
          <w:lang w:eastAsia="zh-CN"/>
        </w:rPr>
        <w:t>SO</w:t>
      </w:r>
      <w:r>
        <w:rPr>
          <w:rFonts w:ascii="Arial" w:hAnsi="Arial" w:cs="Arial"/>
          <w:sz w:val="21"/>
          <w:szCs w:val="21"/>
          <w:lang w:eastAsia="zh-CN"/>
        </w:rPr>
        <w:t>，</w:t>
      </w:r>
      <w:r>
        <w:rPr>
          <w:rFonts w:ascii="Arial" w:hAnsi="Arial" w:cs="Arial" w:hint="eastAsia"/>
          <w:sz w:val="21"/>
          <w:szCs w:val="21"/>
          <w:lang w:eastAsia="zh-CN"/>
        </w:rPr>
        <w:t>并参考</w:t>
      </w:r>
      <w:r w:rsidR="00144FA8">
        <w:rPr>
          <w:rFonts w:ascii="Arial" w:hAnsi="Arial" w:cs="Arial"/>
          <w:sz w:val="21"/>
          <w:szCs w:val="21"/>
          <w:lang w:eastAsia="zh-CN"/>
        </w:rPr>
        <w:t>SO</w:t>
      </w:r>
      <w:r w:rsidR="009816DB">
        <w:rPr>
          <w:rFonts w:ascii="Arial" w:hAnsi="Arial" w:cs="Arial" w:hint="eastAsia"/>
          <w:sz w:val="21"/>
          <w:szCs w:val="21"/>
          <w:lang w:eastAsia="zh-CN"/>
        </w:rPr>
        <w:t>创建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>N,</w:t>
      </w:r>
      <w:r w:rsidR="009816DB">
        <w:rPr>
          <w:rFonts w:ascii="Arial" w:hAnsi="Arial" w:cs="Arial" w:hint="eastAsia"/>
          <w:sz w:val="21"/>
          <w:szCs w:val="21"/>
          <w:lang w:eastAsia="zh-CN"/>
        </w:rPr>
        <w:t>以及参考要货申请创建</w:t>
      </w:r>
      <w:r w:rsidR="00144FA8">
        <w:rPr>
          <w:rFonts w:ascii="Arial" w:hAnsi="Arial" w:cs="Arial" w:hint="eastAsia"/>
          <w:sz w:val="21"/>
          <w:szCs w:val="21"/>
          <w:lang w:eastAsia="zh-CN"/>
        </w:rPr>
        <w:t>P</w:t>
      </w:r>
      <w:r w:rsidR="00144FA8">
        <w:rPr>
          <w:rFonts w:ascii="Arial" w:hAnsi="Arial" w:cs="Arial"/>
          <w:sz w:val="21"/>
          <w:szCs w:val="21"/>
          <w:lang w:eastAsia="zh-CN"/>
        </w:rPr>
        <w:t>O</w:t>
      </w:r>
    </w:p>
    <w:p w14:paraId="56924C64" w14:textId="70E4F606" w:rsidR="007D65D6" w:rsidRDefault="007D65D6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                            </w:t>
      </w:r>
      <w:r>
        <w:rPr>
          <w:rFonts w:ascii="Arial" w:hAnsi="Arial" w:cs="Arial" w:hint="eastAsia"/>
          <w:sz w:val="21"/>
          <w:szCs w:val="21"/>
          <w:lang w:eastAsia="zh-CN"/>
        </w:rPr>
        <w:t>如果是加盟门店，参考要货申请创建</w:t>
      </w:r>
      <w:r>
        <w:rPr>
          <w:rFonts w:ascii="Arial" w:hAnsi="Arial" w:cs="Arial" w:hint="eastAsia"/>
          <w:sz w:val="21"/>
          <w:szCs w:val="21"/>
          <w:lang w:eastAsia="zh-CN"/>
        </w:rPr>
        <w:t>S</w:t>
      </w:r>
      <w:r>
        <w:rPr>
          <w:rFonts w:ascii="Arial" w:hAnsi="Arial" w:cs="Arial"/>
          <w:sz w:val="21"/>
          <w:szCs w:val="21"/>
          <w:lang w:eastAsia="zh-CN"/>
        </w:rPr>
        <w:t>O,</w:t>
      </w:r>
      <w:r>
        <w:rPr>
          <w:rFonts w:ascii="Arial" w:hAnsi="Arial" w:cs="Arial" w:hint="eastAsia"/>
          <w:sz w:val="21"/>
          <w:szCs w:val="21"/>
          <w:lang w:eastAsia="zh-CN"/>
        </w:rPr>
        <w:t>并参考</w:t>
      </w:r>
      <w:r>
        <w:rPr>
          <w:rFonts w:ascii="Arial" w:hAnsi="Arial" w:cs="Arial"/>
          <w:sz w:val="21"/>
          <w:szCs w:val="21"/>
          <w:lang w:eastAsia="zh-CN"/>
        </w:rPr>
        <w:t>SO</w:t>
      </w:r>
      <w:r>
        <w:rPr>
          <w:rFonts w:ascii="Arial" w:hAnsi="Arial" w:cs="Arial" w:hint="eastAsia"/>
          <w:sz w:val="21"/>
          <w:szCs w:val="21"/>
          <w:lang w:eastAsia="zh-CN"/>
        </w:rPr>
        <w:t>创建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>N</w:t>
      </w:r>
    </w:p>
    <w:p w14:paraId="7C06684F" w14:textId="77777777" w:rsidR="007D65D6" w:rsidRDefault="007D65D6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54E8C8EC" w14:textId="77777777" w:rsidR="007D65D6" w:rsidRDefault="007D65D6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   “-</w:t>
      </w:r>
      <w:r>
        <w:rPr>
          <w:rFonts w:ascii="Arial" w:hAnsi="Arial" w:cs="Arial" w:hint="eastAsia"/>
          <w:sz w:val="21"/>
          <w:szCs w:val="21"/>
          <w:lang w:eastAsia="zh-CN"/>
        </w:rPr>
        <w:t>根据门店编号获取门店属性</w:t>
      </w:r>
    </w:p>
    <w:p w14:paraId="0170F4A2" w14:textId="1A232BFF" w:rsidR="007D65D6" w:rsidRDefault="007D65D6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   SELECT </w:t>
      </w:r>
      <w:r w:rsidRPr="003C2D9F">
        <w:rPr>
          <w:rFonts w:ascii="宋体" w:hAnsi="宋体" w:cs="宋体" w:hint="eastAsia"/>
          <w:color w:val="000000"/>
          <w:sz w:val="22"/>
          <w:szCs w:val="22"/>
          <w:lang w:eastAsia="zh-CN"/>
        </w:rPr>
        <w:t>MD_TYPE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FROM </w:t>
      </w:r>
      <w:r>
        <w:rPr>
          <w:rFonts w:ascii="Arial" w:hAnsi="Arial" w:cs="Arial"/>
          <w:sz w:val="21"/>
          <w:szCs w:val="21"/>
          <w:lang w:eastAsia="zh-CN"/>
        </w:rPr>
        <w:t xml:space="preserve">ZSDT0006 WHERE WERKS = 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</w:t>
      </w:r>
      <w:r w:rsidR="004604CD">
        <w:rPr>
          <w:rFonts w:ascii="Arial" w:hAnsi="Arial" w:cs="Arial" w:hint="eastAsia"/>
          <w:sz w:val="21"/>
          <w:szCs w:val="21"/>
          <w:lang w:eastAsia="zh-CN"/>
        </w:rPr>
        <w:t>W</w:t>
      </w:r>
      <w:r w:rsidR="004604CD">
        <w:rPr>
          <w:rFonts w:ascii="Arial" w:hAnsi="Arial" w:cs="Arial"/>
          <w:sz w:val="21"/>
          <w:szCs w:val="21"/>
          <w:lang w:eastAsia="zh-CN"/>
        </w:rPr>
        <w:t>ERKS</w:t>
      </w:r>
    </w:p>
    <w:p w14:paraId="656597BB" w14:textId="77777777" w:rsidR="007D65D6" w:rsidRDefault="007D65D6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057AD993" w14:textId="77777777" w:rsidR="007D65D6" w:rsidRDefault="007D65D6" w:rsidP="007D65D6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   IF  </w:t>
      </w:r>
      <w:r w:rsidRPr="003C2D9F">
        <w:rPr>
          <w:rFonts w:ascii="宋体" w:hAnsi="宋体" w:cs="宋体" w:hint="eastAsia"/>
          <w:color w:val="000000"/>
          <w:sz w:val="22"/>
          <w:szCs w:val="22"/>
          <w:lang w:eastAsia="zh-CN"/>
        </w:rPr>
        <w:t>MD_TYPE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= ‘1’ </w:t>
      </w:r>
    </w:p>
    <w:p w14:paraId="54F985E9" w14:textId="77777777" w:rsidR="007D65D6" w:rsidRDefault="007D65D6" w:rsidP="007D65D6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直营</w:t>
      </w:r>
    </w:p>
    <w:p w14:paraId="03932D9D" w14:textId="77777777" w:rsidR="007D65D6" w:rsidRDefault="007D65D6" w:rsidP="007D65D6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ELSEIF </w:t>
      </w:r>
      <w:r w:rsidRPr="003C2D9F">
        <w:rPr>
          <w:rFonts w:ascii="宋体" w:hAnsi="宋体" w:cs="宋体" w:hint="eastAsia"/>
          <w:color w:val="000000"/>
          <w:sz w:val="22"/>
          <w:szCs w:val="22"/>
          <w:lang w:eastAsia="zh-CN"/>
        </w:rPr>
        <w:t>MD_TYPE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= ‘2’</w:t>
      </w:r>
    </w:p>
    <w:p w14:paraId="40499E13" w14:textId="77777777" w:rsidR="007D65D6" w:rsidRDefault="007D65D6" w:rsidP="007D65D6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加盟</w:t>
      </w:r>
    </w:p>
    <w:p w14:paraId="63422806" w14:textId="77777777" w:rsidR="007D65D6" w:rsidRDefault="007D65D6" w:rsidP="007D65D6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ENDIF.</w:t>
      </w:r>
    </w:p>
    <w:p w14:paraId="572006FF" w14:textId="77777777" w:rsidR="009812C0" w:rsidRDefault="009812C0" w:rsidP="007D65D6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02B94C57" w14:textId="7C0A7130" w:rsidR="009812C0" w:rsidRDefault="009812C0" w:rsidP="009812C0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判断物料单位是否合法</w:t>
      </w:r>
    </w:p>
    <w:p w14:paraId="37A549BB" w14:textId="276A1E59" w:rsidR="009812C0" w:rsidRDefault="009812C0" w:rsidP="009812C0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D1: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将接口上传的单位转换成内部单位；</w:t>
      </w:r>
    </w:p>
    <w:p w14:paraId="2D1AF79A" w14:textId="3F195E31" w:rsidR="009812C0" w:rsidRDefault="009812C0" w:rsidP="009812C0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D2: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判断单位是否合法：</w:t>
      </w:r>
    </w:p>
    <w:p w14:paraId="4B3F58C3" w14:textId="0105DCCB" w:rsidR="009812C0" w:rsidRDefault="009812C0" w:rsidP="009812C0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  SELECT COUNT(*) FROM MARM WHERE MATNR =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接口-物料编号（带前导零）</w:t>
      </w:r>
    </w:p>
    <w:p w14:paraId="58F406F3" w14:textId="13E8C2A1" w:rsidR="009812C0" w:rsidRDefault="009812C0" w:rsidP="009812C0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                              AND MEINH =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物料的内部单位</w:t>
      </w:r>
    </w:p>
    <w:p w14:paraId="637F6291" w14:textId="3C5C652C" w:rsidR="009812C0" w:rsidRDefault="009812C0" w:rsidP="009812C0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  IF SY-SUBRC &lt;&gt; 0.</w:t>
      </w:r>
    </w:p>
    <w:p w14:paraId="3FA21F74" w14:textId="637FCF7C" w:rsidR="009812C0" w:rsidRDefault="009812C0" w:rsidP="009812C0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       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立刻返回接口报错： ‘物料X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XXX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的单位不合法’</w:t>
      </w:r>
    </w:p>
    <w:p w14:paraId="3703B19C" w14:textId="0E017F33" w:rsidR="009812C0" w:rsidRPr="009812C0" w:rsidRDefault="009812C0" w:rsidP="009812C0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        ENDIF. </w:t>
      </w:r>
    </w:p>
    <w:p w14:paraId="7EF4B721" w14:textId="7516605D" w:rsidR="00FB5CEB" w:rsidRDefault="00FB5CEB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767BD72D" w14:textId="07FAE23F" w:rsidR="009816DB" w:rsidRDefault="009816DB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3EC638F8" w14:textId="558450C4" w:rsidR="009816DB" w:rsidRDefault="009816DB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501B64C4" w14:textId="77777777" w:rsidR="009816DB" w:rsidRDefault="009816DB" w:rsidP="007D65D6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4E651B6A" w14:textId="4119189C" w:rsidR="007D65D6" w:rsidRDefault="007D65D6" w:rsidP="007D65D6">
      <w:pPr>
        <w:spacing w:line="360" w:lineRule="auto"/>
        <w:ind w:firstLineChars="300" w:firstLine="964"/>
        <w:rPr>
          <w:rFonts w:ascii="Arial" w:hAnsi="Arial" w:cs="Arial"/>
          <w:b/>
          <w:sz w:val="32"/>
          <w:szCs w:val="32"/>
          <w:lang w:eastAsia="zh-CN"/>
        </w:rPr>
      </w:pPr>
      <w:r w:rsidRPr="004331B3">
        <w:rPr>
          <w:rFonts w:ascii="Arial" w:hAnsi="Arial" w:cs="Arial"/>
          <w:b/>
          <w:sz w:val="32"/>
          <w:szCs w:val="32"/>
          <w:highlight w:val="yellow"/>
          <w:lang w:eastAsia="zh-CN"/>
        </w:rPr>
        <w:t xml:space="preserve">IF </w:t>
      </w:r>
      <w:r w:rsidRPr="004331B3">
        <w:rPr>
          <w:rFonts w:ascii="Arial" w:hAnsi="Arial" w:cs="Arial" w:hint="eastAsia"/>
          <w:b/>
          <w:sz w:val="32"/>
          <w:szCs w:val="32"/>
          <w:highlight w:val="yellow"/>
          <w:lang w:eastAsia="zh-CN"/>
        </w:rPr>
        <w:t>直营门店</w:t>
      </w:r>
    </w:p>
    <w:p w14:paraId="7F66A3BA" w14:textId="420294C3" w:rsidR="009816DB" w:rsidRPr="00493E42" w:rsidRDefault="009816DB" w:rsidP="009816DB">
      <w:pPr>
        <w:spacing w:line="360" w:lineRule="auto"/>
        <w:ind w:firstLineChars="550" w:firstLine="121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创建S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O（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销售公司到直营门店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）</w:t>
      </w:r>
    </w:p>
    <w:p w14:paraId="1FA41580" w14:textId="77777777" w:rsidR="009816DB" w:rsidRPr="00146BD2" w:rsidRDefault="009816DB" w:rsidP="009816DB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lastRenderedPageBreak/>
        <w:t xml:space="preserve">               </w:t>
      </w:r>
      <w:r>
        <w:rPr>
          <w:noProof/>
        </w:rPr>
        <w:drawing>
          <wp:inline distT="0" distB="0" distL="0" distR="0" wp14:anchorId="543C2656" wp14:editId="22978A7C">
            <wp:extent cx="5813949" cy="4168060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3949" cy="416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99DF2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订单类型：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根据接口字段</w:t>
      </w:r>
      <w:r>
        <w:rPr>
          <w:rFonts w:ascii="Arial" w:hAnsi="Arial" w:cs="Arial" w:hint="eastAsia"/>
          <w:sz w:val="21"/>
          <w:szCs w:val="21"/>
          <w:lang w:eastAsia="zh-CN"/>
        </w:rPr>
        <w:t>-</w:t>
      </w:r>
      <w:r>
        <w:rPr>
          <w:rFonts w:ascii="Arial" w:hAnsi="Arial" w:cs="Arial"/>
          <w:sz w:val="21"/>
          <w:szCs w:val="21"/>
          <w:lang w:eastAsia="zh-CN"/>
        </w:rPr>
        <w:t>BILLTYPE</w:t>
      </w:r>
      <w:r>
        <w:rPr>
          <w:rFonts w:ascii="Arial" w:hAnsi="Arial" w:cs="Arial" w:hint="eastAsia"/>
          <w:sz w:val="21"/>
          <w:szCs w:val="21"/>
          <w:lang w:eastAsia="zh-CN"/>
        </w:rPr>
        <w:t>判断</w:t>
      </w:r>
    </w:p>
    <w:p w14:paraId="5B8D53EF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      IF BILLTYPE = ‘Y05’</w:t>
      </w:r>
    </w:p>
    <w:p w14:paraId="57D9DDF3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     </w:t>
      </w:r>
      <w:r>
        <w:rPr>
          <w:rFonts w:ascii="Arial" w:hAnsi="Arial" w:cs="Arial" w:hint="eastAsia"/>
          <w:sz w:val="21"/>
          <w:szCs w:val="21"/>
          <w:lang w:eastAsia="zh-CN"/>
        </w:rPr>
        <w:t>订单类型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=</w:t>
      </w:r>
      <w:r>
        <w:rPr>
          <w:rFonts w:ascii="Arial" w:hAnsi="Arial" w:cs="Arial"/>
          <w:sz w:val="21"/>
          <w:szCs w:val="21"/>
          <w:lang w:eastAsia="zh-CN"/>
        </w:rPr>
        <w:t xml:space="preserve"> ‘ZSO7’</w:t>
      </w:r>
    </w:p>
    <w:p w14:paraId="5C24A338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</w:t>
      </w:r>
    </w:p>
    <w:p w14:paraId="0496836C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ENDIF.</w:t>
      </w:r>
    </w:p>
    <w:p w14:paraId="1D3C852D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35CDD901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销售组织：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根据门店编号获取门店的要货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 xml:space="preserve">C : SELECT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ZSTORAGE FROM </w:t>
      </w:r>
      <w:r>
        <w:rPr>
          <w:rFonts w:ascii="Arial" w:hAnsi="Arial" w:cs="Arial"/>
          <w:sz w:val="21"/>
          <w:szCs w:val="21"/>
          <w:lang w:eastAsia="zh-CN"/>
        </w:rPr>
        <w:t xml:space="preserve">ZSDT0006 </w:t>
      </w:r>
      <w:r>
        <w:rPr>
          <w:rFonts w:ascii="Arial" w:hAnsi="Arial" w:cs="Arial" w:hint="eastAsia"/>
          <w:sz w:val="21"/>
          <w:szCs w:val="21"/>
          <w:lang w:eastAsia="zh-CN"/>
        </w:rPr>
        <w:t>w</w:t>
      </w:r>
      <w:r>
        <w:rPr>
          <w:rFonts w:ascii="Arial" w:hAnsi="Arial" w:cs="Arial"/>
          <w:sz w:val="21"/>
          <w:szCs w:val="21"/>
          <w:lang w:eastAsia="zh-CN"/>
        </w:rPr>
        <w:t>here werks =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-W</w:t>
      </w:r>
      <w:r>
        <w:rPr>
          <w:rFonts w:ascii="Arial" w:hAnsi="Arial" w:cs="Arial"/>
          <w:sz w:val="21"/>
          <w:szCs w:val="21"/>
          <w:lang w:eastAsia="zh-CN"/>
        </w:rPr>
        <w:t>ERKS</w:t>
      </w:r>
    </w:p>
    <w:p w14:paraId="350AC40B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  </w:t>
      </w:r>
      <w:r>
        <w:rPr>
          <w:rFonts w:ascii="Arial" w:hAnsi="Arial" w:cs="Arial" w:hint="eastAsia"/>
          <w:sz w:val="21"/>
          <w:szCs w:val="21"/>
          <w:lang w:eastAsia="zh-CN"/>
        </w:rPr>
        <w:t>根据要货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>C</w:t>
      </w:r>
      <w:r>
        <w:rPr>
          <w:rFonts w:ascii="Arial" w:hAnsi="Arial" w:cs="Arial" w:hint="eastAsia"/>
          <w:sz w:val="21"/>
          <w:szCs w:val="21"/>
          <w:lang w:eastAsia="zh-CN"/>
        </w:rPr>
        <w:t>获取其对应的公司代码</w:t>
      </w:r>
      <w:r>
        <w:rPr>
          <w:rFonts w:ascii="Arial" w:hAnsi="Arial" w:cs="Arial" w:hint="eastAsia"/>
          <w:sz w:val="21"/>
          <w:szCs w:val="21"/>
          <w:lang w:eastAsia="zh-CN"/>
        </w:rPr>
        <w:t>:</w:t>
      </w:r>
      <w:r>
        <w:rPr>
          <w:rFonts w:ascii="Arial" w:hAnsi="Arial" w:cs="Arial"/>
          <w:sz w:val="21"/>
          <w:szCs w:val="21"/>
          <w:lang w:eastAsia="zh-CN"/>
        </w:rPr>
        <w:t xml:space="preserve"> SELECT </w:t>
      </w:r>
      <w:r w:rsidRPr="00F918EE">
        <w:rPr>
          <w:rFonts w:ascii="Arial" w:hAnsi="Arial" w:cs="Arial"/>
          <w:sz w:val="21"/>
          <w:szCs w:val="21"/>
          <w:lang w:eastAsia="zh-CN"/>
        </w:rPr>
        <w:t>BUKRS</w:t>
      </w:r>
      <w:r>
        <w:rPr>
          <w:rFonts w:ascii="Arial" w:hAnsi="Arial" w:cs="Arial"/>
          <w:sz w:val="21"/>
          <w:szCs w:val="21"/>
          <w:lang w:eastAsia="zh-CN"/>
        </w:rPr>
        <w:t xml:space="preserve"> FROM T001K WHERE </w:t>
      </w:r>
      <w:r w:rsidRPr="00F918EE">
        <w:rPr>
          <w:rFonts w:ascii="Arial" w:hAnsi="Arial" w:cs="Arial"/>
          <w:sz w:val="21"/>
          <w:szCs w:val="21"/>
          <w:lang w:eastAsia="zh-CN"/>
        </w:rPr>
        <w:t>BWKEY</w:t>
      </w:r>
      <w:r>
        <w:rPr>
          <w:rFonts w:ascii="Arial" w:hAnsi="Arial" w:cs="Arial"/>
          <w:sz w:val="21"/>
          <w:szCs w:val="21"/>
          <w:lang w:eastAsia="zh-CN"/>
        </w:rPr>
        <w:t xml:space="preserve"> = </w:t>
      </w:r>
      <w:r>
        <w:rPr>
          <w:rFonts w:ascii="Arial" w:hAnsi="Arial" w:cs="Arial" w:hint="eastAsia"/>
          <w:sz w:val="21"/>
          <w:szCs w:val="21"/>
          <w:lang w:eastAsia="zh-CN"/>
        </w:rPr>
        <w:t>要货</w:t>
      </w:r>
      <w:r>
        <w:rPr>
          <w:rFonts w:ascii="Arial" w:hAnsi="Arial" w:cs="Arial"/>
          <w:sz w:val="21"/>
          <w:szCs w:val="21"/>
          <w:lang w:eastAsia="zh-CN"/>
        </w:rPr>
        <w:t>DC</w:t>
      </w:r>
    </w:p>
    <w:p w14:paraId="790FBB2D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color w:val="7030A0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   </w:t>
      </w:r>
      <w:r>
        <w:rPr>
          <w:rFonts w:ascii="Arial" w:hAnsi="Arial" w:cs="Arial" w:hint="eastAsia"/>
          <w:sz w:val="21"/>
          <w:szCs w:val="21"/>
          <w:lang w:eastAsia="zh-CN"/>
        </w:rPr>
        <w:t>销售组织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=</w:t>
      </w:r>
      <w:r>
        <w:rPr>
          <w:rFonts w:ascii="Arial" w:hAnsi="Arial" w:cs="Arial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>C</w:t>
      </w:r>
      <w:r>
        <w:rPr>
          <w:rFonts w:ascii="Arial" w:hAnsi="Arial" w:cs="Arial" w:hint="eastAsia"/>
          <w:sz w:val="21"/>
          <w:szCs w:val="21"/>
          <w:lang w:eastAsia="zh-CN"/>
        </w:rPr>
        <w:t>获取其对应的公司代码</w:t>
      </w:r>
    </w:p>
    <w:p w14:paraId="6B8C9DBD" w14:textId="77777777" w:rsidR="009816DB" w:rsidRPr="00146BD2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146BD2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46BD2">
        <w:rPr>
          <w:rFonts w:ascii="Arial" w:hAnsi="Arial" w:cs="Arial" w:hint="eastAsia"/>
          <w:sz w:val="21"/>
          <w:szCs w:val="21"/>
          <w:lang w:eastAsia="zh-CN"/>
        </w:rPr>
        <w:t>分销渠道：</w:t>
      </w:r>
      <w:r w:rsidRPr="00146BD2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46BD2">
        <w:rPr>
          <w:rFonts w:ascii="Arial" w:hAnsi="Arial" w:cs="Arial"/>
          <w:sz w:val="21"/>
          <w:szCs w:val="21"/>
          <w:lang w:eastAsia="zh-CN"/>
        </w:rPr>
        <w:t>‘00’</w:t>
      </w:r>
    </w:p>
    <w:p w14:paraId="0C8C4730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146BD2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46BD2">
        <w:rPr>
          <w:rFonts w:ascii="Arial" w:hAnsi="Arial" w:cs="Arial" w:hint="eastAsia"/>
          <w:sz w:val="21"/>
          <w:szCs w:val="21"/>
          <w:lang w:eastAsia="zh-CN"/>
        </w:rPr>
        <w:t>产品在：</w:t>
      </w:r>
      <w:r w:rsidRPr="00146BD2">
        <w:rPr>
          <w:rFonts w:ascii="Arial" w:hAnsi="Arial" w:cs="Arial"/>
          <w:sz w:val="21"/>
          <w:szCs w:val="21"/>
          <w:lang w:eastAsia="zh-CN"/>
        </w:rPr>
        <w:t>’00’</w:t>
      </w:r>
    </w:p>
    <w:p w14:paraId="7C93A2B9" w14:textId="77777777" w:rsidR="009816DB" w:rsidRPr="001C52F9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46D68C71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2AA87756" wp14:editId="1BF6F23D">
            <wp:extent cx="6225540" cy="1554296"/>
            <wp:effectExtent l="0" t="0" r="381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2416" cy="155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6A0FF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售达方：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接口字段-门店编号</w:t>
      </w:r>
    </w:p>
    <w:p w14:paraId="57EB1739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客户参考：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</w:t>
      </w:r>
      <w:r>
        <w:rPr>
          <w:rFonts w:ascii="Arial" w:hAnsi="Arial" w:cs="Arial" w:hint="eastAsia"/>
          <w:sz w:val="21"/>
          <w:szCs w:val="21"/>
          <w:lang w:eastAsia="zh-CN"/>
        </w:rPr>
        <w:t>要货申请号</w:t>
      </w:r>
    </w:p>
    <w:p w14:paraId="70E6D593" w14:textId="77777777" w:rsidR="009816DB" w:rsidRDefault="009816DB" w:rsidP="009816DB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629C4982" w14:textId="77777777" w:rsidR="009816DB" w:rsidRDefault="009816DB" w:rsidP="009816DB">
      <w:pPr>
        <w:spacing w:line="360" w:lineRule="auto"/>
        <w:ind w:firstLineChars="400" w:firstLine="800"/>
        <w:rPr>
          <w:rFonts w:ascii="Arial" w:hAnsi="Arial"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6BB7D963" wp14:editId="071B92E5">
            <wp:extent cx="4328160" cy="1690254"/>
            <wp:effectExtent l="0" t="0" r="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7724" cy="169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CE9A7" w14:textId="77777777" w:rsidR="009816DB" w:rsidRPr="00134534" w:rsidRDefault="009816DB" w:rsidP="009816DB">
      <w:pPr>
        <w:spacing w:line="360" w:lineRule="auto"/>
        <w:ind w:firstLineChars="400" w:firstLine="840"/>
        <w:rPr>
          <w:rFonts w:ascii="Arial" w:hAnsi="Arial" w:cs="Arial"/>
          <w:color w:val="000000" w:themeColor="text1"/>
          <w:sz w:val="21"/>
          <w:szCs w:val="21"/>
          <w:lang w:eastAsia="zh-CN"/>
        </w:rPr>
      </w:pPr>
      <w:r w:rsidRPr="00134534">
        <w:rPr>
          <w:rFonts w:ascii="Arial" w:hAnsi="Arial" w:cs="Arial" w:hint="eastAsia"/>
          <w:color w:val="000000" w:themeColor="text1"/>
          <w:sz w:val="21"/>
          <w:szCs w:val="21"/>
          <w:lang w:eastAsia="zh-CN"/>
        </w:rPr>
        <w:t>凭证日期：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接口字段-下单日期</w:t>
      </w:r>
    </w:p>
    <w:p w14:paraId="0A5C74F4" w14:textId="77777777" w:rsidR="009816DB" w:rsidRPr="002F6C5A" w:rsidRDefault="009816DB" w:rsidP="009816DB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17FF5A7B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47DF0C45" wp14:editId="52E68BEE">
            <wp:extent cx="6751320" cy="1396328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98443" cy="1406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EF01C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物料：接口字段</w:t>
      </w:r>
      <w:r>
        <w:rPr>
          <w:rFonts w:ascii="Arial" w:hAnsi="Arial" w:cs="Arial"/>
          <w:sz w:val="21"/>
          <w:szCs w:val="21"/>
          <w:lang w:eastAsia="zh-CN"/>
        </w:rPr>
        <w:t>-</w:t>
      </w:r>
      <w:r>
        <w:rPr>
          <w:rFonts w:ascii="Arial" w:hAnsi="Arial" w:cs="Arial" w:hint="eastAsia"/>
          <w:sz w:val="21"/>
          <w:szCs w:val="21"/>
          <w:lang w:eastAsia="zh-CN"/>
        </w:rPr>
        <w:t>M</w:t>
      </w:r>
      <w:r>
        <w:rPr>
          <w:rFonts w:ascii="Arial" w:hAnsi="Arial" w:cs="Arial"/>
          <w:sz w:val="21"/>
          <w:szCs w:val="21"/>
          <w:lang w:eastAsia="zh-CN"/>
        </w:rPr>
        <w:t>ATNR</w:t>
      </w:r>
    </w:p>
    <w:p w14:paraId="1B8E2A55" w14:textId="77777777" w:rsidR="009816DB" w:rsidRPr="0085375A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trike/>
          <w:sz w:val="21"/>
          <w:szCs w:val="21"/>
          <w:lang w:eastAsia="zh-CN"/>
        </w:rPr>
      </w:pPr>
      <w:r w:rsidRPr="0085375A">
        <w:rPr>
          <w:rFonts w:ascii="Arial" w:hAnsi="Arial" w:cs="Arial" w:hint="eastAsia"/>
          <w:strike/>
          <w:sz w:val="21"/>
          <w:szCs w:val="21"/>
          <w:lang w:eastAsia="zh-CN"/>
        </w:rPr>
        <w:t>订单数量：接口字段</w:t>
      </w:r>
      <w:r w:rsidRPr="0085375A">
        <w:rPr>
          <w:rFonts w:ascii="Arial" w:hAnsi="Arial" w:cs="Arial"/>
          <w:strike/>
          <w:sz w:val="21"/>
          <w:szCs w:val="21"/>
          <w:lang w:eastAsia="zh-CN"/>
        </w:rPr>
        <w:t>-</w:t>
      </w:r>
      <w:r w:rsidRPr="0085375A">
        <w:rPr>
          <w:rFonts w:ascii="Arial" w:hAnsi="Arial" w:cs="Arial" w:hint="eastAsia"/>
          <w:strike/>
          <w:sz w:val="21"/>
          <w:szCs w:val="21"/>
          <w:lang w:eastAsia="zh-CN"/>
        </w:rPr>
        <w:t>M</w:t>
      </w:r>
      <w:r w:rsidRPr="0085375A">
        <w:rPr>
          <w:rFonts w:ascii="Arial" w:hAnsi="Arial" w:cs="Arial"/>
          <w:strike/>
          <w:sz w:val="21"/>
          <w:szCs w:val="21"/>
          <w:lang w:eastAsia="zh-CN"/>
        </w:rPr>
        <w:t>ENGE</w:t>
      </w:r>
    </w:p>
    <w:p w14:paraId="37FAAF49" w14:textId="58FE3C65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工厂：</w:t>
      </w:r>
      <w:r w:rsidRPr="00146BD2">
        <w:rPr>
          <w:rFonts w:ascii="Arial" w:hAnsi="Arial" w:cs="Arial"/>
          <w:color w:val="7030A0"/>
          <w:sz w:val="21"/>
          <w:szCs w:val="21"/>
          <w:lang w:eastAsia="zh-CN"/>
        </w:rPr>
        <w:t xml:space="preserve"> </w:t>
      </w:r>
      <w:r w:rsidR="00494F9B">
        <w:rPr>
          <w:rFonts w:ascii="Arial" w:hAnsi="Arial" w:cs="Arial"/>
          <w:sz w:val="21"/>
          <w:szCs w:val="21"/>
          <w:lang w:eastAsia="zh-CN"/>
        </w:rPr>
        <w:t>SELECT SG_</w:t>
      </w:r>
      <w:r w:rsidR="00494F9B" w:rsidRPr="00494F9B">
        <w:rPr>
          <w:rFonts w:ascii="Arial" w:hAnsi="Arial" w:cs="Arial"/>
          <w:sz w:val="21"/>
          <w:szCs w:val="21"/>
          <w:lang w:eastAsia="zh-CN"/>
        </w:rPr>
        <w:t>ZSTORAGE</w:t>
      </w:r>
      <w:r w:rsidR="00494F9B">
        <w:rPr>
          <w:rFonts w:ascii="宋体" w:hAnsi="宋体" w:cs="宋体"/>
          <w:color w:val="000000"/>
          <w:sz w:val="22"/>
          <w:szCs w:val="22"/>
          <w:lang w:eastAsia="zh-CN"/>
        </w:rPr>
        <w:t xml:space="preserve"> FROM </w:t>
      </w:r>
      <w:r w:rsidR="00494F9B">
        <w:rPr>
          <w:rFonts w:ascii="Arial" w:hAnsi="Arial" w:cs="Arial"/>
          <w:sz w:val="21"/>
          <w:szCs w:val="21"/>
          <w:lang w:eastAsia="zh-CN"/>
        </w:rPr>
        <w:t xml:space="preserve">ZSDT0006 WHERE WERKS = </w:t>
      </w:r>
      <w:r w:rsidR="00494F9B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494F9B">
        <w:rPr>
          <w:rFonts w:ascii="Arial" w:hAnsi="Arial" w:cs="Arial" w:hint="eastAsia"/>
          <w:sz w:val="21"/>
          <w:szCs w:val="21"/>
          <w:lang w:eastAsia="zh-CN"/>
        </w:rPr>
        <w:t>-W</w:t>
      </w:r>
      <w:r w:rsidR="00494F9B">
        <w:rPr>
          <w:rFonts w:ascii="Arial" w:hAnsi="Arial" w:cs="Arial"/>
          <w:sz w:val="21"/>
          <w:szCs w:val="21"/>
          <w:lang w:eastAsia="zh-CN"/>
        </w:rPr>
        <w:t>ERKS</w:t>
      </w:r>
    </w:p>
    <w:p w14:paraId="27234409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金额：接口字段</w:t>
      </w:r>
      <w:r>
        <w:rPr>
          <w:rFonts w:ascii="Arial" w:hAnsi="Arial" w:cs="Arial" w:hint="eastAsia"/>
          <w:sz w:val="21"/>
          <w:szCs w:val="21"/>
          <w:lang w:eastAsia="zh-CN"/>
        </w:rPr>
        <w:t>-K</w:t>
      </w:r>
      <w:r>
        <w:rPr>
          <w:rFonts w:ascii="Arial" w:hAnsi="Arial" w:cs="Arial"/>
          <w:sz w:val="21"/>
          <w:szCs w:val="21"/>
          <w:lang w:eastAsia="zh-CN"/>
        </w:rPr>
        <w:t>BETR</w:t>
      </w:r>
    </w:p>
    <w:p w14:paraId="0EF5CFCF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0731F711" w14:textId="77777777" w:rsidR="009816DB" w:rsidRPr="00444418" w:rsidRDefault="009816DB" w:rsidP="009816DB">
      <w:pPr>
        <w:pStyle w:val="ae"/>
        <w:spacing w:line="360" w:lineRule="auto"/>
        <w:ind w:left="888" w:firstLineChars="0" w:firstLine="0"/>
        <w:rPr>
          <w:rFonts w:ascii="宋体" w:hAnsi="宋体" w:cs="宋体"/>
          <w:b/>
          <w:color w:val="000000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b/>
          <w:color w:val="000000"/>
          <w:sz w:val="22"/>
          <w:szCs w:val="22"/>
          <w:lang w:eastAsia="zh-CN"/>
        </w:rPr>
        <w:t>销售订单数量逻辑</w:t>
      </w:r>
    </w:p>
    <w:p w14:paraId="22E009DD" w14:textId="77777777" w:rsidR="009816DB" w:rsidRPr="00134534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“-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获取物料的订单单位：</w:t>
      </w:r>
    </w:p>
    <w:p w14:paraId="07E73017" w14:textId="77777777" w:rsidR="009816DB" w:rsidRPr="00134534" w:rsidRDefault="009816DB" w:rsidP="009816DB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S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ELECT BSTME FROM MARA WHERE MATNR =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MATNR.</w:t>
      </w:r>
    </w:p>
    <w:p w14:paraId="4B2C9CCD" w14:textId="77777777" w:rsidR="009816DB" w:rsidRPr="00134534" w:rsidRDefault="009816DB" w:rsidP="009816DB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IF SY-SUBRC = 0.</w:t>
      </w:r>
    </w:p>
    <w:p w14:paraId="09883207" w14:textId="77777777" w:rsidR="009816DB" w:rsidRPr="00134534" w:rsidRDefault="009816DB" w:rsidP="009816DB">
      <w:pPr>
        <w:spacing w:line="360" w:lineRule="auto"/>
        <w:ind w:firstLineChars="500" w:firstLine="110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“-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以订单单位为基准获取销售订单数量：</w:t>
      </w:r>
    </w:p>
    <w:p w14:paraId="48F3E9F2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CALL FM:  MD_CONVERT_MATERIAL_UNIT</w:t>
      </w:r>
    </w:p>
    <w:p w14:paraId="5062B39E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lastRenderedPageBreak/>
        <w:t>传入参数：</w:t>
      </w:r>
    </w:p>
    <w:p w14:paraId="759191E8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I_MATNR: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物料号</w:t>
      </w:r>
    </w:p>
    <w:p w14:paraId="6C97657E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I_IN_ME：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 xml:space="preserve"> 接口单位（不用转换成内部单位）</w:t>
      </w:r>
    </w:p>
    <w:p w14:paraId="071D887D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I_OUT_ME: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订单单位</w:t>
      </w:r>
    </w:p>
    <w:p w14:paraId="1309E4AD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I_MENGE：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MENGE</w:t>
      </w:r>
    </w:p>
    <w:p w14:paraId="7D967C56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传出参数：</w:t>
      </w:r>
    </w:p>
    <w:p w14:paraId="112CF7FD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E_MENGE</w:t>
      </w:r>
    </w:p>
    <w:p w14:paraId="05326B6C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销售订单数量 =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 E_MENGE.</w:t>
      </w:r>
    </w:p>
    <w:p w14:paraId="7A4FBEC9" w14:textId="77777777" w:rsidR="009816DB" w:rsidRPr="00134534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ELSE.</w:t>
      </w:r>
    </w:p>
    <w:p w14:paraId="605719D5" w14:textId="77777777" w:rsidR="009816DB" w:rsidRPr="00134534" w:rsidRDefault="009816DB" w:rsidP="009816DB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销售订单数量 =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MENGE</w:t>
      </w:r>
    </w:p>
    <w:p w14:paraId="0886E11D" w14:textId="77777777" w:rsidR="009816DB" w:rsidRPr="00134534" w:rsidRDefault="009816DB" w:rsidP="009816DB">
      <w:pPr>
        <w:spacing w:line="360" w:lineRule="auto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        ENDIF.</w:t>
      </w:r>
    </w:p>
    <w:p w14:paraId="3976DC1E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1FE748C9" w14:textId="77777777" w:rsidR="009816DB" w:rsidRPr="001013E6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8"/>
          <w:szCs w:val="28"/>
          <w:lang w:eastAsia="zh-CN"/>
        </w:rPr>
      </w:pPr>
      <w:r w:rsidRPr="001013E6">
        <w:rPr>
          <w:rFonts w:ascii="Arial" w:hAnsi="Arial" w:cs="Arial" w:hint="eastAsia"/>
          <w:sz w:val="28"/>
          <w:szCs w:val="28"/>
          <w:lang w:eastAsia="zh-CN"/>
        </w:rPr>
        <w:t>交易流水号</w:t>
      </w:r>
    </w:p>
    <w:p w14:paraId="06E0115A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5D06645D" w14:textId="77777777" w:rsidR="009816DB" w:rsidRPr="0085375A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134534">
        <w:rPr>
          <w:rFonts w:ascii="Arial" w:hAnsi="Arial" w:cs="Arial" w:hint="eastAsia"/>
          <w:sz w:val="21"/>
          <w:szCs w:val="21"/>
          <w:lang w:eastAsia="zh-CN"/>
        </w:rPr>
        <w:t>1</w:t>
      </w:r>
      <w:r w:rsidRPr="00134534">
        <w:rPr>
          <w:rFonts w:ascii="Arial" w:hAnsi="Arial" w:cs="Arial"/>
          <w:sz w:val="21"/>
          <w:szCs w:val="21"/>
          <w:lang w:eastAsia="zh-CN"/>
        </w:rPr>
        <w:t>、</w:t>
      </w:r>
      <w:r w:rsidRPr="00134534">
        <w:rPr>
          <w:rFonts w:ascii="Arial" w:hAnsi="Arial" w:cs="Arial" w:hint="eastAsia"/>
          <w:sz w:val="21"/>
          <w:szCs w:val="21"/>
          <w:lang w:eastAsia="zh-CN"/>
        </w:rPr>
        <w:t>交易流水号：</w:t>
      </w:r>
      <w:r w:rsidRPr="00134534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34534">
        <w:rPr>
          <w:rFonts w:ascii="Arial" w:hAnsi="Arial" w:cs="Arial"/>
          <w:sz w:val="21"/>
          <w:szCs w:val="21"/>
          <w:lang w:eastAsia="zh-CN"/>
        </w:rPr>
        <w:t>VBAK-BNAME</w:t>
      </w:r>
    </w:p>
    <w:p w14:paraId="5945263D" w14:textId="77777777" w:rsidR="009816DB" w:rsidRDefault="009816DB" w:rsidP="009816DB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719313A2" wp14:editId="32651674">
            <wp:extent cx="5410200" cy="3264154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16847" cy="326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8E5ED" w14:textId="4594DDB1" w:rsidR="009816DB" w:rsidRPr="00134534" w:rsidRDefault="009816DB" w:rsidP="009816DB">
      <w:pPr>
        <w:spacing w:line="360" w:lineRule="auto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 w:hint="eastAsia"/>
          <w:sz w:val="22"/>
          <w:szCs w:val="22"/>
          <w:lang w:eastAsia="zh-CN"/>
        </w:rPr>
        <w:t xml:space="preserve"> </w:t>
      </w:r>
      <w:r w:rsidRPr="0085375A">
        <w:rPr>
          <w:rFonts w:ascii="宋体" w:hAnsi="宋体" w:cs="宋体"/>
          <w:sz w:val="22"/>
          <w:szCs w:val="22"/>
          <w:lang w:eastAsia="zh-CN"/>
        </w:rPr>
        <w:t xml:space="preserve">       </w:t>
      </w:r>
      <w:r w:rsidRPr="00134534">
        <w:rPr>
          <w:rFonts w:ascii="宋体" w:hAnsi="宋体" w:cs="宋体"/>
          <w:sz w:val="22"/>
          <w:szCs w:val="22"/>
          <w:lang w:eastAsia="zh-CN"/>
        </w:rPr>
        <w:t>2、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 </w:t>
      </w:r>
      <w:r>
        <w:rPr>
          <w:rFonts w:ascii="宋体" w:hAnsi="宋体" w:cs="宋体" w:hint="eastAsia"/>
          <w:sz w:val="22"/>
          <w:szCs w:val="22"/>
          <w:lang w:eastAsia="zh-CN"/>
        </w:rPr>
        <w:t>公司间价格</w:t>
      </w:r>
    </w:p>
    <w:p w14:paraId="37F980ED" w14:textId="1B90A5A0" w:rsidR="009816DB" w:rsidRPr="0085375A" w:rsidRDefault="009816DB" w:rsidP="009816DB">
      <w:pPr>
        <w:spacing w:line="360" w:lineRule="auto"/>
        <w:rPr>
          <w:rFonts w:ascii="宋体" w:hAnsi="宋体" w:cs="宋体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 </w:t>
      </w:r>
      <w:r w:rsidRPr="00134534">
        <w:rPr>
          <w:rFonts w:ascii="宋体" w:hAnsi="宋体" w:cs="宋体"/>
          <w:sz w:val="22"/>
          <w:szCs w:val="22"/>
          <w:lang w:eastAsia="zh-CN"/>
        </w:rPr>
        <w:t xml:space="preserve">        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>举例：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-K</w:t>
      </w:r>
      <w:r>
        <w:rPr>
          <w:rFonts w:ascii="Arial" w:hAnsi="Arial" w:cs="Arial"/>
          <w:sz w:val="21"/>
          <w:szCs w:val="21"/>
          <w:lang w:eastAsia="zh-CN"/>
        </w:rPr>
        <w:t>BETR</w:t>
      </w:r>
      <w:r>
        <w:rPr>
          <w:rFonts w:ascii="Arial" w:hAnsi="Arial" w:cs="Arial" w:hint="eastAsia"/>
          <w:sz w:val="21"/>
          <w:szCs w:val="21"/>
          <w:lang w:eastAsia="zh-CN"/>
        </w:rPr>
        <w:t>金额</w:t>
      </w:r>
      <w:r>
        <w:rPr>
          <w:rFonts w:ascii="Arial" w:hAnsi="Arial" w:cs="Arial" w:hint="eastAsia"/>
          <w:sz w:val="21"/>
          <w:szCs w:val="21"/>
          <w:lang w:eastAsia="zh-CN"/>
        </w:rPr>
        <w:t>=</w:t>
      </w:r>
      <w:r>
        <w:rPr>
          <w:rFonts w:ascii="Arial" w:hAnsi="Arial" w:cs="Arial" w:hint="eastAsia"/>
          <w:sz w:val="21"/>
          <w:szCs w:val="21"/>
          <w:lang w:eastAsia="zh-CN"/>
        </w:rPr>
        <w:t>公司间价格</w:t>
      </w:r>
      <w:r w:rsidRPr="00134534">
        <w:rPr>
          <w:rFonts w:ascii="宋体" w:hAnsi="宋体" w:cs="宋体"/>
          <w:sz w:val="22"/>
          <w:szCs w:val="22"/>
          <w:lang w:eastAsia="zh-CN"/>
        </w:rPr>
        <w:t>，</w:t>
      </w:r>
      <w:r w:rsidR="0097272A">
        <w:rPr>
          <w:rFonts w:ascii="宋体" w:hAnsi="宋体" w:cs="宋体" w:hint="eastAsia"/>
          <w:sz w:val="22"/>
          <w:szCs w:val="22"/>
          <w:lang w:eastAsia="zh-CN"/>
        </w:rPr>
        <w:t>K</w:t>
      </w:r>
      <w:r w:rsidR="0097272A">
        <w:rPr>
          <w:rFonts w:ascii="宋体" w:hAnsi="宋体" w:cs="宋体"/>
          <w:sz w:val="22"/>
          <w:szCs w:val="22"/>
          <w:lang w:eastAsia="zh-CN"/>
        </w:rPr>
        <w:t>BETR</w:t>
      </w:r>
      <w:r w:rsidR="0097272A">
        <w:rPr>
          <w:rFonts w:ascii="宋体" w:hAnsi="宋体" w:cs="宋体" w:hint="eastAsia"/>
          <w:sz w:val="22"/>
          <w:szCs w:val="22"/>
          <w:lang w:eastAsia="zh-CN"/>
        </w:rPr>
        <w:t>金额为1</w:t>
      </w:r>
      <w:r w:rsidR="0097272A">
        <w:rPr>
          <w:rFonts w:ascii="宋体" w:hAnsi="宋体" w:cs="宋体"/>
          <w:sz w:val="22"/>
          <w:szCs w:val="22"/>
          <w:lang w:eastAsia="zh-CN"/>
        </w:rPr>
        <w:t>00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 </w:t>
      </w:r>
      <w:r w:rsidR="0097272A">
        <w:rPr>
          <w:rFonts w:ascii="宋体" w:hAnsi="宋体" w:cs="宋体" w:hint="eastAsia"/>
          <w:sz w:val="22"/>
          <w:szCs w:val="22"/>
          <w:lang w:eastAsia="zh-CN"/>
        </w:rPr>
        <w:t>则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在订单抬头， 定价条件类型： </w:t>
      </w:r>
      <w:r>
        <w:rPr>
          <w:rFonts w:ascii="宋体" w:hAnsi="宋体" w:cs="宋体"/>
          <w:sz w:val="22"/>
          <w:szCs w:val="22"/>
          <w:lang w:eastAsia="zh-CN"/>
        </w:rPr>
        <w:t>PI01</w:t>
      </w:r>
      <w:r w:rsidRPr="00134534">
        <w:rPr>
          <w:rFonts w:ascii="宋体" w:hAnsi="宋体" w:cs="宋体"/>
          <w:sz w:val="22"/>
          <w:szCs w:val="22"/>
          <w:lang w:eastAsia="zh-CN"/>
        </w:rPr>
        <w:t xml:space="preserve">, 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金额 </w:t>
      </w:r>
      <w:r>
        <w:rPr>
          <w:rFonts w:ascii="宋体" w:hAnsi="宋体" w:cs="宋体"/>
          <w:sz w:val="22"/>
          <w:szCs w:val="22"/>
          <w:lang w:eastAsia="zh-CN"/>
        </w:rPr>
        <w:t>100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>.</w:t>
      </w:r>
    </w:p>
    <w:p w14:paraId="79D3D70A" w14:textId="5E8535FB" w:rsidR="009816DB" w:rsidRDefault="009816DB" w:rsidP="009816DB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lastRenderedPageBreak/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</w:t>
      </w:r>
      <w:r w:rsidR="00B67174">
        <w:rPr>
          <w:noProof/>
        </w:rPr>
        <w:drawing>
          <wp:inline distT="0" distB="0" distL="0" distR="0" wp14:anchorId="3774D4F2" wp14:editId="64259C73">
            <wp:extent cx="6647815" cy="2634615"/>
            <wp:effectExtent l="0" t="0" r="63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7815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D9DC2" w14:textId="77777777" w:rsidR="009816DB" w:rsidRDefault="009816DB" w:rsidP="009816DB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0CC9F086" w14:textId="77777777" w:rsidR="009816DB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highlight w:val="yellow"/>
          <w:lang w:eastAsia="zh-CN"/>
        </w:rPr>
        <w:t>S</w:t>
      </w:r>
      <w:r>
        <w:rPr>
          <w:rFonts w:ascii="宋体" w:hAnsi="宋体" w:cs="宋体"/>
          <w:color w:val="FF0000"/>
          <w:sz w:val="22"/>
          <w:szCs w:val="22"/>
          <w:highlight w:val="yellow"/>
          <w:lang w:eastAsia="zh-CN"/>
        </w:rPr>
        <w:t>O</w:t>
      </w:r>
      <w:r>
        <w:rPr>
          <w:rFonts w:ascii="宋体" w:hAnsi="宋体" w:cs="宋体" w:hint="eastAsia"/>
          <w:color w:val="FF0000"/>
          <w:sz w:val="22"/>
          <w:szCs w:val="22"/>
          <w:highlight w:val="yellow"/>
          <w:lang w:eastAsia="zh-CN"/>
        </w:rPr>
        <w:t>单</w:t>
      </w:r>
      <w:r w:rsidRPr="00134534">
        <w:rPr>
          <w:rFonts w:ascii="宋体" w:hAnsi="宋体" w:cs="宋体" w:hint="eastAsia"/>
          <w:color w:val="FF0000"/>
          <w:sz w:val="22"/>
          <w:szCs w:val="22"/>
          <w:highlight w:val="yellow"/>
          <w:lang w:eastAsia="zh-CN"/>
        </w:rPr>
        <w:t>运费处理逻辑</w:t>
      </w:r>
    </w:p>
    <w:p w14:paraId="3A1CFE60" w14:textId="77777777" w:rsidR="009816DB" w:rsidRDefault="009816DB" w:rsidP="009816DB">
      <w:pPr>
        <w:spacing w:line="360" w:lineRule="auto"/>
        <w:ind w:firstLineChars="500" w:firstLine="110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I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F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接口-运费 &lt;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&gt; 0.</w:t>
      </w:r>
    </w:p>
    <w:p w14:paraId="05577D79" w14:textId="77777777" w:rsidR="009816DB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新增一行条码记运费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(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放到最后一行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)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：</w:t>
      </w:r>
    </w:p>
    <w:p w14:paraId="08754135" w14:textId="77777777" w:rsidR="009816DB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 wp14:anchorId="6CC56226" wp14:editId="6B5348A2">
            <wp:extent cx="6050804" cy="967824"/>
            <wp:effectExtent l="0" t="0" r="7620" b="381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50804" cy="96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35537" w14:textId="77777777" w:rsidR="009816DB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 xml:space="preserve">物料： 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10004 （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默认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）</w:t>
      </w:r>
    </w:p>
    <w:p w14:paraId="38F8D2FB" w14:textId="77777777" w:rsidR="009816DB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订单数量: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1  （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默认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）</w:t>
      </w:r>
    </w:p>
    <w:p w14:paraId="3CC2C345" w14:textId="685DA99F" w:rsidR="009816DB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工厂：</w:t>
      </w:r>
      <w:r w:rsidR="00846AA6">
        <w:rPr>
          <w:rFonts w:ascii="Arial" w:hAnsi="Arial" w:cs="Arial"/>
          <w:sz w:val="21"/>
          <w:szCs w:val="21"/>
          <w:lang w:eastAsia="zh-CN"/>
        </w:rPr>
        <w:t>SELECT SG_</w:t>
      </w:r>
      <w:r w:rsidR="00846AA6" w:rsidRPr="00494F9B">
        <w:rPr>
          <w:rFonts w:ascii="Arial" w:hAnsi="Arial" w:cs="Arial"/>
          <w:sz w:val="21"/>
          <w:szCs w:val="21"/>
          <w:lang w:eastAsia="zh-CN"/>
        </w:rPr>
        <w:t>ZSTORAGE</w:t>
      </w:r>
      <w:r w:rsidR="00846AA6">
        <w:rPr>
          <w:rFonts w:ascii="宋体" w:hAnsi="宋体" w:cs="宋体"/>
          <w:color w:val="000000"/>
          <w:sz w:val="22"/>
          <w:szCs w:val="22"/>
          <w:lang w:eastAsia="zh-CN"/>
        </w:rPr>
        <w:t xml:space="preserve"> FROM </w:t>
      </w:r>
      <w:r w:rsidR="00846AA6">
        <w:rPr>
          <w:rFonts w:ascii="Arial" w:hAnsi="Arial" w:cs="Arial"/>
          <w:sz w:val="21"/>
          <w:szCs w:val="21"/>
          <w:lang w:eastAsia="zh-CN"/>
        </w:rPr>
        <w:t xml:space="preserve">ZSDT0006 WHERE WERKS = </w:t>
      </w:r>
      <w:r w:rsidR="00846AA6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846AA6">
        <w:rPr>
          <w:rFonts w:ascii="Arial" w:hAnsi="Arial" w:cs="Arial" w:hint="eastAsia"/>
          <w:sz w:val="21"/>
          <w:szCs w:val="21"/>
          <w:lang w:eastAsia="zh-CN"/>
        </w:rPr>
        <w:t>-W</w:t>
      </w:r>
      <w:r w:rsidR="00846AA6">
        <w:rPr>
          <w:rFonts w:ascii="Arial" w:hAnsi="Arial" w:cs="Arial"/>
          <w:sz w:val="21"/>
          <w:szCs w:val="21"/>
          <w:lang w:eastAsia="zh-CN"/>
        </w:rPr>
        <w:t>ERKS</w:t>
      </w:r>
    </w:p>
    <w:p w14:paraId="16CA10F9" w14:textId="77777777" w:rsidR="009816DB" w:rsidRDefault="009816DB" w:rsidP="009816DB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金额：接口-运费</w:t>
      </w:r>
    </w:p>
    <w:p w14:paraId="60F9F14E" w14:textId="77777777" w:rsidR="009816DB" w:rsidRPr="00134534" w:rsidRDefault="009816DB" w:rsidP="009816DB">
      <w:pPr>
        <w:spacing w:line="360" w:lineRule="auto"/>
        <w:ind w:firstLineChars="500" w:firstLine="110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E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NDIF.</w:t>
      </w:r>
    </w:p>
    <w:p w14:paraId="6FAB16CC" w14:textId="77777777" w:rsidR="009816DB" w:rsidRPr="00134534" w:rsidRDefault="009816DB" w:rsidP="009816DB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5778E6D4" w14:textId="77777777" w:rsidR="009816DB" w:rsidRPr="003176E7" w:rsidRDefault="009816DB" w:rsidP="009816DB">
      <w:pPr>
        <w:spacing w:line="360" w:lineRule="auto"/>
        <w:ind w:firstLineChars="400" w:firstLine="1285"/>
        <w:rPr>
          <w:rFonts w:ascii="Arial" w:hAnsi="Arial" w:cs="Arial"/>
          <w:b/>
          <w:sz w:val="32"/>
          <w:szCs w:val="32"/>
          <w:highlight w:val="yellow"/>
          <w:lang w:eastAsia="zh-CN"/>
        </w:rPr>
      </w:pPr>
    </w:p>
    <w:p w14:paraId="7AD1ED1D" w14:textId="77777777" w:rsidR="009816DB" w:rsidRPr="007D65D6" w:rsidRDefault="009816DB" w:rsidP="007D65D6">
      <w:pPr>
        <w:spacing w:line="360" w:lineRule="auto"/>
        <w:ind w:firstLineChars="300" w:firstLine="630"/>
        <w:rPr>
          <w:rFonts w:ascii="Arial" w:hAnsi="Arial" w:cs="Arial"/>
          <w:sz w:val="21"/>
          <w:szCs w:val="21"/>
          <w:lang w:eastAsia="zh-CN"/>
        </w:rPr>
      </w:pPr>
    </w:p>
    <w:p w14:paraId="60D1DFDA" w14:textId="30F25655" w:rsidR="00DA6513" w:rsidRPr="00080349" w:rsidRDefault="00B80B8A" w:rsidP="007D65D6">
      <w:pPr>
        <w:pStyle w:val="ae"/>
        <w:spacing w:line="360" w:lineRule="auto"/>
        <w:ind w:left="888" w:firstLineChars="100" w:firstLine="321"/>
        <w:rPr>
          <w:rFonts w:ascii="Arial" w:hAnsi="Arial" w:cs="Arial"/>
          <w:b/>
          <w:bCs/>
          <w:sz w:val="32"/>
          <w:szCs w:val="32"/>
          <w:lang w:eastAsia="zh-CN"/>
        </w:rPr>
      </w:pPr>
      <w:r w:rsidRPr="00080349">
        <w:rPr>
          <w:rFonts w:ascii="Arial" w:hAnsi="Arial" w:cs="Arial" w:hint="eastAsia"/>
          <w:b/>
          <w:bCs/>
          <w:sz w:val="32"/>
          <w:szCs w:val="32"/>
          <w:lang w:eastAsia="zh-CN"/>
        </w:rPr>
        <w:t>创建</w:t>
      </w:r>
      <w:r w:rsidR="00144FA8" w:rsidRPr="00080349">
        <w:rPr>
          <w:rFonts w:ascii="Arial" w:hAnsi="Arial" w:cs="Arial"/>
          <w:b/>
          <w:bCs/>
          <w:sz w:val="32"/>
          <w:szCs w:val="32"/>
          <w:lang w:eastAsia="zh-CN"/>
        </w:rPr>
        <w:t>PO</w:t>
      </w:r>
      <w:r w:rsidR="00DB71AB" w:rsidRPr="00080349">
        <w:rPr>
          <w:rFonts w:ascii="Arial" w:hAnsi="Arial" w:cs="Arial"/>
          <w:b/>
          <w:bCs/>
          <w:sz w:val="32"/>
          <w:szCs w:val="32"/>
          <w:lang w:eastAsia="zh-CN"/>
        </w:rPr>
        <w:t xml:space="preserve">    </w:t>
      </w:r>
      <w:r w:rsidR="00DB71AB" w:rsidRPr="00080349">
        <w:rPr>
          <w:rFonts w:ascii="Arial" w:hAnsi="Arial" w:cs="Arial"/>
          <w:b/>
          <w:bCs/>
          <w:sz w:val="32"/>
          <w:szCs w:val="32"/>
          <w:lang w:eastAsia="zh-CN"/>
        </w:rPr>
        <w:t>（</w:t>
      </w:r>
      <w:r w:rsidR="007D65D6" w:rsidRPr="00080349">
        <w:rPr>
          <w:rFonts w:ascii="Arial" w:hAnsi="Arial" w:cs="Arial" w:hint="eastAsia"/>
          <w:b/>
          <w:bCs/>
          <w:sz w:val="32"/>
          <w:szCs w:val="32"/>
          <w:lang w:eastAsia="zh-CN"/>
        </w:rPr>
        <w:t>销售公司到直营门店</w:t>
      </w:r>
      <w:r w:rsidR="00144FA8" w:rsidRPr="00080349">
        <w:rPr>
          <w:rFonts w:ascii="Arial" w:hAnsi="Arial" w:cs="Arial" w:hint="eastAsia"/>
          <w:b/>
          <w:bCs/>
          <w:sz w:val="32"/>
          <w:szCs w:val="32"/>
          <w:lang w:eastAsia="zh-CN"/>
        </w:rPr>
        <w:t>水果收货单</w:t>
      </w:r>
      <w:r w:rsidR="00DB71AB" w:rsidRPr="00080349">
        <w:rPr>
          <w:rFonts w:ascii="Arial" w:hAnsi="Arial" w:cs="Arial"/>
          <w:b/>
          <w:bCs/>
          <w:sz w:val="32"/>
          <w:szCs w:val="32"/>
          <w:lang w:eastAsia="zh-CN"/>
        </w:rPr>
        <w:t>）</w:t>
      </w:r>
    </w:p>
    <w:p w14:paraId="19D04F1F" w14:textId="2B0CA053" w:rsidR="00C95944" w:rsidRPr="00497338" w:rsidRDefault="00C95944" w:rsidP="00C95944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21CFB144" w14:textId="4C752985" w:rsidR="00144FA8" w:rsidRDefault="00144FA8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noProof/>
        </w:rPr>
        <w:drawing>
          <wp:inline distT="0" distB="0" distL="0" distR="0" wp14:anchorId="45C6A49D" wp14:editId="72C12FBE">
            <wp:extent cx="6647815" cy="273685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781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05F32" w14:textId="645EBEEF" w:rsidR="00A237A2" w:rsidRDefault="00B80B8A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订单类型：</w:t>
      </w:r>
      <w:r w:rsidR="00E00518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E00518">
        <w:rPr>
          <w:rFonts w:ascii="Arial" w:hAnsi="Arial" w:cs="Arial" w:hint="eastAsia"/>
          <w:sz w:val="21"/>
          <w:szCs w:val="21"/>
          <w:lang w:eastAsia="zh-CN"/>
        </w:rPr>
        <w:t>-</w:t>
      </w:r>
      <w:r w:rsidR="00E00518">
        <w:rPr>
          <w:rFonts w:ascii="Arial" w:hAnsi="Arial" w:cs="Arial"/>
          <w:sz w:val="21"/>
          <w:szCs w:val="21"/>
          <w:lang w:eastAsia="zh-CN"/>
        </w:rPr>
        <w:t>BILLTYPE</w:t>
      </w:r>
    </w:p>
    <w:p w14:paraId="4B308985" w14:textId="18211B7C" w:rsidR="00B80B8A" w:rsidRDefault="00B80B8A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lastRenderedPageBreak/>
        <w:t>供应商编号：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SELECT </w:t>
      </w:r>
      <w:r w:rsidR="00494F9B">
        <w:rPr>
          <w:rFonts w:ascii="宋体" w:hAnsi="宋体" w:cs="宋体" w:hint="eastAsia"/>
          <w:color w:val="FF0000"/>
          <w:sz w:val="24"/>
          <w:szCs w:val="24"/>
          <w:lang w:eastAsia="zh-CN"/>
        </w:rPr>
        <w:t>S</w:t>
      </w:r>
      <w:r w:rsidR="00494F9B">
        <w:rPr>
          <w:rFonts w:ascii="宋体" w:hAnsi="宋体" w:cs="宋体"/>
          <w:color w:val="FF0000"/>
          <w:sz w:val="24"/>
          <w:szCs w:val="24"/>
          <w:lang w:eastAsia="zh-CN"/>
        </w:rPr>
        <w:t>G_VENDOR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FROM </w:t>
      </w:r>
      <w:r w:rsidR="00DA6513">
        <w:rPr>
          <w:rFonts w:ascii="Arial" w:hAnsi="Arial" w:cs="Arial"/>
          <w:sz w:val="21"/>
          <w:szCs w:val="21"/>
          <w:lang w:eastAsia="zh-CN"/>
        </w:rPr>
        <w:t xml:space="preserve">ZSDT0006 </w:t>
      </w:r>
      <w:r w:rsidR="00DA6513">
        <w:rPr>
          <w:rFonts w:ascii="Arial" w:hAnsi="Arial" w:cs="Arial" w:hint="eastAsia"/>
          <w:sz w:val="21"/>
          <w:szCs w:val="21"/>
          <w:lang w:eastAsia="zh-CN"/>
        </w:rPr>
        <w:t>w</w:t>
      </w:r>
      <w:r w:rsidR="00DA6513">
        <w:rPr>
          <w:rFonts w:ascii="Arial" w:hAnsi="Arial" w:cs="Arial"/>
          <w:sz w:val="21"/>
          <w:szCs w:val="21"/>
          <w:lang w:eastAsia="zh-CN"/>
        </w:rPr>
        <w:t>here werks =</w:t>
      </w:r>
      <w:r w:rsidR="00B15586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B15586">
        <w:rPr>
          <w:rFonts w:ascii="Arial" w:hAnsi="Arial" w:cs="Arial" w:hint="eastAsia"/>
          <w:sz w:val="21"/>
          <w:szCs w:val="21"/>
          <w:lang w:eastAsia="zh-CN"/>
        </w:rPr>
        <w:t>-</w:t>
      </w:r>
      <w:r w:rsidR="004604CD">
        <w:rPr>
          <w:rFonts w:ascii="Arial" w:hAnsi="Arial" w:cs="Arial" w:hint="eastAsia"/>
          <w:sz w:val="21"/>
          <w:szCs w:val="21"/>
          <w:lang w:eastAsia="zh-CN"/>
        </w:rPr>
        <w:t>W</w:t>
      </w:r>
      <w:r w:rsidR="004604CD">
        <w:rPr>
          <w:rFonts w:ascii="Arial" w:hAnsi="Arial" w:cs="Arial"/>
          <w:sz w:val="21"/>
          <w:szCs w:val="21"/>
          <w:lang w:eastAsia="zh-CN"/>
        </w:rPr>
        <w:t>ERKS</w:t>
      </w:r>
    </w:p>
    <w:p w14:paraId="11002E57" w14:textId="697C2FFD" w:rsidR="00FB5CEB" w:rsidRDefault="00FB5CEB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凭证日期：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</w:t>
      </w:r>
      <w:r w:rsidR="004604CD">
        <w:rPr>
          <w:rFonts w:ascii="Arial" w:hAnsi="Arial" w:cs="Arial"/>
          <w:sz w:val="21"/>
          <w:szCs w:val="21"/>
          <w:lang w:eastAsia="zh-CN"/>
        </w:rPr>
        <w:t>BEDAT</w:t>
      </w:r>
    </w:p>
    <w:p w14:paraId="681AACE0" w14:textId="4E331C45" w:rsidR="00497338" w:rsidRDefault="00497338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086A549E" w14:textId="6404F065" w:rsidR="00497338" w:rsidRDefault="00C95944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2C873333" wp14:editId="59C40391">
            <wp:extent cx="6325148" cy="1021168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25148" cy="102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CF57A" w14:textId="7C7BF456" w:rsidR="00EA2FA9" w:rsidRDefault="00EA2FA9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采购组织：</w:t>
      </w:r>
      <w:r w:rsidR="004604CD">
        <w:rPr>
          <w:rFonts w:ascii="Arial" w:hAnsi="Arial" w:cs="Arial" w:hint="eastAsia"/>
          <w:sz w:val="21"/>
          <w:szCs w:val="21"/>
          <w:lang w:eastAsia="zh-CN"/>
        </w:rPr>
        <w:t>根据门店编号取门店对应的公司代码</w:t>
      </w:r>
      <w:r w:rsidR="004604CD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4604CD">
        <w:rPr>
          <w:rFonts w:ascii="Arial" w:hAnsi="Arial" w:cs="Arial"/>
          <w:sz w:val="21"/>
          <w:szCs w:val="21"/>
          <w:lang w:eastAsia="zh-CN"/>
        </w:rPr>
        <w:t xml:space="preserve">– SELECT </w:t>
      </w:r>
      <w:r w:rsidR="004604CD" w:rsidRPr="00F918EE">
        <w:rPr>
          <w:rFonts w:ascii="Arial" w:hAnsi="Arial" w:cs="Arial"/>
          <w:sz w:val="21"/>
          <w:szCs w:val="21"/>
          <w:lang w:eastAsia="zh-CN"/>
        </w:rPr>
        <w:t>BUKRS</w:t>
      </w:r>
      <w:r w:rsidR="004604CD">
        <w:rPr>
          <w:rFonts w:ascii="Arial" w:hAnsi="Arial" w:cs="Arial"/>
          <w:sz w:val="21"/>
          <w:szCs w:val="21"/>
          <w:lang w:eastAsia="zh-CN"/>
        </w:rPr>
        <w:t xml:space="preserve"> FROM T001K WHERE </w:t>
      </w:r>
      <w:r w:rsidR="004604CD" w:rsidRPr="00F918EE">
        <w:rPr>
          <w:rFonts w:ascii="Arial" w:hAnsi="Arial" w:cs="Arial"/>
          <w:sz w:val="21"/>
          <w:szCs w:val="21"/>
          <w:lang w:eastAsia="zh-CN"/>
        </w:rPr>
        <w:t>BWKEY</w:t>
      </w:r>
      <w:r w:rsidR="004604CD">
        <w:rPr>
          <w:rFonts w:ascii="Arial" w:hAnsi="Arial" w:cs="Arial"/>
          <w:sz w:val="21"/>
          <w:szCs w:val="21"/>
          <w:lang w:eastAsia="zh-CN"/>
        </w:rPr>
        <w:t xml:space="preserve"> = </w:t>
      </w:r>
      <w:r w:rsidR="004604CD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4604CD">
        <w:rPr>
          <w:rFonts w:ascii="Arial" w:hAnsi="Arial" w:cs="Arial" w:hint="eastAsia"/>
          <w:sz w:val="21"/>
          <w:szCs w:val="21"/>
          <w:lang w:eastAsia="zh-CN"/>
        </w:rPr>
        <w:t>-W</w:t>
      </w:r>
      <w:r w:rsidR="004604CD">
        <w:rPr>
          <w:rFonts w:ascii="Arial" w:hAnsi="Arial" w:cs="Arial"/>
          <w:sz w:val="21"/>
          <w:szCs w:val="21"/>
          <w:lang w:eastAsia="zh-CN"/>
        </w:rPr>
        <w:t>ERKS</w:t>
      </w:r>
    </w:p>
    <w:p w14:paraId="3E4205DC" w14:textId="07560F45" w:rsidR="00EA2FA9" w:rsidRDefault="00EA2FA9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采购组：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="00B15586">
        <w:rPr>
          <w:rFonts w:ascii="Arial" w:hAnsi="Arial" w:cs="Arial" w:hint="eastAsia"/>
          <w:sz w:val="21"/>
          <w:szCs w:val="21"/>
          <w:lang w:eastAsia="zh-CN"/>
        </w:rPr>
        <w:t>默认</w:t>
      </w:r>
      <w:r>
        <w:rPr>
          <w:rFonts w:ascii="Arial" w:hAnsi="Arial" w:cs="Arial" w:hint="eastAsia"/>
          <w:sz w:val="21"/>
          <w:szCs w:val="21"/>
          <w:lang w:eastAsia="zh-CN"/>
        </w:rPr>
        <w:t>‘</w:t>
      </w:r>
      <w:r>
        <w:rPr>
          <w:rFonts w:ascii="Arial" w:hAnsi="Arial" w:cs="Arial" w:hint="eastAsia"/>
          <w:sz w:val="21"/>
          <w:szCs w:val="21"/>
          <w:lang w:eastAsia="zh-CN"/>
        </w:rPr>
        <w:t>Z</w:t>
      </w:r>
      <w:r>
        <w:rPr>
          <w:rFonts w:ascii="Arial" w:hAnsi="Arial" w:cs="Arial"/>
          <w:sz w:val="21"/>
          <w:szCs w:val="21"/>
          <w:lang w:eastAsia="zh-CN"/>
        </w:rPr>
        <w:t>15</w:t>
      </w:r>
      <w:r>
        <w:rPr>
          <w:rFonts w:ascii="Arial" w:hAnsi="Arial" w:cs="Arial" w:hint="eastAsia"/>
          <w:sz w:val="21"/>
          <w:szCs w:val="21"/>
          <w:lang w:eastAsia="zh-CN"/>
        </w:rPr>
        <w:t>’</w:t>
      </w:r>
    </w:p>
    <w:p w14:paraId="66368931" w14:textId="6B7DC092" w:rsidR="00EA2FA9" w:rsidRDefault="00EA2FA9" w:rsidP="00F53F1E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公司代码：</w:t>
      </w:r>
      <w:r w:rsidR="004604CD">
        <w:rPr>
          <w:rFonts w:ascii="Arial" w:hAnsi="Arial" w:cs="Arial" w:hint="eastAsia"/>
          <w:sz w:val="21"/>
          <w:szCs w:val="21"/>
          <w:lang w:eastAsia="zh-CN"/>
        </w:rPr>
        <w:t>放采购组织的编码即可</w:t>
      </w:r>
    </w:p>
    <w:p w14:paraId="0282B1F7" w14:textId="102484BD" w:rsidR="00DA6513" w:rsidRDefault="00DA6513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43479A4C" w14:textId="3EC0EEA2" w:rsidR="00497338" w:rsidRDefault="004604CD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noProof/>
          <w:lang w:eastAsia="zh-CN"/>
        </w:rPr>
        <w:drawing>
          <wp:inline distT="0" distB="0" distL="0" distR="0" wp14:anchorId="0A8F974B" wp14:editId="79E4F4CE">
            <wp:extent cx="6233160" cy="965540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57526" cy="969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9FD52" w14:textId="358EB564" w:rsidR="00497338" w:rsidRDefault="00497338" w:rsidP="004604CD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销售员：接口字段-</w:t>
      </w:r>
      <w:r w:rsidRPr="00497338"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 w:rsidRPr="00B80B8A">
        <w:rPr>
          <w:rFonts w:ascii="宋体" w:hAnsi="宋体" w:cs="宋体" w:hint="eastAsia"/>
          <w:color w:val="000000"/>
          <w:sz w:val="22"/>
          <w:szCs w:val="22"/>
          <w:lang w:eastAsia="zh-CN"/>
        </w:rPr>
        <w:t>BillNo</w:t>
      </w:r>
      <w:r w:rsidR="004604CD">
        <w:rPr>
          <w:rFonts w:ascii="宋体" w:hAnsi="宋体" w:cs="宋体" w:hint="eastAsia"/>
          <w:color w:val="000000"/>
          <w:sz w:val="22"/>
          <w:szCs w:val="22"/>
          <w:lang w:eastAsia="zh-CN"/>
        </w:rPr>
        <w:t>（要货申请</w:t>
      </w:r>
      <w:r w:rsidR="00877B1E">
        <w:rPr>
          <w:rFonts w:ascii="宋体" w:hAnsi="宋体" w:cs="宋体" w:hint="eastAsia"/>
          <w:color w:val="000000"/>
          <w:sz w:val="22"/>
          <w:szCs w:val="22"/>
          <w:lang w:eastAsia="zh-CN"/>
        </w:rPr>
        <w:t>号）</w:t>
      </w:r>
    </w:p>
    <w:p w14:paraId="3ED18AF4" w14:textId="77777777" w:rsidR="004604CD" w:rsidRPr="004604CD" w:rsidRDefault="004604CD" w:rsidP="004604CD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65B80546" w14:textId="7A09B49A" w:rsidR="00497338" w:rsidRDefault="00C95944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noProof/>
          <w:lang w:eastAsia="zh-CN"/>
        </w:rPr>
        <w:drawing>
          <wp:inline distT="0" distB="0" distL="0" distR="0" wp14:anchorId="61627B38" wp14:editId="1A1DF62D">
            <wp:extent cx="8100060" cy="95739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33139" cy="96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39625" w14:textId="5063830B" w:rsidR="00497338" w:rsidRDefault="00497338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物料：</w:t>
      </w:r>
      <w:r w:rsidR="00FB5CEB">
        <w:rPr>
          <w:rFonts w:ascii="宋体" w:hAnsi="宋体" w:cs="宋体" w:hint="eastAsia"/>
          <w:color w:val="000000"/>
          <w:sz w:val="22"/>
          <w:szCs w:val="22"/>
          <w:lang w:eastAsia="zh-CN"/>
        </w:rPr>
        <w:t>接口字段-</w:t>
      </w:r>
      <w:r w:rsidR="00FB5CEB">
        <w:rPr>
          <w:rFonts w:ascii="宋体" w:hAnsi="宋体" w:cs="宋体"/>
          <w:color w:val="000000"/>
          <w:sz w:val="22"/>
          <w:szCs w:val="22"/>
          <w:lang w:eastAsia="zh-CN"/>
        </w:rPr>
        <w:t>MATNR</w:t>
      </w:r>
    </w:p>
    <w:p w14:paraId="1F3B2FB8" w14:textId="77777777" w:rsidR="00444418" w:rsidRDefault="00444418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0EE28A08" w14:textId="35191B5B" w:rsidR="00497338" w:rsidRPr="00444418" w:rsidRDefault="00444418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b/>
          <w:color w:val="000000"/>
          <w:sz w:val="22"/>
          <w:szCs w:val="22"/>
          <w:lang w:eastAsia="zh-CN"/>
        </w:rPr>
      </w:pPr>
      <w:r w:rsidRPr="00444418">
        <w:rPr>
          <w:rFonts w:ascii="宋体" w:hAnsi="宋体" w:cs="宋体" w:hint="eastAsia"/>
          <w:b/>
          <w:color w:val="000000"/>
          <w:sz w:val="22"/>
          <w:szCs w:val="22"/>
          <w:highlight w:val="yellow"/>
          <w:lang w:eastAsia="zh-CN"/>
        </w:rPr>
        <w:t>采购订单数量逻辑</w:t>
      </w:r>
    </w:p>
    <w:p w14:paraId="4E9C7BC6" w14:textId="50799083" w:rsidR="00E9390F" w:rsidRPr="0085375A" w:rsidRDefault="0085375A" w:rsidP="0085375A">
      <w:pPr>
        <w:spacing w:line="360" w:lineRule="auto"/>
        <w:ind w:firstLineChars="400" w:firstLine="880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>“-</w:t>
      </w:r>
      <w:r w:rsidR="00E9390F" w:rsidRPr="0085375A">
        <w:rPr>
          <w:rFonts w:ascii="宋体" w:hAnsi="宋体" w:cs="宋体" w:hint="eastAsia"/>
          <w:sz w:val="22"/>
          <w:szCs w:val="22"/>
          <w:lang w:eastAsia="zh-CN"/>
        </w:rPr>
        <w:t>获取物料</w:t>
      </w:r>
      <w:r w:rsidR="0016014E" w:rsidRPr="0085375A">
        <w:rPr>
          <w:rFonts w:ascii="宋体" w:hAnsi="宋体" w:cs="宋体" w:hint="eastAsia"/>
          <w:sz w:val="22"/>
          <w:szCs w:val="22"/>
          <w:lang w:eastAsia="zh-CN"/>
        </w:rPr>
        <w:t>的</w:t>
      </w:r>
      <w:r w:rsidR="00E9390F" w:rsidRPr="0085375A">
        <w:rPr>
          <w:rFonts w:ascii="宋体" w:hAnsi="宋体" w:cs="宋体" w:hint="eastAsia"/>
          <w:sz w:val="22"/>
          <w:szCs w:val="22"/>
          <w:lang w:eastAsia="zh-CN"/>
        </w:rPr>
        <w:t>订单单位：</w:t>
      </w:r>
    </w:p>
    <w:p w14:paraId="5324DFC8" w14:textId="61B1B887" w:rsidR="00E9390F" w:rsidRPr="0085375A" w:rsidRDefault="00E9390F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 w:hint="eastAsia"/>
          <w:sz w:val="22"/>
          <w:szCs w:val="22"/>
          <w:lang w:eastAsia="zh-CN"/>
        </w:rPr>
        <w:t>S</w:t>
      </w:r>
      <w:r w:rsidRPr="0085375A">
        <w:rPr>
          <w:rFonts w:ascii="宋体" w:hAnsi="宋体" w:cs="宋体"/>
          <w:sz w:val="22"/>
          <w:szCs w:val="22"/>
          <w:lang w:eastAsia="zh-CN"/>
        </w:rPr>
        <w:t>ELECT BSTME FROM MARA WHERE MATNR =</w:t>
      </w:r>
      <w:r w:rsidR="00444418" w:rsidRPr="0085375A">
        <w:rPr>
          <w:rFonts w:ascii="宋体" w:hAnsi="宋体" w:cs="宋体"/>
          <w:sz w:val="22"/>
          <w:szCs w:val="22"/>
          <w:lang w:eastAsia="zh-CN"/>
        </w:rPr>
        <w:t xml:space="preserve"> </w:t>
      </w:r>
      <w:r w:rsidRPr="0085375A">
        <w:rPr>
          <w:rFonts w:ascii="宋体" w:hAnsi="宋体" w:cs="宋体" w:hint="eastAsia"/>
          <w:sz w:val="22"/>
          <w:szCs w:val="22"/>
          <w:lang w:eastAsia="zh-CN"/>
        </w:rPr>
        <w:t>接口字段-</w:t>
      </w:r>
      <w:r w:rsidRPr="0085375A">
        <w:rPr>
          <w:rFonts w:ascii="宋体" w:hAnsi="宋体" w:cs="宋体"/>
          <w:sz w:val="22"/>
          <w:szCs w:val="22"/>
          <w:lang w:eastAsia="zh-CN"/>
        </w:rPr>
        <w:t>MATNR.</w:t>
      </w:r>
    </w:p>
    <w:p w14:paraId="4E48D8A4" w14:textId="78994921" w:rsidR="0085375A" w:rsidRPr="0085375A" w:rsidRDefault="0085375A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>IF SY-SUBRC = 0.</w:t>
      </w:r>
    </w:p>
    <w:p w14:paraId="398CAADD" w14:textId="6EC36737" w:rsidR="00E9390F" w:rsidRPr="0085375A" w:rsidRDefault="0085375A" w:rsidP="0085375A">
      <w:pPr>
        <w:spacing w:line="360" w:lineRule="auto"/>
        <w:ind w:firstLineChars="500" w:firstLine="1100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>“-</w:t>
      </w:r>
      <w:r w:rsidR="0016014E" w:rsidRPr="0085375A">
        <w:rPr>
          <w:rFonts w:ascii="宋体" w:hAnsi="宋体" w:cs="宋体" w:hint="eastAsia"/>
          <w:sz w:val="22"/>
          <w:szCs w:val="22"/>
          <w:lang w:eastAsia="zh-CN"/>
        </w:rPr>
        <w:t>以订单单位为基准获取采购订单数量：</w:t>
      </w:r>
    </w:p>
    <w:p w14:paraId="4FCDEBF8" w14:textId="7BED1C6B" w:rsidR="00444418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>CALL FM:  MD_CONVERT_MATERIAL_UNIT</w:t>
      </w:r>
    </w:p>
    <w:p w14:paraId="4C85CF51" w14:textId="2C31C65D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 w:hint="eastAsia"/>
          <w:sz w:val="22"/>
          <w:szCs w:val="22"/>
          <w:lang w:eastAsia="zh-CN"/>
        </w:rPr>
        <w:t>传入参数：</w:t>
      </w:r>
    </w:p>
    <w:p w14:paraId="52683EAA" w14:textId="4D254E86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 xml:space="preserve">I_MATNR: </w:t>
      </w:r>
      <w:r w:rsidRPr="0085375A">
        <w:rPr>
          <w:rFonts w:ascii="宋体" w:hAnsi="宋体" w:cs="宋体" w:hint="eastAsia"/>
          <w:sz w:val="22"/>
          <w:szCs w:val="22"/>
          <w:lang w:eastAsia="zh-CN"/>
        </w:rPr>
        <w:t>物料号</w:t>
      </w:r>
    </w:p>
    <w:p w14:paraId="2B42566E" w14:textId="463281E7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>I_IN_ME：</w:t>
      </w:r>
      <w:r w:rsidRPr="0085375A">
        <w:rPr>
          <w:rFonts w:ascii="宋体" w:hAnsi="宋体" w:cs="宋体" w:hint="eastAsia"/>
          <w:sz w:val="22"/>
          <w:szCs w:val="22"/>
          <w:lang w:eastAsia="zh-CN"/>
        </w:rPr>
        <w:t xml:space="preserve"> 接口单位（不用转换成内部单位）</w:t>
      </w:r>
    </w:p>
    <w:p w14:paraId="1AAE6146" w14:textId="5A0EA7B0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 xml:space="preserve">I_OUT_ME: </w:t>
      </w:r>
      <w:r w:rsidRPr="0085375A">
        <w:rPr>
          <w:rFonts w:ascii="宋体" w:hAnsi="宋体" w:cs="宋体" w:hint="eastAsia"/>
          <w:sz w:val="22"/>
          <w:szCs w:val="22"/>
          <w:lang w:eastAsia="zh-CN"/>
        </w:rPr>
        <w:t>订单单位</w:t>
      </w:r>
    </w:p>
    <w:p w14:paraId="7F43EC6A" w14:textId="4F9F8A56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lastRenderedPageBreak/>
        <w:t>I_MENGE：</w:t>
      </w:r>
      <w:r w:rsidRPr="0085375A">
        <w:rPr>
          <w:rFonts w:ascii="宋体" w:hAnsi="宋体" w:cs="宋体" w:hint="eastAsia"/>
          <w:sz w:val="22"/>
          <w:szCs w:val="22"/>
          <w:lang w:eastAsia="zh-CN"/>
        </w:rPr>
        <w:t xml:space="preserve"> 接口-数量</w:t>
      </w:r>
    </w:p>
    <w:p w14:paraId="0C9395D6" w14:textId="0727A612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 w:hint="eastAsia"/>
          <w:sz w:val="22"/>
          <w:szCs w:val="22"/>
          <w:lang w:eastAsia="zh-CN"/>
        </w:rPr>
        <w:t>传出参数：</w:t>
      </w:r>
    </w:p>
    <w:p w14:paraId="171AC7F3" w14:textId="22ED35B1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>E_MENGE</w:t>
      </w:r>
    </w:p>
    <w:p w14:paraId="368AEAB3" w14:textId="013189FE" w:rsidR="0016014E" w:rsidRPr="0085375A" w:rsidRDefault="0016014E" w:rsidP="0016014E">
      <w:pPr>
        <w:spacing w:line="360" w:lineRule="auto"/>
        <w:ind w:left="1248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 w:hint="eastAsia"/>
          <w:sz w:val="22"/>
          <w:szCs w:val="22"/>
          <w:lang w:eastAsia="zh-CN"/>
        </w:rPr>
        <w:t>采购订单数量 =</w:t>
      </w:r>
      <w:r w:rsidRPr="0085375A">
        <w:rPr>
          <w:rFonts w:ascii="宋体" w:hAnsi="宋体" w:cs="宋体"/>
          <w:sz w:val="22"/>
          <w:szCs w:val="22"/>
          <w:lang w:eastAsia="zh-CN"/>
        </w:rPr>
        <w:t xml:space="preserve"> E_MENGE.</w:t>
      </w:r>
    </w:p>
    <w:p w14:paraId="2B976D9A" w14:textId="3FAE46D2" w:rsidR="0085375A" w:rsidRPr="0085375A" w:rsidRDefault="0085375A" w:rsidP="0085375A">
      <w:pPr>
        <w:spacing w:line="360" w:lineRule="auto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/>
          <w:sz w:val="22"/>
          <w:szCs w:val="22"/>
          <w:lang w:eastAsia="zh-CN"/>
        </w:rPr>
        <w:t xml:space="preserve">          ENDIF.</w:t>
      </w:r>
    </w:p>
    <w:p w14:paraId="64877BB6" w14:textId="77777777" w:rsidR="0016014E" w:rsidRPr="00444418" w:rsidRDefault="0016014E" w:rsidP="0016014E">
      <w:pPr>
        <w:spacing w:line="360" w:lineRule="auto"/>
        <w:ind w:left="1248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1EC0CD87" w14:textId="30BD76D9" w:rsidR="00497338" w:rsidRDefault="00FB5CEB" w:rsidP="00F53F1E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工厂：</w:t>
      </w:r>
      <w:r w:rsidR="004604CD">
        <w:rPr>
          <w:rFonts w:ascii="宋体" w:hAnsi="宋体" w:cs="宋体" w:hint="eastAsia"/>
          <w:color w:val="000000"/>
          <w:sz w:val="22"/>
          <w:szCs w:val="22"/>
          <w:lang w:eastAsia="zh-CN"/>
        </w:rPr>
        <w:t>接口字段-</w:t>
      </w:r>
      <w:r w:rsidR="004604CD">
        <w:rPr>
          <w:rFonts w:ascii="宋体" w:hAnsi="宋体" w:cs="宋体"/>
          <w:color w:val="000000"/>
          <w:sz w:val="22"/>
          <w:szCs w:val="22"/>
          <w:lang w:eastAsia="zh-CN"/>
        </w:rPr>
        <w:t>WERKS</w:t>
      </w:r>
    </w:p>
    <w:p w14:paraId="35746B8D" w14:textId="6207BA3F" w:rsidR="00FB5CEB" w:rsidRPr="00FB5CEB" w:rsidRDefault="00FB5CEB" w:rsidP="00FB5CEB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库存地点：</w:t>
      </w:r>
      <w:r w:rsidR="008F210E">
        <w:rPr>
          <w:rFonts w:ascii="宋体" w:hAnsi="宋体" w:cs="宋体" w:hint="eastAsia"/>
          <w:color w:val="000000"/>
          <w:sz w:val="22"/>
          <w:szCs w:val="22"/>
          <w:lang w:eastAsia="zh-CN"/>
        </w:rPr>
        <w:t>默认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‘1000’</w:t>
      </w:r>
    </w:p>
    <w:p w14:paraId="720F1088" w14:textId="77777777" w:rsidR="00085F73" w:rsidRDefault="00085F73" w:rsidP="00C95944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5E7B6C87" w14:textId="3FFF6A22" w:rsidR="00AF44F1" w:rsidRDefault="00AF44F1" w:rsidP="00AF44F1">
      <w:pPr>
        <w:spacing w:line="360" w:lineRule="auto"/>
        <w:ind w:firstLineChars="400" w:firstLine="80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noProof/>
          <w:lang w:eastAsia="zh-CN"/>
        </w:rPr>
        <w:drawing>
          <wp:inline distT="0" distB="0" distL="0" distR="0" wp14:anchorId="44977431" wp14:editId="3778EDD5">
            <wp:extent cx="7383780" cy="1762360"/>
            <wp:effectExtent l="0" t="0" r="762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60391" cy="178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76919" w14:textId="77777777" w:rsidR="00AF44F1" w:rsidRDefault="00AF44F1" w:rsidP="00AF44F1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>Y003(</w:t>
      </w:r>
      <w:r>
        <w:rPr>
          <w:rFonts w:ascii="Arial" w:hAnsi="Arial" w:cs="Arial" w:hint="eastAsia"/>
          <w:sz w:val="21"/>
          <w:szCs w:val="21"/>
          <w:lang w:eastAsia="zh-CN"/>
        </w:rPr>
        <w:t>销售公司调拨价</w:t>
      </w:r>
      <w:r>
        <w:rPr>
          <w:rFonts w:ascii="Arial" w:hAnsi="Arial" w:cs="Arial"/>
          <w:sz w:val="21"/>
          <w:szCs w:val="21"/>
          <w:lang w:eastAsia="zh-CN"/>
        </w:rPr>
        <w:t>)</w:t>
      </w:r>
      <w:r>
        <w:rPr>
          <w:rFonts w:ascii="Arial" w:hAnsi="Arial" w:cs="Arial"/>
          <w:sz w:val="21"/>
          <w:szCs w:val="21"/>
          <w:lang w:eastAsia="zh-CN"/>
        </w:rPr>
        <w:t>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</w:t>
      </w:r>
      <w:r>
        <w:rPr>
          <w:rFonts w:ascii="Arial" w:hAnsi="Arial" w:cs="Arial"/>
          <w:sz w:val="21"/>
          <w:szCs w:val="21"/>
          <w:lang w:eastAsia="zh-CN"/>
        </w:rPr>
        <w:t>KBETR</w:t>
      </w:r>
    </w:p>
    <w:p w14:paraId="0E27299E" w14:textId="196DE8DD" w:rsidR="00BF3BF3" w:rsidRPr="00BF3BF3" w:rsidRDefault="00BF3BF3" w:rsidP="00AF44F1">
      <w:pPr>
        <w:pStyle w:val="ae"/>
        <w:spacing w:line="360" w:lineRule="auto"/>
        <w:ind w:left="888" w:firstLineChars="0" w:firstLine="0"/>
        <w:rPr>
          <w:rFonts w:ascii="Arial" w:hAnsi="Arial" w:cs="Arial"/>
          <w:color w:val="FF0000"/>
          <w:sz w:val="21"/>
          <w:szCs w:val="21"/>
          <w:lang w:eastAsia="zh-CN"/>
        </w:rPr>
      </w:pPr>
      <w:r w:rsidRPr="00BF3BF3">
        <w:rPr>
          <w:rFonts w:ascii="Arial" w:hAnsi="Arial" w:cs="Arial"/>
          <w:color w:val="FF0000"/>
          <w:sz w:val="21"/>
          <w:szCs w:val="21"/>
          <w:lang w:eastAsia="zh-CN"/>
        </w:rPr>
        <w:t xml:space="preserve">Y002: </w:t>
      </w:r>
      <w:r w:rsidRPr="00BF3BF3">
        <w:rPr>
          <w:rFonts w:ascii="Arial" w:hAnsi="Arial" w:cs="Arial" w:hint="eastAsia"/>
          <w:color w:val="FF0000"/>
          <w:sz w:val="21"/>
          <w:szCs w:val="21"/>
          <w:lang w:eastAsia="zh-CN"/>
        </w:rPr>
        <w:t>接口字段</w:t>
      </w:r>
      <w:r w:rsidRPr="00BF3BF3">
        <w:rPr>
          <w:rFonts w:ascii="Arial" w:hAnsi="Arial" w:cs="Arial" w:hint="eastAsia"/>
          <w:color w:val="FF0000"/>
          <w:sz w:val="21"/>
          <w:szCs w:val="21"/>
          <w:lang w:eastAsia="zh-CN"/>
        </w:rPr>
        <w:t>-</w:t>
      </w:r>
      <w:r w:rsidRPr="00BF3BF3">
        <w:rPr>
          <w:rFonts w:ascii="Arial" w:hAnsi="Arial" w:cs="Arial"/>
          <w:color w:val="FF0000"/>
          <w:sz w:val="21"/>
          <w:szCs w:val="21"/>
          <w:lang w:eastAsia="zh-CN"/>
        </w:rPr>
        <w:t>KBETR</w:t>
      </w:r>
    </w:p>
    <w:p w14:paraId="66C083CE" w14:textId="77777777" w:rsidR="00335EF8" w:rsidRDefault="00335EF8" w:rsidP="00AF44F1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028D7332" w14:textId="5990AE49" w:rsidR="00335EF8" w:rsidRDefault="00335EF8" w:rsidP="00AF44F1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noProof/>
          <w:lang w:eastAsia="zh-CN"/>
        </w:rPr>
        <w:drawing>
          <wp:inline distT="0" distB="0" distL="0" distR="0" wp14:anchorId="1E7B0528" wp14:editId="7FAAC5F4">
            <wp:extent cx="7239000" cy="912354"/>
            <wp:effectExtent l="0" t="0" r="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65650" cy="915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B6F80" w14:textId="5A5AEB80" w:rsidR="003672F1" w:rsidRPr="001013E6" w:rsidRDefault="00335EF8" w:rsidP="001013E6">
      <w:pPr>
        <w:spacing w:line="360" w:lineRule="auto"/>
        <w:ind w:firstLineChars="400" w:firstLine="880"/>
        <w:rPr>
          <w:rFonts w:ascii="宋体" w:hAnsi="宋体" w:cs="宋体"/>
          <w:color w:val="002060"/>
          <w:sz w:val="22"/>
          <w:szCs w:val="22"/>
          <w:lang w:eastAsia="zh-CN"/>
        </w:rPr>
      </w:pPr>
      <w:r w:rsidRPr="00335EF8">
        <w:rPr>
          <w:rFonts w:ascii="宋体" w:hAnsi="宋体" w:cs="宋体" w:hint="eastAsia"/>
          <w:color w:val="002060"/>
          <w:sz w:val="22"/>
          <w:szCs w:val="22"/>
          <w:lang w:eastAsia="zh-CN"/>
        </w:rPr>
        <w:t>税码： ‘J</w:t>
      </w:r>
      <w:r w:rsidR="001013E6">
        <w:rPr>
          <w:rFonts w:ascii="宋体" w:hAnsi="宋体" w:cs="宋体"/>
          <w:color w:val="002060"/>
          <w:sz w:val="22"/>
          <w:szCs w:val="22"/>
          <w:lang w:eastAsia="zh-CN"/>
        </w:rPr>
        <w:t>0</w:t>
      </w:r>
      <w:r w:rsidRPr="00335EF8">
        <w:rPr>
          <w:rFonts w:ascii="宋体" w:hAnsi="宋体" w:cs="宋体" w:hint="eastAsia"/>
          <w:color w:val="002060"/>
          <w:sz w:val="22"/>
          <w:szCs w:val="22"/>
          <w:lang w:eastAsia="zh-CN"/>
        </w:rPr>
        <w:t xml:space="preserve">’ </w:t>
      </w:r>
      <w:r w:rsidRPr="00335EF8">
        <w:rPr>
          <w:rFonts w:ascii="宋体" w:hAnsi="宋体" w:cs="宋体"/>
          <w:color w:val="002060"/>
          <w:sz w:val="22"/>
          <w:szCs w:val="22"/>
          <w:lang w:eastAsia="zh-CN"/>
        </w:rPr>
        <w:t xml:space="preserve"> (</w:t>
      </w:r>
      <w:r w:rsidRPr="00335EF8">
        <w:rPr>
          <w:rFonts w:ascii="宋体" w:hAnsi="宋体" w:cs="宋体" w:hint="eastAsia"/>
          <w:color w:val="002060"/>
          <w:sz w:val="22"/>
          <w:szCs w:val="22"/>
          <w:lang w:eastAsia="zh-CN"/>
        </w:rPr>
        <w:t>暂时默认‘J</w:t>
      </w:r>
      <w:r w:rsidR="001013E6">
        <w:rPr>
          <w:rFonts w:ascii="宋体" w:hAnsi="宋体" w:cs="宋体"/>
          <w:color w:val="002060"/>
          <w:sz w:val="22"/>
          <w:szCs w:val="22"/>
          <w:lang w:eastAsia="zh-CN"/>
        </w:rPr>
        <w:t>0</w:t>
      </w:r>
      <w:r w:rsidRPr="00335EF8">
        <w:rPr>
          <w:rFonts w:ascii="宋体" w:hAnsi="宋体" w:cs="宋体" w:hint="eastAsia"/>
          <w:color w:val="002060"/>
          <w:sz w:val="22"/>
          <w:szCs w:val="22"/>
          <w:lang w:eastAsia="zh-CN"/>
        </w:rPr>
        <w:t>’,待财务确认记税规则后确认具体逻辑</w:t>
      </w:r>
      <w:r w:rsidRPr="00335EF8">
        <w:rPr>
          <w:rFonts w:ascii="宋体" w:hAnsi="宋体" w:cs="宋体"/>
          <w:color w:val="002060"/>
          <w:sz w:val="22"/>
          <w:szCs w:val="22"/>
          <w:lang w:eastAsia="zh-CN"/>
        </w:rPr>
        <w:t>)</w:t>
      </w:r>
    </w:p>
    <w:p w14:paraId="5EC4A791" w14:textId="3D1A0B03" w:rsidR="001013E6" w:rsidRDefault="003672F1" w:rsidP="001013E6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勾选所有行项目的“基于收货的发票校验”</w:t>
      </w:r>
    </w:p>
    <w:p w14:paraId="2B253800" w14:textId="77777777" w:rsidR="001013E6" w:rsidRDefault="001013E6" w:rsidP="001013E6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</w:p>
    <w:p w14:paraId="16F1E48E" w14:textId="43A652D6" w:rsidR="00134534" w:rsidRPr="00134534" w:rsidRDefault="00134534" w:rsidP="00134534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E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NDIF.</w:t>
      </w:r>
    </w:p>
    <w:p w14:paraId="6E4D21DD" w14:textId="77777777" w:rsidR="00080349" w:rsidRPr="00141782" w:rsidRDefault="00080349" w:rsidP="00080349">
      <w:pPr>
        <w:spacing w:line="360" w:lineRule="auto"/>
        <w:ind w:firstLineChars="400" w:firstLine="1285"/>
        <w:rPr>
          <w:rFonts w:ascii="Arial" w:hAnsi="Arial" w:cs="Arial"/>
          <w:b/>
          <w:sz w:val="32"/>
          <w:szCs w:val="32"/>
          <w:lang w:eastAsia="zh-CN"/>
        </w:rPr>
      </w:pPr>
      <w:r w:rsidRPr="00141782">
        <w:rPr>
          <w:rFonts w:ascii="Arial" w:hAnsi="Arial" w:cs="Arial"/>
          <w:b/>
          <w:sz w:val="32"/>
          <w:szCs w:val="32"/>
          <w:lang w:eastAsia="zh-CN"/>
        </w:rPr>
        <w:t>Endif.</w:t>
      </w:r>
    </w:p>
    <w:p w14:paraId="329E5371" w14:textId="77777777" w:rsidR="00335EF8" w:rsidRPr="00335EF8" w:rsidRDefault="00335EF8" w:rsidP="00AF44F1">
      <w:pPr>
        <w:spacing w:line="360" w:lineRule="auto"/>
        <w:ind w:firstLineChars="400" w:firstLine="880"/>
        <w:rPr>
          <w:rFonts w:ascii="宋体" w:hAnsi="宋体" w:cs="宋体"/>
          <w:color w:val="002060"/>
          <w:sz w:val="22"/>
          <w:szCs w:val="22"/>
          <w:lang w:eastAsia="zh-CN"/>
        </w:rPr>
      </w:pPr>
    </w:p>
    <w:p w14:paraId="1B9AAEEB" w14:textId="09CECDDE" w:rsidR="003176E7" w:rsidRPr="007D65D6" w:rsidRDefault="001C52F9" w:rsidP="003176E7">
      <w:pPr>
        <w:spacing w:line="360" w:lineRule="auto"/>
        <w:ind w:firstLineChars="300" w:firstLine="964"/>
        <w:rPr>
          <w:rFonts w:ascii="Arial" w:hAnsi="Arial" w:cs="Arial"/>
          <w:sz w:val="21"/>
          <w:szCs w:val="21"/>
          <w:lang w:eastAsia="zh-CN"/>
        </w:rPr>
      </w:pPr>
      <w:r w:rsidRPr="00134534">
        <w:rPr>
          <w:rFonts w:ascii="Arial" w:hAnsi="Arial" w:cs="Arial"/>
          <w:b/>
          <w:sz w:val="32"/>
          <w:szCs w:val="32"/>
          <w:lang w:eastAsia="zh-CN"/>
        </w:rPr>
        <w:t>ELSE</w:t>
      </w:r>
      <w:r w:rsidR="003176E7" w:rsidRPr="00134534">
        <w:rPr>
          <w:rFonts w:ascii="Arial" w:hAnsi="Arial" w:cs="Arial"/>
          <w:b/>
          <w:sz w:val="32"/>
          <w:szCs w:val="32"/>
          <w:lang w:eastAsia="zh-CN"/>
        </w:rPr>
        <w:t xml:space="preserve">IF </w:t>
      </w:r>
      <w:r w:rsidR="003176E7" w:rsidRPr="00134534">
        <w:rPr>
          <w:rFonts w:ascii="Arial" w:hAnsi="Arial" w:cs="Arial" w:hint="eastAsia"/>
          <w:b/>
          <w:sz w:val="32"/>
          <w:szCs w:val="32"/>
          <w:lang w:eastAsia="zh-CN"/>
        </w:rPr>
        <w:t>加盟门店</w:t>
      </w:r>
    </w:p>
    <w:p w14:paraId="1F4D90F7" w14:textId="06A70A6A" w:rsidR="003176E7" w:rsidRPr="00493E42" w:rsidRDefault="003176E7" w:rsidP="003176E7">
      <w:pPr>
        <w:spacing w:line="360" w:lineRule="auto"/>
        <w:ind w:firstLineChars="550" w:firstLine="121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创建S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O（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销售公司到加盟门店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）</w:t>
      </w:r>
    </w:p>
    <w:p w14:paraId="7DBF0FE5" w14:textId="6A003F89" w:rsidR="003176E7" w:rsidRPr="00146BD2" w:rsidRDefault="003176E7" w:rsidP="003176E7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lastRenderedPageBreak/>
        <w:t xml:space="preserve">               </w:t>
      </w:r>
      <w:r w:rsidR="001013E6">
        <w:rPr>
          <w:noProof/>
        </w:rPr>
        <w:drawing>
          <wp:inline distT="0" distB="0" distL="0" distR="0" wp14:anchorId="26925AA4" wp14:editId="57AC0052">
            <wp:extent cx="5813949" cy="4168060"/>
            <wp:effectExtent l="0" t="0" r="0" b="444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3949" cy="416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094A8" w14:textId="77777777" w:rsidR="003176E7" w:rsidRDefault="003176E7" w:rsidP="003176E7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订单类型：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根据接口字段</w:t>
      </w:r>
      <w:r>
        <w:rPr>
          <w:rFonts w:ascii="Arial" w:hAnsi="Arial" w:cs="Arial" w:hint="eastAsia"/>
          <w:sz w:val="21"/>
          <w:szCs w:val="21"/>
          <w:lang w:eastAsia="zh-CN"/>
        </w:rPr>
        <w:t>-</w:t>
      </w:r>
      <w:r>
        <w:rPr>
          <w:rFonts w:ascii="Arial" w:hAnsi="Arial" w:cs="Arial"/>
          <w:sz w:val="21"/>
          <w:szCs w:val="21"/>
          <w:lang w:eastAsia="zh-CN"/>
        </w:rPr>
        <w:t>BILLTYPE</w:t>
      </w:r>
      <w:r>
        <w:rPr>
          <w:rFonts w:ascii="Arial" w:hAnsi="Arial" w:cs="Arial" w:hint="eastAsia"/>
          <w:sz w:val="21"/>
          <w:szCs w:val="21"/>
          <w:lang w:eastAsia="zh-CN"/>
        </w:rPr>
        <w:t>判断</w:t>
      </w:r>
    </w:p>
    <w:p w14:paraId="34E3B6DE" w14:textId="60A69FA9" w:rsidR="003176E7" w:rsidRDefault="003176E7" w:rsidP="003176E7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      IF BILLTYPE = ‘Y0</w:t>
      </w:r>
      <w:r w:rsidR="001013E6">
        <w:rPr>
          <w:rFonts w:ascii="Arial" w:hAnsi="Arial" w:cs="Arial"/>
          <w:sz w:val="21"/>
          <w:szCs w:val="21"/>
          <w:lang w:eastAsia="zh-CN"/>
        </w:rPr>
        <w:t>5</w:t>
      </w:r>
      <w:r>
        <w:rPr>
          <w:rFonts w:ascii="Arial" w:hAnsi="Arial" w:cs="Arial"/>
          <w:sz w:val="21"/>
          <w:szCs w:val="21"/>
          <w:lang w:eastAsia="zh-CN"/>
        </w:rPr>
        <w:t>’</w:t>
      </w:r>
    </w:p>
    <w:p w14:paraId="1EEB2137" w14:textId="2F27A24D" w:rsidR="003176E7" w:rsidRDefault="003176E7" w:rsidP="003176E7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     </w:t>
      </w:r>
      <w:r>
        <w:rPr>
          <w:rFonts w:ascii="Arial" w:hAnsi="Arial" w:cs="Arial" w:hint="eastAsia"/>
          <w:sz w:val="21"/>
          <w:szCs w:val="21"/>
          <w:lang w:eastAsia="zh-CN"/>
        </w:rPr>
        <w:t>订单类型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=</w:t>
      </w:r>
      <w:r>
        <w:rPr>
          <w:rFonts w:ascii="Arial" w:hAnsi="Arial" w:cs="Arial"/>
          <w:sz w:val="21"/>
          <w:szCs w:val="21"/>
          <w:lang w:eastAsia="zh-CN"/>
        </w:rPr>
        <w:t xml:space="preserve"> ‘ZSO</w:t>
      </w:r>
      <w:r w:rsidR="001013E6">
        <w:rPr>
          <w:rFonts w:ascii="Arial" w:hAnsi="Arial" w:cs="Arial"/>
          <w:sz w:val="21"/>
          <w:szCs w:val="21"/>
          <w:lang w:eastAsia="zh-CN"/>
        </w:rPr>
        <w:t>7</w:t>
      </w:r>
      <w:r>
        <w:rPr>
          <w:rFonts w:ascii="Arial" w:hAnsi="Arial" w:cs="Arial"/>
          <w:sz w:val="21"/>
          <w:szCs w:val="21"/>
          <w:lang w:eastAsia="zh-CN"/>
        </w:rPr>
        <w:t>’</w:t>
      </w:r>
    </w:p>
    <w:p w14:paraId="0E53C3D2" w14:textId="38675B80" w:rsidR="003176E7" w:rsidRDefault="003176E7" w:rsidP="001013E6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</w:t>
      </w:r>
    </w:p>
    <w:p w14:paraId="3E8C083C" w14:textId="77777777" w:rsidR="003176E7" w:rsidRDefault="003176E7" w:rsidP="003176E7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ENDIF.</w:t>
      </w:r>
    </w:p>
    <w:p w14:paraId="35668387" w14:textId="77777777" w:rsidR="003176E7" w:rsidRDefault="003176E7" w:rsidP="003176E7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28E832BE" w14:textId="77777777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销售组织：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根据门店编号获取门店的要货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 xml:space="preserve">C : SELECT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ZSTORAGE FROM </w:t>
      </w:r>
      <w:r>
        <w:rPr>
          <w:rFonts w:ascii="Arial" w:hAnsi="Arial" w:cs="Arial"/>
          <w:sz w:val="21"/>
          <w:szCs w:val="21"/>
          <w:lang w:eastAsia="zh-CN"/>
        </w:rPr>
        <w:t xml:space="preserve">ZSDT0006 </w:t>
      </w:r>
      <w:r>
        <w:rPr>
          <w:rFonts w:ascii="Arial" w:hAnsi="Arial" w:cs="Arial" w:hint="eastAsia"/>
          <w:sz w:val="21"/>
          <w:szCs w:val="21"/>
          <w:lang w:eastAsia="zh-CN"/>
        </w:rPr>
        <w:t>w</w:t>
      </w:r>
      <w:r>
        <w:rPr>
          <w:rFonts w:ascii="Arial" w:hAnsi="Arial" w:cs="Arial"/>
          <w:sz w:val="21"/>
          <w:szCs w:val="21"/>
          <w:lang w:eastAsia="zh-CN"/>
        </w:rPr>
        <w:t>here werks =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-W</w:t>
      </w:r>
      <w:r>
        <w:rPr>
          <w:rFonts w:ascii="Arial" w:hAnsi="Arial" w:cs="Arial"/>
          <w:sz w:val="21"/>
          <w:szCs w:val="21"/>
          <w:lang w:eastAsia="zh-CN"/>
        </w:rPr>
        <w:t>ERKS</w:t>
      </w:r>
    </w:p>
    <w:p w14:paraId="6EEF5CCA" w14:textId="77777777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  </w:t>
      </w:r>
      <w:r>
        <w:rPr>
          <w:rFonts w:ascii="Arial" w:hAnsi="Arial" w:cs="Arial" w:hint="eastAsia"/>
          <w:sz w:val="21"/>
          <w:szCs w:val="21"/>
          <w:lang w:eastAsia="zh-CN"/>
        </w:rPr>
        <w:t>根据要货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>C</w:t>
      </w:r>
      <w:r>
        <w:rPr>
          <w:rFonts w:ascii="Arial" w:hAnsi="Arial" w:cs="Arial" w:hint="eastAsia"/>
          <w:sz w:val="21"/>
          <w:szCs w:val="21"/>
          <w:lang w:eastAsia="zh-CN"/>
        </w:rPr>
        <w:t>获取其对应的公司代码</w:t>
      </w:r>
      <w:r>
        <w:rPr>
          <w:rFonts w:ascii="Arial" w:hAnsi="Arial" w:cs="Arial" w:hint="eastAsia"/>
          <w:sz w:val="21"/>
          <w:szCs w:val="21"/>
          <w:lang w:eastAsia="zh-CN"/>
        </w:rPr>
        <w:t>:</w:t>
      </w:r>
      <w:r>
        <w:rPr>
          <w:rFonts w:ascii="Arial" w:hAnsi="Arial" w:cs="Arial"/>
          <w:sz w:val="21"/>
          <w:szCs w:val="21"/>
          <w:lang w:eastAsia="zh-CN"/>
        </w:rPr>
        <w:t xml:space="preserve"> SELECT </w:t>
      </w:r>
      <w:r w:rsidRPr="00F918EE">
        <w:rPr>
          <w:rFonts w:ascii="Arial" w:hAnsi="Arial" w:cs="Arial"/>
          <w:sz w:val="21"/>
          <w:szCs w:val="21"/>
          <w:lang w:eastAsia="zh-CN"/>
        </w:rPr>
        <w:t>BUKRS</w:t>
      </w:r>
      <w:r>
        <w:rPr>
          <w:rFonts w:ascii="Arial" w:hAnsi="Arial" w:cs="Arial"/>
          <w:sz w:val="21"/>
          <w:szCs w:val="21"/>
          <w:lang w:eastAsia="zh-CN"/>
        </w:rPr>
        <w:t xml:space="preserve"> FROM T001K WHERE </w:t>
      </w:r>
      <w:r w:rsidRPr="00F918EE">
        <w:rPr>
          <w:rFonts w:ascii="Arial" w:hAnsi="Arial" w:cs="Arial"/>
          <w:sz w:val="21"/>
          <w:szCs w:val="21"/>
          <w:lang w:eastAsia="zh-CN"/>
        </w:rPr>
        <w:t>BWKEY</w:t>
      </w:r>
      <w:r>
        <w:rPr>
          <w:rFonts w:ascii="Arial" w:hAnsi="Arial" w:cs="Arial"/>
          <w:sz w:val="21"/>
          <w:szCs w:val="21"/>
          <w:lang w:eastAsia="zh-CN"/>
        </w:rPr>
        <w:t xml:space="preserve"> = </w:t>
      </w:r>
      <w:r>
        <w:rPr>
          <w:rFonts w:ascii="Arial" w:hAnsi="Arial" w:cs="Arial" w:hint="eastAsia"/>
          <w:sz w:val="21"/>
          <w:szCs w:val="21"/>
          <w:lang w:eastAsia="zh-CN"/>
        </w:rPr>
        <w:t>要货</w:t>
      </w:r>
      <w:r>
        <w:rPr>
          <w:rFonts w:ascii="Arial" w:hAnsi="Arial" w:cs="Arial"/>
          <w:sz w:val="21"/>
          <w:szCs w:val="21"/>
          <w:lang w:eastAsia="zh-CN"/>
        </w:rPr>
        <w:t>DC</w:t>
      </w:r>
    </w:p>
    <w:p w14:paraId="6FC7B34E" w14:textId="77777777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color w:val="7030A0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                    </w:t>
      </w:r>
      <w:r>
        <w:rPr>
          <w:rFonts w:ascii="Arial" w:hAnsi="Arial" w:cs="Arial" w:hint="eastAsia"/>
          <w:sz w:val="21"/>
          <w:szCs w:val="21"/>
          <w:lang w:eastAsia="zh-CN"/>
        </w:rPr>
        <w:t>销售组织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=</w:t>
      </w:r>
      <w:r>
        <w:rPr>
          <w:rFonts w:ascii="Arial" w:hAnsi="Arial" w:cs="Arial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D</w:t>
      </w:r>
      <w:r>
        <w:rPr>
          <w:rFonts w:ascii="Arial" w:hAnsi="Arial" w:cs="Arial"/>
          <w:sz w:val="21"/>
          <w:szCs w:val="21"/>
          <w:lang w:eastAsia="zh-CN"/>
        </w:rPr>
        <w:t>C</w:t>
      </w:r>
      <w:r>
        <w:rPr>
          <w:rFonts w:ascii="Arial" w:hAnsi="Arial" w:cs="Arial" w:hint="eastAsia"/>
          <w:sz w:val="21"/>
          <w:szCs w:val="21"/>
          <w:lang w:eastAsia="zh-CN"/>
        </w:rPr>
        <w:t>获取其对应的公司代码</w:t>
      </w:r>
    </w:p>
    <w:p w14:paraId="5B36B657" w14:textId="77777777" w:rsidR="001C52F9" w:rsidRPr="00146BD2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146BD2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46BD2">
        <w:rPr>
          <w:rFonts w:ascii="Arial" w:hAnsi="Arial" w:cs="Arial" w:hint="eastAsia"/>
          <w:sz w:val="21"/>
          <w:szCs w:val="21"/>
          <w:lang w:eastAsia="zh-CN"/>
        </w:rPr>
        <w:t>分销渠道：</w:t>
      </w:r>
      <w:r w:rsidRPr="00146BD2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46BD2">
        <w:rPr>
          <w:rFonts w:ascii="Arial" w:hAnsi="Arial" w:cs="Arial"/>
          <w:sz w:val="21"/>
          <w:szCs w:val="21"/>
          <w:lang w:eastAsia="zh-CN"/>
        </w:rPr>
        <w:t>‘00’</w:t>
      </w:r>
    </w:p>
    <w:p w14:paraId="5CFDFCF3" w14:textId="77777777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146BD2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46BD2">
        <w:rPr>
          <w:rFonts w:ascii="Arial" w:hAnsi="Arial" w:cs="Arial" w:hint="eastAsia"/>
          <w:sz w:val="21"/>
          <w:szCs w:val="21"/>
          <w:lang w:eastAsia="zh-CN"/>
        </w:rPr>
        <w:t>产品在：</w:t>
      </w:r>
      <w:r w:rsidRPr="00146BD2">
        <w:rPr>
          <w:rFonts w:ascii="Arial" w:hAnsi="Arial" w:cs="Arial"/>
          <w:sz w:val="21"/>
          <w:szCs w:val="21"/>
          <w:lang w:eastAsia="zh-CN"/>
        </w:rPr>
        <w:t>’00’</w:t>
      </w:r>
    </w:p>
    <w:p w14:paraId="407B3E71" w14:textId="77777777" w:rsidR="003176E7" w:rsidRPr="001C52F9" w:rsidRDefault="003176E7" w:rsidP="003176E7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612AC31C" w14:textId="77777777" w:rsidR="001C52F9" w:rsidRDefault="001C52F9" w:rsidP="001C52F9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752936B4" wp14:editId="49248C6E">
            <wp:extent cx="6225540" cy="1554296"/>
            <wp:effectExtent l="0" t="0" r="381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2416" cy="155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BF272" w14:textId="77777777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售达方：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接口字段-门店编号</w:t>
      </w:r>
    </w:p>
    <w:p w14:paraId="53E0E11F" w14:textId="18B37629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客户参考：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</w:t>
      </w:r>
      <w:r>
        <w:rPr>
          <w:rFonts w:ascii="Arial" w:hAnsi="Arial" w:cs="Arial" w:hint="eastAsia"/>
          <w:sz w:val="21"/>
          <w:szCs w:val="21"/>
          <w:lang w:eastAsia="zh-CN"/>
        </w:rPr>
        <w:t>要货申请号</w:t>
      </w:r>
    </w:p>
    <w:p w14:paraId="2B4B4EC5" w14:textId="77777777" w:rsidR="002F6C5A" w:rsidRDefault="002F6C5A" w:rsidP="002F6C5A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23810A29" w14:textId="286F9978" w:rsidR="002F6C5A" w:rsidRDefault="002F6C5A" w:rsidP="002F6C5A">
      <w:pPr>
        <w:spacing w:line="360" w:lineRule="auto"/>
        <w:ind w:firstLineChars="400" w:firstLine="800"/>
        <w:rPr>
          <w:rFonts w:ascii="Arial" w:hAnsi="Arial"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5C5F4A83" wp14:editId="69431C77">
            <wp:extent cx="4328160" cy="1690254"/>
            <wp:effectExtent l="0" t="0" r="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7724" cy="169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FD5E0" w14:textId="702E1E88" w:rsidR="002F6C5A" w:rsidRPr="00134534" w:rsidRDefault="002F6C5A" w:rsidP="002F6C5A">
      <w:pPr>
        <w:spacing w:line="360" w:lineRule="auto"/>
        <w:ind w:firstLineChars="400" w:firstLine="840"/>
        <w:rPr>
          <w:rFonts w:ascii="Arial" w:hAnsi="Arial" w:cs="Arial"/>
          <w:color w:val="000000" w:themeColor="text1"/>
          <w:sz w:val="21"/>
          <w:szCs w:val="21"/>
          <w:lang w:eastAsia="zh-CN"/>
        </w:rPr>
      </w:pPr>
      <w:r w:rsidRPr="00134534">
        <w:rPr>
          <w:rFonts w:ascii="Arial" w:hAnsi="Arial" w:cs="Arial" w:hint="eastAsia"/>
          <w:color w:val="000000" w:themeColor="text1"/>
          <w:sz w:val="21"/>
          <w:szCs w:val="21"/>
          <w:lang w:eastAsia="zh-CN"/>
        </w:rPr>
        <w:t>凭证日期：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接口字段-下单日期</w:t>
      </w:r>
    </w:p>
    <w:p w14:paraId="7E897676" w14:textId="665E43E7" w:rsidR="002F6C5A" w:rsidRPr="002F6C5A" w:rsidRDefault="002F6C5A" w:rsidP="001C52F9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</w:p>
    <w:p w14:paraId="20F56E75" w14:textId="77777777" w:rsidR="003176E7" w:rsidRDefault="003176E7" w:rsidP="003176E7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181D43CC" wp14:editId="35BEAA99">
            <wp:extent cx="6751320" cy="139632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98443" cy="1406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096A" w14:textId="298C5637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物料：接口字段</w:t>
      </w:r>
      <w:r>
        <w:rPr>
          <w:rFonts w:ascii="Arial" w:hAnsi="Arial" w:cs="Arial"/>
          <w:sz w:val="21"/>
          <w:szCs w:val="21"/>
          <w:lang w:eastAsia="zh-CN"/>
        </w:rPr>
        <w:t>-</w:t>
      </w:r>
      <w:r>
        <w:rPr>
          <w:rFonts w:ascii="Arial" w:hAnsi="Arial" w:cs="Arial" w:hint="eastAsia"/>
          <w:sz w:val="21"/>
          <w:szCs w:val="21"/>
          <w:lang w:eastAsia="zh-CN"/>
        </w:rPr>
        <w:t>M</w:t>
      </w:r>
      <w:r>
        <w:rPr>
          <w:rFonts w:ascii="Arial" w:hAnsi="Arial" w:cs="Arial"/>
          <w:sz w:val="21"/>
          <w:szCs w:val="21"/>
          <w:lang w:eastAsia="zh-CN"/>
        </w:rPr>
        <w:t>ATNR</w:t>
      </w:r>
    </w:p>
    <w:p w14:paraId="583B0FCF" w14:textId="3FB829E9" w:rsidR="001C52F9" w:rsidRPr="0085375A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trike/>
          <w:sz w:val="21"/>
          <w:szCs w:val="21"/>
          <w:lang w:eastAsia="zh-CN"/>
        </w:rPr>
      </w:pPr>
      <w:r w:rsidRPr="0085375A">
        <w:rPr>
          <w:rFonts w:ascii="Arial" w:hAnsi="Arial" w:cs="Arial" w:hint="eastAsia"/>
          <w:strike/>
          <w:sz w:val="21"/>
          <w:szCs w:val="21"/>
          <w:lang w:eastAsia="zh-CN"/>
        </w:rPr>
        <w:t>订单数量：接口字段</w:t>
      </w:r>
      <w:r w:rsidRPr="0085375A">
        <w:rPr>
          <w:rFonts w:ascii="Arial" w:hAnsi="Arial" w:cs="Arial"/>
          <w:strike/>
          <w:sz w:val="21"/>
          <w:szCs w:val="21"/>
          <w:lang w:eastAsia="zh-CN"/>
        </w:rPr>
        <w:t>-</w:t>
      </w:r>
      <w:r w:rsidRPr="0085375A">
        <w:rPr>
          <w:rFonts w:ascii="Arial" w:hAnsi="Arial" w:cs="Arial" w:hint="eastAsia"/>
          <w:strike/>
          <w:sz w:val="21"/>
          <w:szCs w:val="21"/>
          <w:lang w:eastAsia="zh-CN"/>
        </w:rPr>
        <w:t>M</w:t>
      </w:r>
      <w:r w:rsidRPr="0085375A">
        <w:rPr>
          <w:rFonts w:ascii="Arial" w:hAnsi="Arial" w:cs="Arial"/>
          <w:strike/>
          <w:sz w:val="21"/>
          <w:szCs w:val="21"/>
          <w:lang w:eastAsia="zh-CN"/>
        </w:rPr>
        <w:t>ENGE</w:t>
      </w:r>
    </w:p>
    <w:p w14:paraId="6CDA4C0B" w14:textId="01A001A2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工厂：</w:t>
      </w:r>
      <w:r w:rsidR="00D915B3">
        <w:rPr>
          <w:rFonts w:ascii="Arial" w:hAnsi="Arial" w:cs="Arial"/>
          <w:sz w:val="21"/>
          <w:szCs w:val="21"/>
          <w:lang w:eastAsia="zh-CN"/>
        </w:rPr>
        <w:t>SELECT SG_</w:t>
      </w:r>
      <w:r w:rsidR="00D915B3" w:rsidRPr="00494F9B">
        <w:rPr>
          <w:rFonts w:ascii="Arial" w:hAnsi="Arial" w:cs="Arial"/>
          <w:sz w:val="21"/>
          <w:szCs w:val="21"/>
          <w:lang w:eastAsia="zh-CN"/>
        </w:rPr>
        <w:t>ZSTORAGE</w:t>
      </w:r>
      <w:r w:rsidR="00D915B3">
        <w:rPr>
          <w:rFonts w:ascii="宋体" w:hAnsi="宋体" w:cs="宋体"/>
          <w:color w:val="000000"/>
          <w:sz w:val="22"/>
          <w:szCs w:val="22"/>
          <w:lang w:eastAsia="zh-CN"/>
        </w:rPr>
        <w:t xml:space="preserve"> FROM </w:t>
      </w:r>
      <w:r w:rsidR="00D915B3">
        <w:rPr>
          <w:rFonts w:ascii="Arial" w:hAnsi="Arial" w:cs="Arial"/>
          <w:sz w:val="21"/>
          <w:szCs w:val="21"/>
          <w:lang w:eastAsia="zh-CN"/>
        </w:rPr>
        <w:t xml:space="preserve">ZSDT0006 WHERE WERKS = </w:t>
      </w:r>
      <w:r w:rsidR="00D915B3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D915B3">
        <w:rPr>
          <w:rFonts w:ascii="Arial" w:hAnsi="Arial" w:cs="Arial" w:hint="eastAsia"/>
          <w:sz w:val="21"/>
          <w:szCs w:val="21"/>
          <w:lang w:eastAsia="zh-CN"/>
        </w:rPr>
        <w:t>-W</w:t>
      </w:r>
      <w:r w:rsidR="00D915B3">
        <w:rPr>
          <w:rFonts w:ascii="Arial" w:hAnsi="Arial" w:cs="Arial"/>
          <w:sz w:val="21"/>
          <w:szCs w:val="21"/>
          <w:lang w:eastAsia="zh-CN"/>
        </w:rPr>
        <w:t>ERKS</w:t>
      </w:r>
    </w:p>
    <w:p w14:paraId="0DA425A7" w14:textId="7D2CB2E8" w:rsidR="001C52F9" w:rsidRDefault="001C52F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金额：接口字段</w:t>
      </w:r>
      <w:r>
        <w:rPr>
          <w:rFonts w:ascii="Arial" w:hAnsi="Arial" w:cs="Arial" w:hint="eastAsia"/>
          <w:sz w:val="21"/>
          <w:szCs w:val="21"/>
          <w:lang w:eastAsia="zh-CN"/>
        </w:rPr>
        <w:t>-K</w:t>
      </w:r>
      <w:r>
        <w:rPr>
          <w:rFonts w:ascii="Arial" w:hAnsi="Arial" w:cs="Arial"/>
          <w:sz w:val="21"/>
          <w:szCs w:val="21"/>
          <w:lang w:eastAsia="zh-CN"/>
        </w:rPr>
        <w:t>BETR</w:t>
      </w:r>
    </w:p>
    <w:p w14:paraId="3917C6F6" w14:textId="77777777" w:rsidR="0085375A" w:rsidRDefault="0085375A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7979E4AA" w14:textId="75D031AC" w:rsidR="0085375A" w:rsidRPr="00444418" w:rsidRDefault="0085375A" w:rsidP="0085375A">
      <w:pPr>
        <w:pStyle w:val="ae"/>
        <w:spacing w:line="360" w:lineRule="auto"/>
        <w:ind w:left="888" w:firstLineChars="0" w:firstLine="0"/>
        <w:rPr>
          <w:rFonts w:ascii="宋体" w:hAnsi="宋体" w:cs="宋体"/>
          <w:b/>
          <w:color w:val="000000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b/>
          <w:color w:val="000000"/>
          <w:sz w:val="22"/>
          <w:szCs w:val="22"/>
          <w:lang w:eastAsia="zh-CN"/>
        </w:rPr>
        <w:t>销售订单数量逻辑</w:t>
      </w:r>
    </w:p>
    <w:p w14:paraId="54463396" w14:textId="77777777" w:rsidR="0085375A" w:rsidRPr="00134534" w:rsidRDefault="0085375A" w:rsidP="0085375A">
      <w:pPr>
        <w:spacing w:line="360" w:lineRule="auto"/>
        <w:ind w:firstLineChars="400" w:firstLine="88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“-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获取物料的订单单位：</w:t>
      </w:r>
    </w:p>
    <w:p w14:paraId="2435D5A4" w14:textId="77777777" w:rsidR="0085375A" w:rsidRPr="00134534" w:rsidRDefault="0085375A" w:rsidP="0085375A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S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ELECT BSTME FROM MARA WHERE MATNR =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MATNR.</w:t>
      </w:r>
    </w:p>
    <w:p w14:paraId="4051A761" w14:textId="77777777" w:rsidR="0085375A" w:rsidRPr="00134534" w:rsidRDefault="0085375A" w:rsidP="0085375A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IF SY-SUBRC = 0.</w:t>
      </w:r>
    </w:p>
    <w:p w14:paraId="178F13ED" w14:textId="236BA912" w:rsidR="0085375A" w:rsidRPr="00134534" w:rsidRDefault="0085375A" w:rsidP="0085375A">
      <w:pPr>
        <w:spacing w:line="360" w:lineRule="auto"/>
        <w:ind w:firstLineChars="500" w:firstLine="110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“-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以订单单位为基准获取销售订单数量：</w:t>
      </w:r>
    </w:p>
    <w:p w14:paraId="66FC1CD9" w14:textId="77777777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CALL FM:  MD_CONVERT_MATERIAL_UNIT</w:t>
      </w:r>
    </w:p>
    <w:p w14:paraId="70EBA20C" w14:textId="77777777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lastRenderedPageBreak/>
        <w:t>传入参数：</w:t>
      </w:r>
    </w:p>
    <w:p w14:paraId="1AB491CF" w14:textId="77777777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I_MATNR: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物料号</w:t>
      </w:r>
    </w:p>
    <w:p w14:paraId="1C4A77F6" w14:textId="77777777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I_IN_ME：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 xml:space="preserve"> 接口单位（不用转换成内部单位）</w:t>
      </w:r>
    </w:p>
    <w:p w14:paraId="6FE8CFF6" w14:textId="77777777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I_OUT_ME: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订单单位</w:t>
      </w:r>
    </w:p>
    <w:p w14:paraId="517F0807" w14:textId="3A4EA622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I_MENGE：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MENGE</w:t>
      </w:r>
    </w:p>
    <w:p w14:paraId="1163D188" w14:textId="77777777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传出参数：</w:t>
      </w:r>
    </w:p>
    <w:p w14:paraId="3D6A11D8" w14:textId="77777777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E_MENGE</w:t>
      </w:r>
    </w:p>
    <w:p w14:paraId="293B513B" w14:textId="0A52E025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销售订单数量 =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 E_MENGE.</w:t>
      </w:r>
    </w:p>
    <w:p w14:paraId="286D9BFF" w14:textId="281563D5" w:rsidR="0085375A" w:rsidRPr="00134534" w:rsidRDefault="0085375A" w:rsidP="0085375A">
      <w:pPr>
        <w:spacing w:line="360" w:lineRule="auto"/>
        <w:ind w:firstLineChars="400" w:firstLine="880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ELSE.</w:t>
      </w:r>
    </w:p>
    <w:p w14:paraId="57A3BBD8" w14:textId="238D2B51" w:rsidR="0085375A" w:rsidRPr="00134534" w:rsidRDefault="0085375A" w:rsidP="0085375A">
      <w:pPr>
        <w:spacing w:line="360" w:lineRule="auto"/>
        <w:ind w:left="1248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销售订单数量 =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 </w:t>
      </w:r>
      <w:r w:rsidRPr="00134534">
        <w:rPr>
          <w:rFonts w:ascii="宋体" w:hAnsi="宋体" w:cs="宋体" w:hint="eastAsia"/>
          <w:color w:val="000000" w:themeColor="text1"/>
          <w:sz w:val="22"/>
          <w:szCs w:val="22"/>
          <w:lang w:eastAsia="zh-CN"/>
        </w:rPr>
        <w:t>接口字段-</w:t>
      </w: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>MENGE</w:t>
      </w:r>
    </w:p>
    <w:p w14:paraId="63A7FC07" w14:textId="38F8FB1F" w:rsidR="0085375A" w:rsidRPr="00134534" w:rsidRDefault="0085375A" w:rsidP="0085375A">
      <w:pPr>
        <w:spacing w:line="360" w:lineRule="auto"/>
        <w:rPr>
          <w:rFonts w:ascii="宋体" w:hAnsi="宋体" w:cs="宋体"/>
          <w:color w:val="000000" w:themeColor="text1"/>
          <w:sz w:val="22"/>
          <w:szCs w:val="22"/>
          <w:lang w:eastAsia="zh-CN"/>
        </w:rPr>
      </w:pPr>
      <w:r w:rsidRPr="00134534">
        <w:rPr>
          <w:rFonts w:ascii="宋体" w:hAnsi="宋体" w:cs="宋体"/>
          <w:color w:val="000000" w:themeColor="text1"/>
          <w:sz w:val="22"/>
          <w:szCs w:val="22"/>
          <w:lang w:eastAsia="zh-CN"/>
        </w:rPr>
        <w:t xml:space="preserve">        ENDIF.</w:t>
      </w:r>
    </w:p>
    <w:p w14:paraId="6038AE0C" w14:textId="77777777" w:rsidR="0085375A" w:rsidRDefault="0085375A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3E52677A" w14:textId="323F2BF9" w:rsidR="00EC4C09" w:rsidRPr="001013E6" w:rsidRDefault="001013E6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8"/>
          <w:szCs w:val="28"/>
          <w:lang w:eastAsia="zh-CN"/>
        </w:rPr>
      </w:pPr>
      <w:r w:rsidRPr="001013E6">
        <w:rPr>
          <w:rFonts w:ascii="Arial" w:hAnsi="Arial" w:cs="Arial" w:hint="eastAsia"/>
          <w:sz w:val="28"/>
          <w:szCs w:val="28"/>
          <w:lang w:eastAsia="zh-CN"/>
        </w:rPr>
        <w:t>交易流水号</w:t>
      </w:r>
    </w:p>
    <w:p w14:paraId="3C86BD4F" w14:textId="77777777" w:rsidR="001013E6" w:rsidRDefault="001013E6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59A44800" w14:textId="1A2EBBCF" w:rsidR="00EC4C09" w:rsidRPr="0085375A" w:rsidRDefault="00EC4C0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 w:rsidRPr="00134534">
        <w:rPr>
          <w:rFonts w:ascii="Arial" w:hAnsi="Arial" w:cs="Arial" w:hint="eastAsia"/>
          <w:sz w:val="21"/>
          <w:szCs w:val="21"/>
          <w:lang w:eastAsia="zh-CN"/>
        </w:rPr>
        <w:t>1</w:t>
      </w:r>
      <w:r w:rsidRPr="00134534">
        <w:rPr>
          <w:rFonts w:ascii="Arial" w:hAnsi="Arial" w:cs="Arial"/>
          <w:sz w:val="21"/>
          <w:szCs w:val="21"/>
          <w:lang w:eastAsia="zh-CN"/>
        </w:rPr>
        <w:t>、</w:t>
      </w:r>
      <w:r w:rsidRPr="00134534">
        <w:rPr>
          <w:rFonts w:ascii="Arial" w:hAnsi="Arial" w:cs="Arial" w:hint="eastAsia"/>
          <w:sz w:val="21"/>
          <w:szCs w:val="21"/>
          <w:lang w:eastAsia="zh-CN"/>
        </w:rPr>
        <w:t>交易流水号：</w:t>
      </w:r>
      <w:r w:rsidRPr="00134534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134534">
        <w:rPr>
          <w:rFonts w:ascii="Arial" w:hAnsi="Arial" w:cs="Arial"/>
          <w:sz w:val="21"/>
          <w:szCs w:val="21"/>
          <w:lang w:eastAsia="zh-CN"/>
        </w:rPr>
        <w:t>VBAK-BNAME</w:t>
      </w:r>
    </w:p>
    <w:p w14:paraId="5662C2CE" w14:textId="48674B52" w:rsidR="00EC4C09" w:rsidRDefault="00EC4C09" w:rsidP="001C52F9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 wp14:anchorId="3DC15CB6" wp14:editId="34178E91">
            <wp:extent cx="5410200" cy="326415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16847" cy="326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18305" w14:textId="278EBB60" w:rsidR="00B67174" w:rsidRPr="00134534" w:rsidRDefault="00EC4C09" w:rsidP="00B67174">
      <w:pPr>
        <w:spacing w:line="360" w:lineRule="auto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 w:hint="eastAsia"/>
          <w:sz w:val="22"/>
          <w:szCs w:val="22"/>
          <w:lang w:eastAsia="zh-CN"/>
        </w:rPr>
        <w:t xml:space="preserve"> </w:t>
      </w:r>
      <w:r w:rsidRPr="0085375A">
        <w:rPr>
          <w:rFonts w:ascii="宋体" w:hAnsi="宋体" w:cs="宋体"/>
          <w:sz w:val="22"/>
          <w:szCs w:val="22"/>
          <w:lang w:eastAsia="zh-CN"/>
        </w:rPr>
        <w:t xml:space="preserve">       </w:t>
      </w:r>
      <w:r w:rsidRPr="00134534">
        <w:rPr>
          <w:rFonts w:ascii="宋体" w:hAnsi="宋体" w:cs="宋体"/>
          <w:sz w:val="22"/>
          <w:szCs w:val="22"/>
          <w:lang w:eastAsia="zh-CN"/>
        </w:rPr>
        <w:t>2、</w:t>
      </w:r>
      <w:r w:rsidR="00B67174">
        <w:rPr>
          <w:rFonts w:ascii="宋体" w:hAnsi="宋体" w:cs="宋体" w:hint="eastAsia"/>
          <w:sz w:val="22"/>
          <w:szCs w:val="22"/>
          <w:lang w:eastAsia="zh-CN"/>
        </w:rPr>
        <w:t>公司间价格</w:t>
      </w:r>
    </w:p>
    <w:p w14:paraId="3B3C3B99" w14:textId="77777777" w:rsidR="00B67174" w:rsidRPr="0085375A" w:rsidRDefault="00B67174" w:rsidP="00B67174">
      <w:pPr>
        <w:spacing w:line="360" w:lineRule="auto"/>
        <w:rPr>
          <w:rFonts w:ascii="宋体" w:hAnsi="宋体" w:cs="宋体"/>
          <w:sz w:val="22"/>
          <w:szCs w:val="22"/>
          <w:lang w:eastAsia="zh-CN"/>
        </w:rPr>
      </w:pP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 </w:t>
      </w:r>
      <w:r w:rsidRPr="00134534">
        <w:rPr>
          <w:rFonts w:ascii="宋体" w:hAnsi="宋体" w:cs="宋体"/>
          <w:sz w:val="22"/>
          <w:szCs w:val="22"/>
          <w:lang w:eastAsia="zh-CN"/>
        </w:rPr>
        <w:t xml:space="preserve">        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>举例：</w:t>
      </w:r>
      <w:r>
        <w:rPr>
          <w:rFonts w:ascii="Arial" w:hAnsi="Arial" w:cs="Arial" w:hint="eastAsia"/>
          <w:sz w:val="21"/>
          <w:szCs w:val="21"/>
          <w:lang w:eastAsia="zh-CN"/>
        </w:rPr>
        <w:t>接口字段</w:t>
      </w:r>
      <w:r>
        <w:rPr>
          <w:rFonts w:ascii="Arial" w:hAnsi="Arial" w:cs="Arial" w:hint="eastAsia"/>
          <w:sz w:val="21"/>
          <w:szCs w:val="21"/>
          <w:lang w:eastAsia="zh-CN"/>
        </w:rPr>
        <w:t>-K</w:t>
      </w:r>
      <w:r>
        <w:rPr>
          <w:rFonts w:ascii="Arial" w:hAnsi="Arial" w:cs="Arial"/>
          <w:sz w:val="21"/>
          <w:szCs w:val="21"/>
          <w:lang w:eastAsia="zh-CN"/>
        </w:rPr>
        <w:t>BETR</w:t>
      </w:r>
      <w:r>
        <w:rPr>
          <w:rFonts w:ascii="Arial" w:hAnsi="Arial" w:cs="Arial" w:hint="eastAsia"/>
          <w:sz w:val="21"/>
          <w:szCs w:val="21"/>
          <w:lang w:eastAsia="zh-CN"/>
        </w:rPr>
        <w:t>金额</w:t>
      </w:r>
      <w:r>
        <w:rPr>
          <w:rFonts w:ascii="Arial" w:hAnsi="Arial" w:cs="Arial" w:hint="eastAsia"/>
          <w:sz w:val="21"/>
          <w:szCs w:val="21"/>
          <w:lang w:eastAsia="zh-CN"/>
        </w:rPr>
        <w:t>=</w:t>
      </w:r>
      <w:r>
        <w:rPr>
          <w:rFonts w:ascii="Arial" w:hAnsi="Arial" w:cs="Arial" w:hint="eastAsia"/>
          <w:sz w:val="21"/>
          <w:szCs w:val="21"/>
          <w:lang w:eastAsia="zh-CN"/>
        </w:rPr>
        <w:t>公司间价格</w:t>
      </w:r>
      <w:r w:rsidRPr="00134534">
        <w:rPr>
          <w:rFonts w:ascii="宋体" w:hAnsi="宋体" w:cs="宋体"/>
          <w:sz w:val="22"/>
          <w:szCs w:val="22"/>
          <w:lang w:eastAsia="zh-CN"/>
        </w:rPr>
        <w:t>，</w:t>
      </w:r>
      <w:r>
        <w:rPr>
          <w:rFonts w:ascii="宋体" w:hAnsi="宋体" w:cs="宋体" w:hint="eastAsia"/>
          <w:sz w:val="22"/>
          <w:szCs w:val="22"/>
          <w:lang w:eastAsia="zh-CN"/>
        </w:rPr>
        <w:t>K</w:t>
      </w:r>
      <w:r>
        <w:rPr>
          <w:rFonts w:ascii="宋体" w:hAnsi="宋体" w:cs="宋体"/>
          <w:sz w:val="22"/>
          <w:szCs w:val="22"/>
          <w:lang w:eastAsia="zh-CN"/>
        </w:rPr>
        <w:t>BETR</w:t>
      </w:r>
      <w:r>
        <w:rPr>
          <w:rFonts w:ascii="宋体" w:hAnsi="宋体" w:cs="宋体" w:hint="eastAsia"/>
          <w:sz w:val="22"/>
          <w:szCs w:val="22"/>
          <w:lang w:eastAsia="zh-CN"/>
        </w:rPr>
        <w:t>金额为1</w:t>
      </w:r>
      <w:r>
        <w:rPr>
          <w:rFonts w:ascii="宋体" w:hAnsi="宋体" w:cs="宋体"/>
          <w:sz w:val="22"/>
          <w:szCs w:val="22"/>
          <w:lang w:eastAsia="zh-CN"/>
        </w:rPr>
        <w:t>00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 </w:t>
      </w:r>
      <w:r>
        <w:rPr>
          <w:rFonts w:ascii="宋体" w:hAnsi="宋体" w:cs="宋体" w:hint="eastAsia"/>
          <w:sz w:val="22"/>
          <w:szCs w:val="22"/>
          <w:lang w:eastAsia="zh-CN"/>
        </w:rPr>
        <w:t>则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在订单抬头， 定价条件类型： </w:t>
      </w:r>
      <w:r>
        <w:rPr>
          <w:rFonts w:ascii="宋体" w:hAnsi="宋体" w:cs="宋体"/>
          <w:sz w:val="22"/>
          <w:szCs w:val="22"/>
          <w:lang w:eastAsia="zh-CN"/>
        </w:rPr>
        <w:t>PI01</w:t>
      </w:r>
      <w:r w:rsidRPr="00134534">
        <w:rPr>
          <w:rFonts w:ascii="宋体" w:hAnsi="宋体" w:cs="宋体"/>
          <w:sz w:val="22"/>
          <w:szCs w:val="22"/>
          <w:lang w:eastAsia="zh-CN"/>
        </w:rPr>
        <w:t xml:space="preserve">, 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 xml:space="preserve">金额 </w:t>
      </w:r>
      <w:r>
        <w:rPr>
          <w:rFonts w:ascii="宋体" w:hAnsi="宋体" w:cs="宋体"/>
          <w:sz w:val="22"/>
          <w:szCs w:val="22"/>
          <w:lang w:eastAsia="zh-CN"/>
        </w:rPr>
        <w:t>100</w:t>
      </w:r>
      <w:r w:rsidRPr="00134534">
        <w:rPr>
          <w:rFonts w:ascii="宋体" w:hAnsi="宋体" w:cs="宋体" w:hint="eastAsia"/>
          <w:sz w:val="22"/>
          <w:szCs w:val="22"/>
          <w:lang w:eastAsia="zh-CN"/>
        </w:rPr>
        <w:t>.</w:t>
      </w:r>
    </w:p>
    <w:p w14:paraId="10C732D4" w14:textId="77777777" w:rsidR="00B67174" w:rsidRDefault="00B67174" w:rsidP="00B67174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lastRenderedPageBreak/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    </w:t>
      </w:r>
      <w:r>
        <w:rPr>
          <w:noProof/>
        </w:rPr>
        <w:drawing>
          <wp:inline distT="0" distB="0" distL="0" distR="0" wp14:anchorId="194AA1FB" wp14:editId="5F34CF28">
            <wp:extent cx="6647815" cy="2634615"/>
            <wp:effectExtent l="0" t="0" r="63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7815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5A51D" w14:textId="77777777" w:rsidR="00B67174" w:rsidRDefault="00B67174" w:rsidP="00B67174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261704F2" w14:textId="1ECC28EC" w:rsidR="00134534" w:rsidRDefault="001013E6" w:rsidP="00B67174">
      <w:pPr>
        <w:spacing w:line="360" w:lineRule="auto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highlight w:val="yellow"/>
          <w:lang w:eastAsia="zh-CN"/>
        </w:rPr>
        <w:t>S</w:t>
      </w:r>
      <w:r>
        <w:rPr>
          <w:rFonts w:ascii="宋体" w:hAnsi="宋体" w:cs="宋体"/>
          <w:color w:val="FF0000"/>
          <w:sz w:val="22"/>
          <w:szCs w:val="22"/>
          <w:highlight w:val="yellow"/>
          <w:lang w:eastAsia="zh-CN"/>
        </w:rPr>
        <w:t>O</w:t>
      </w:r>
      <w:r>
        <w:rPr>
          <w:rFonts w:ascii="宋体" w:hAnsi="宋体" w:cs="宋体" w:hint="eastAsia"/>
          <w:color w:val="FF0000"/>
          <w:sz w:val="22"/>
          <w:szCs w:val="22"/>
          <w:highlight w:val="yellow"/>
          <w:lang w:eastAsia="zh-CN"/>
        </w:rPr>
        <w:t>单</w:t>
      </w:r>
      <w:r w:rsidR="00134534" w:rsidRPr="00134534">
        <w:rPr>
          <w:rFonts w:ascii="宋体" w:hAnsi="宋体" w:cs="宋体" w:hint="eastAsia"/>
          <w:color w:val="FF0000"/>
          <w:sz w:val="22"/>
          <w:szCs w:val="22"/>
          <w:highlight w:val="yellow"/>
          <w:lang w:eastAsia="zh-CN"/>
        </w:rPr>
        <w:t>运费处理逻辑</w:t>
      </w:r>
    </w:p>
    <w:p w14:paraId="5C258085" w14:textId="77777777" w:rsidR="00134534" w:rsidRDefault="00134534" w:rsidP="00141782">
      <w:pPr>
        <w:spacing w:line="360" w:lineRule="auto"/>
        <w:ind w:firstLineChars="500" w:firstLine="110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I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F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接口-运费 &lt;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&gt; 0.</w:t>
      </w:r>
    </w:p>
    <w:p w14:paraId="25C04888" w14:textId="4DCDAF40" w:rsidR="00134534" w:rsidRDefault="00134534" w:rsidP="00134534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新增一行条码记运费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(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放到最后一行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)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：</w:t>
      </w:r>
    </w:p>
    <w:p w14:paraId="66C90775" w14:textId="2683FCCE" w:rsidR="00134534" w:rsidRDefault="00134534" w:rsidP="00134534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 wp14:anchorId="30863EFB" wp14:editId="292AFC5A">
            <wp:extent cx="6050804" cy="967824"/>
            <wp:effectExtent l="0" t="0" r="762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50804" cy="96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FC203" w14:textId="77C282C6" w:rsidR="00134534" w:rsidRDefault="00134534" w:rsidP="00134534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 xml:space="preserve">物料： 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10004 （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默认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）</w:t>
      </w:r>
    </w:p>
    <w:p w14:paraId="075ED970" w14:textId="013A088F" w:rsidR="00134534" w:rsidRDefault="00134534" w:rsidP="00134534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订单数量: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1  （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默认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）</w:t>
      </w:r>
    </w:p>
    <w:p w14:paraId="0522EFCC" w14:textId="79FB48B4" w:rsidR="00134534" w:rsidRDefault="00134534" w:rsidP="00134534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工厂：</w:t>
      </w:r>
      <w:r w:rsidR="00846AA6">
        <w:rPr>
          <w:rFonts w:ascii="Arial" w:hAnsi="Arial" w:cs="Arial"/>
          <w:sz w:val="21"/>
          <w:szCs w:val="21"/>
          <w:lang w:eastAsia="zh-CN"/>
        </w:rPr>
        <w:t>SELECT SG_</w:t>
      </w:r>
      <w:r w:rsidR="00846AA6" w:rsidRPr="00494F9B">
        <w:rPr>
          <w:rFonts w:ascii="Arial" w:hAnsi="Arial" w:cs="Arial"/>
          <w:sz w:val="21"/>
          <w:szCs w:val="21"/>
          <w:lang w:eastAsia="zh-CN"/>
        </w:rPr>
        <w:t>ZSTORAGE</w:t>
      </w:r>
      <w:r w:rsidR="00846AA6">
        <w:rPr>
          <w:rFonts w:ascii="宋体" w:hAnsi="宋体" w:cs="宋体"/>
          <w:color w:val="000000"/>
          <w:sz w:val="22"/>
          <w:szCs w:val="22"/>
          <w:lang w:eastAsia="zh-CN"/>
        </w:rPr>
        <w:t xml:space="preserve"> FROM </w:t>
      </w:r>
      <w:r w:rsidR="00846AA6">
        <w:rPr>
          <w:rFonts w:ascii="Arial" w:hAnsi="Arial" w:cs="Arial"/>
          <w:sz w:val="21"/>
          <w:szCs w:val="21"/>
          <w:lang w:eastAsia="zh-CN"/>
        </w:rPr>
        <w:t xml:space="preserve">ZSDT0006 WHERE WERKS = </w:t>
      </w:r>
      <w:r w:rsidR="00846AA6">
        <w:rPr>
          <w:rFonts w:ascii="Arial" w:hAnsi="Arial" w:cs="Arial" w:hint="eastAsia"/>
          <w:sz w:val="21"/>
          <w:szCs w:val="21"/>
          <w:lang w:eastAsia="zh-CN"/>
        </w:rPr>
        <w:t>接口字段</w:t>
      </w:r>
      <w:r w:rsidR="00846AA6">
        <w:rPr>
          <w:rFonts w:ascii="Arial" w:hAnsi="Arial" w:cs="Arial" w:hint="eastAsia"/>
          <w:sz w:val="21"/>
          <w:szCs w:val="21"/>
          <w:lang w:eastAsia="zh-CN"/>
        </w:rPr>
        <w:t>-W</w:t>
      </w:r>
      <w:r w:rsidR="00846AA6">
        <w:rPr>
          <w:rFonts w:ascii="Arial" w:hAnsi="Arial" w:cs="Arial"/>
          <w:sz w:val="21"/>
          <w:szCs w:val="21"/>
          <w:lang w:eastAsia="zh-CN"/>
        </w:rPr>
        <w:t>ERKS</w:t>
      </w:r>
    </w:p>
    <w:p w14:paraId="231B79C3" w14:textId="0E68C51D" w:rsidR="00134534" w:rsidRDefault="00134534" w:rsidP="00134534">
      <w:pPr>
        <w:spacing w:line="360" w:lineRule="auto"/>
        <w:ind w:firstLineChars="400" w:firstLine="88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 xml:space="preserve">   </w:t>
      </w: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金额：接口-运费</w:t>
      </w:r>
    </w:p>
    <w:p w14:paraId="74678AEA" w14:textId="0A0DE9EE" w:rsidR="00134534" w:rsidRPr="00134534" w:rsidRDefault="00134534" w:rsidP="00141782">
      <w:pPr>
        <w:spacing w:line="360" w:lineRule="auto"/>
        <w:ind w:firstLineChars="500" w:firstLine="1100"/>
        <w:rPr>
          <w:rFonts w:ascii="宋体" w:hAnsi="宋体" w:cs="宋体"/>
          <w:color w:val="FF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FF0000"/>
          <w:sz w:val="22"/>
          <w:szCs w:val="22"/>
          <w:lang w:eastAsia="zh-CN"/>
        </w:rPr>
        <w:t>E</w:t>
      </w:r>
      <w:r>
        <w:rPr>
          <w:rFonts w:ascii="宋体" w:hAnsi="宋体" w:cs="宋体"/>
          <w:color w:val="FF0000"/>
          <w:sz w:val="22"/>
          <w:szCs w:val="22"/>
          <w:lang w:eastAsia="zh-CN"/>
        </w:rPr>
        <w:t>NDIF.</w:t>
      </w:r>
    </w:p>
    <w:p w14:paraId="1C682608" w14:textId="5CD9AEE2" w:rsidR="00134534" w:rsidRPr="00134534" w:rsidRDefault="00134534" w:rsidP="001C52F9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6EA37FFA" w14:textId="60AFC335" w:rsidR="003176E7" w:rsidRPr="00141782" w:rsidRDefault="003176E7" w:rsidP="00AF44F1">
      <w:pPr>
        <w:spacing w:line="360" w:lineRule="auto"/>
        <w:ind w:firstLineChars="400" w:firstLine="1285"/>
        <w:rPr>
          <w:rFonts w:ascii="Arial" w:hAnsi="Arial" w:cs="Arial"/>
          <w:b/>
          <w:sz w:val="32"/>
          <w:szCs w:val="32"/>
          <w:lang w:eastAsia="zh-CN"/>
        </w:rPr>
      </w:pPr>
      <w:r w:rsidRPr="00141782">
        <w:rPr>
          <w:rFonts w:ascii="Arial" w:hAnsi="Arial" w:cs="Arial"/>
          <w:b/>
          <w:sz w:val="32"/>
          <w:szCs w:val="32"/>
          <w:lang w:eastAsia="zh-CN"/>
        </w:rPr>
        <w:t>Endif.</w:t>
      </w:r>
    </w:p>
    <w:p w14:paraId="1C1FCB45" w14:textId="77777777" w:rsidR="001C52F9" w:rsidRPr="003176E7" w:rsidRDefault="001C52F9" w:rsidP="00AF44F1">
      <w:pPr>
        <w:spacing w:line="360" w:lineRule="auto"/>
        <w:ind w:firstLineChars="400" w:firstLine="1285"/>
        <w:rPr>
          <w:rFonts w:ascii="Arial" w:hAnsi="Arial" w:cs="Arial"/>
          <w:b/>
          <w:sz w:val="32"/>
          <w:szCs w:val="32"/>
          <w:highlight w:val="yellow"/>
          <w:lang w:eastAsia="zh-CN"/>
        </w:rPr>
      </w:pPr>
    </w:p>
    <w:p w14:paraId="0CA3A79F" w14:textId="16090133" w:rsidR="001C52F9" w:rsidRDefault="001C52F9" w:rsidP="001C52F9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参考S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TO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或S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O</w:t>
      </w:r>
      <w:r w:rsidR="006E56B3">
        <w:rPr>
          <w:rFonts w:ascii="宋体" w:hAnsi="宋体" w:cs="宋体" w:hint="eastAsia"/>
          <w:color w:val="000000"/>
          <w:sz w:val="22"/>
          <w:szCs w:val="22"/>
          <w:lang w:eastAsia="zh-CN"/>
        </w:rPr>
        <w:t>创建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D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N</w:t>
      </w:r>
    </w:p>
    <w:p w14:paraId="7D62281E" w14:textId="77777777" w:rsidR="001C52F9" w:rsidRDefault="001C52F9" w:rsidP="001C52F9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将接口字段-</w:t>
      </w:r>
      <w:r w:rsidRPr="00E00518">
        <w:rPr>
          <w:rFonts w:ascii="宋体" w:hAnsi="宋体" w:cs="宋体" w:hint="eastAsia"/>
          <w:color w:val="000000"/>
          <w:sz w:val="22"/>
          <w:szCs w:val="22"/>
          <w:lang w:eastAsia="zh-CN"/>
        </w:rPr>
        <w:t>BillNo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维护到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DN1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的L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IKP-</w:t>
      </w:r>
      <w:r w:rsidRPr="008F36AC">
        <w:rPr>
          <w:rFonts w:ascii="宋体" w:hAnsi="宋体" w:cs="宋体"/>
          <w:color w:val="000000"/>
          <w:sz w:val="22"/>
          <w:szCs w:val="22"/>
          <w:lang w:eastAsia="zh-CN"/>
        </w:rPr>
        <w:t>BOLNR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（</w:t>
      </w: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>提单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>）</w:t>
      </w:r>
    </w:p>
    <w:p w14:paraId="00805557" w14:textId="579983B2" w:rsidR="004B702C" w:rsidRDefault="004B702C" w:rsidP="004B702C">
      <w:pPr>
        <w:pStyle w:val="ae"/>
        <w:spacing w:line="360" w:lineRule="auto"/>
        <w:ind w:left="888" w:firstLine="440"/>
        <w:rPr>
          <w:rFonts w:ascii="宋体" w:hAnsi="宋体" w:cs="宋体"/>
          <w:sz w:val="22"/>
          <w:szCs w:val="22"/>
          <w:lang w:eastAsia="zh-CN"/>
        </w:rPr>
      </w:pPr>
      <w:r w:rsidRPr="0085375A">
        <w:rPr>
          <w:rFonts w:ascii="宋体" w:hAnsi="宋体" w:cs="宋体" w:hint="eastAsia"/>
          <w:sz w:val="22"/>
          <w:szCs w:val="22"/>
          <w:lang w:eastAsia="zh-CN"/>
        </w:rPr>
        <w:t>将接口字段-BEDAT维护到D</w:t>
      </w:r>
      <w:r w:rsidRPr="0085375A">
        <w:rPr>
          <w:rFonts w:ascii="宋体" w:hAnsi="宋体" w:cs="宋体"/>
          <w:sz w:val="22"/>
          <w:szCs w:val="22"/>
          <w:lang w:eastAsia="zh-CN"/>
        </w:rPr>
        <w:t>N1</w:t>
      </w:r>
      <w:r w:rsidRPr="0085375A">
        <w:rPr>
          <w:rFonts w:ascii="宋体" w:hAnsi="宋体" w:cs="宋体" w:hint="eastAsia"/>
          <w:sz w:val="22"/>
          <w:szCs w:val="22"/>
          <w:lang w:eastAsia="zh-CN"/>
        </w:rPr>
        <w:t>的L</w:t>
      </w:r>
      <w:r w:rsidRPr="0085375A">
        <w:rPr>
          <w:rFonts w:ascii="宋体" w:hAnsi="宋体" w:cs="宋体"/>
          <w:sz w:val="22"/>
          <w:szCs w:val="22"/>
          <w:lang w:eastAsia="zh-CN"/>
        </w:rPr>
        <w:t>IKP-</w:t>
      </w:r>
      <w:r w:rsidRPr="0085375A">
        <w:t xml:space="preserve"> </w:t>
      </w:r>
      <w:r w:rsidRPr="0085375A">
        <w:rPr>
          <w:rFonts w:ascii="宋体" w:hAnsi="宋体" w:cs="宋体"/>
          <w:sz w:val="22"/>
          <w:szCs w:val="22"/>
          <w:lang w:eastAsia="zh-CN"/>
        </w:rPr>
        <w:t>BLDAT(</w:t>
      </w:r>
      <w:r w:rsidRPr="0085375A">
        <w:rPr>
          <w:rFonts w:ascii="宋体" w:hAnsi="宋体" w:cs="宋体" w:hint="eastAsia"/>
          <w:sz w:val="22"/>
          <w:szCs w:val="22"/>
          <w:lang w:eastAsia="zh-CN"/>
        </w:rPr>
        <w:t>凭证日期</w:t>
      </w:r>
      <w:r w:rsidRPr="0085375A">
        <w:rPr>
          <w:rFonts w:ascii="宋体" w:hAnsi="宋体" w:cs="宋体"/>
          <w:sz w:val="22"/>
          <w:szCs w:val="22"/>
          <w:lang w:eastAsia="zh-CN"/>
        </w:rPr>
        <w:t>)</w:t>
      </w:r>
      <w:r w:rsidR="008353E4" w:rsidRPr="0085375A">
        <w:rPr>
          <w:rFonts w:ascii="宋体" w:hAnsi="宋体" w:cs="宋体"/>
          <w:sz w:val="22"/>
          <w:szCs w:val="22"/>
          <w:lang w:eastAsia="zh-CN"/>
        </w:rPr>
        <w:t xml:space="preserve"> （11</w:t>
      </w:r>
      <w:r w:rsidR="008353E4" w:rsidRPr="0085375A">
        <w:rPr>
          <w:rFonts w:ascii="宋体" w:hAnsi="宋体" w:cs="宋体" w:hint="eastAsia"/>
          <w:sz w:val="22"/>
          <w:szCs w:val="22"/>
          <w:lang w:eastAsia="zh-CN"/>
        </w:rPr>
        <w:t>月2日更新</w:t>
      </w:r>
      <w:r w:rsidR="008353E4" w:rsidRPr="0085375A">
        <w:rPr>
          <w:rFonts w:ascii="宋体" w:hAnsi="宋体" w:cs="宋体"/>
          <w:sz w:val="22"/>
          <w:szCs w:val="22"/>
          <w:lang w:eastAsia="zh-CN"/>
        </w:rPr>
        <w:t>）</w:t>
      </w:r>
    </w:p>
    <w:p w14:paraId="40E6FCAD" w14:textId="77777777" w:rsidR="009A3EA3" w:rsidRDefault="009A3EA3" w:rsidP="004B702C">
      <w:pPr>
        <w:pStyle w:val="ae"/>
        <w:spacing w:line="360" w:lineRule="auto"/>
        <w:ind w:left="888" w:firstLine="440"/>
        <w:rPr>
          <w:rFonts w:ascii="宋体" w:hAnsi="宋体" w:cs="宋体"/>
          <w:sz w:val="22"/>
          <w:szCs w:val="22"/>
          <w:lang w:eastAsia="zh-CN"/>
        </w:rPr>
      </w:pPr>
    </w:p>
    <w:p w14:paraId="13138386" w14:textId="46045B63" w:rsidR="004B702C" w:rsidRDefault="004B702C" w:rsidP="001C52F9">
      <w:pPr>
        <w:pStyle w:val="ae"/>
        <w:spacing w:line="360" w:lineRule="auto"/>
        <w:ind w:left="888" w:firstLineChars="0" w:firstLine="0"/>
        <w:rPr>
          <w:rFonts w:ascii="宋体" w:hAnsi="宋体" w:cs="宋体"/>
          <w:color w:val="000000"/>
          <w:sz w:val="22"/>
          <w:szCs w:val="22"/>
          <w:lang w:eastAsia="zh-CN"/>
        </w:rPr>
      </w:pPr>
      <w:r>
        <w:rPr>
          <w:rFonts w:ascii="宋体" w:hAnsi="宋体" w:cs="宋体" w:hint="eastAsia"/>
          <w:color w:val="000000"/>
          <w:sz w:val="22"/>
          <w:szCs w:val="22"/>
          <w:lang w:eastAsia="zh-CN"/>
        </w:rPr>
        <w:t xml:space="preserve"> </w:t>
      </w:r>
      <w:r>
        <w:rPr>
          <w:rFonts w:ascii="宋体" w:hAnsi="宋体" w:cs="宋体"/>
          <w:color w:val="000000"/>
          <w:sz w:val="22"/>
          <w:szCs w:val="22"/>
          <w:lang w:eastAsia="zh-CN"/>
        </w:rPr>
        <w:t xml:space="preserve">  </w:t>
      </w:r>
      <w:r w:rsidR="009A3EA3">
        <w:rPr>
          <w:rFonts w:ascii="宋体" w:hAnsi="宋体" w:cs="宋体"/>
          <w:color w:val="000000"/>
          <w:sz w:val="22"/>
          <w:szCs w:val="22"/>
          <w:lang w:eastAsia="zh-CN"/>
        </w:rPr>
        <w:t xml:space="preserve"> </w:t>
      </w:r>
    </w:p>
    <w:p w14:paraId="64CFAD9E" w14:textId="77777777" w:rsidR="008F36AC" w:rsidRPr="001C52F9" w:rsidRDefault="008F36AC" w:rsidP="001C52F9">
      <w:pPr>
        <w:spacing w:line="360" w:lineRule="auto"/>
        <w:rPr>
          <w:rFonts w:ascii="宋体" w:hAnsi="宋体" w:cs="宋体"/>
          <w:color w:val="000000"/>
          <w:sz w:val="22"/>
          <w:szCs w:val="22"/>
          <w:lang w:eastAsia="zh-CN"/>
        </w:rPr>
      </w:pPr>
    </w:p>
    <w:p w14:paraId="7195BF32" w14:textId="155D1110" w:rsidR="00476FCB" w:rsidRDefault="00B110E6" w:rsidP="00AF6A87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 </w:t>
      </w:r>
      <w:r>
        <w:rPr>
          <w:rFonts w:ascii="Arial" w:hAnsi="Arial" w:cs="Arial" w:hint="eastAsia"/>
          <w:sz w:val="21"/>
          <w:szCs w:val="21"/>
          <w:lang w:eastAsia="zh-CN"/>
        </w:rPr>
        <w:t>回写日志表</w:t>
      </w: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381791">
        <w:rPr>
          <w:rFonts w:ascii="宋体" w:hAnsi="宋体" w:cs="宋体" w:hint="eastAsia"/>
          <w:color w:val="000000"/>
          <w:sz w:val="21"/>
          <w:szCs w:val="21"/>
          <w:lang w:eastAsia="zh-CN"/>
        </w:rPr>
        <w:t>ZSDT00</w:t>
      </w:r>
      <w:r>
        <w:rPr>
          <w:rFonts w:ascii="宋体" w:hAnsi="宋体" w:cs="宋体" w:hint="eastAsia"/>
          <w:color w:val="000000"/>
          <w:sz w:val="21"/>
          <w:szCs w:val="21"/>
          <w:lang w:eastAsia="zh-CN"/>
        </w:rPr>
        <w:t>0</w:t>
      </w:r>
      <w:r w:rsidR="00E755EA">
        <w:rPr>
          <w:rFonts w:ascii="宋体" w:hAnsi="宋体" w:cs="宋体"/>
          <w:color w:val="000000"/>
          <w:sz w:val="21"/>
          <w:szCs w:val="21"/>
          <w:lang w:eastAsia="zh-CN"/>
        </w:rPr>
        <w:t>7</w:t>
      </w:r>
    </w:p>
    <w:tbl>
      <w:tblPr>
        <w:tblW w:w="13048" w:type="dxa"/>
        <w:tblInd w:w="838" w:type="dxa"/>
        <w:tblLook w:val="04A0" w:firstRow="1" w:lastRow="0" w:firstColumn="1" w:lastColumn="0" w:noHBand="0" w:noVBand="1"/>
      </w:tblPr>
      <w:tblGrid>
        <w:gridCol w:w="1283"/>
        <w:gridCol w:w="837"/>
        <w:gridCol w:w="1431"/>
        <w:gridCol w:w="9497"/>
      </w:tblGrid>
      <w:tr w:rsidR="00E00518" w:rsidRPr="00E00518" w14:paraId="29401A97" w14:textId="77777777" w:rsidTr="00A4472C">
        <w:trPr>
          <w:trHeight w:val="288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7BB5F6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字段名称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007189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字段类型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10866F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字段长度</w:t>
            </w:r>
          </w:p>
        </w:tc>
        <w:tc>
          <w:tcPr>
            <w:tcW w:w="9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023F39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字段描述</w:t>
            </w:r>
          </w:p>
        </w:tc>
      </w:tr>
      <w:tr w:rsidR="00E00518" w:rsidRPr="00E00518" w14:paraId="3FE431C0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B48E521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BillNo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68AE766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9DC07AD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91F4698" w14:textId="4D4E06FE" w:rsidR="00E00518" w:rsidRPr="00E00518" w:rsidRDefault="003055A0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要货平台单据号</w:t>
            </w:r>
          </w:p>
        </w:tc>
      </w:tr>
      <w:tr w:rsidR="00E00518" w:rsidRPr="00E00518" w14:paraId="07F39A51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055686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BillType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792B5C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254208E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071C731" w14:textId="257E5CBD" w:rsidR="00E00518" w:rsidRPr="00E00518" w:rsidRDefault="00877B1E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单据</w:t>
            </w:r>
            <w:r w:rsidR="00E00518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类型（</w:t>
            </w:r>
            <w:r w:rsidR="008267FF" w:rsidRPr="00144FA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Y0</w:t>
            </w:r>
            <w:r w:rsidR="008267FF" w:rsidRPr="00144FA8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5</w:t>
            </w:r>
            <w:r w:rsidR="008267FF" w:rsidRPr="00144FA8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-水果要货单</w:t>
            </w:r>
            <w:r w:rsidR="00E00518"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）</w:t>
            </w:r>
          </w:p>
        </w:tc>
      </w:tr>
      <w:tr w:rsidR="00E00518" w:rsidRPr="00E00518" w14:paraId="62F647C8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773BE0A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WERKS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E4E4A58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86DB19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C9032B7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门店编号</w:t>
            </w:r>
          </w:p>
        </w:tc>
      </w:tr>
      <w:tr w:rsidR="00E00518" w:rsidRPr="00E00518" w14:paraId="1F9EC489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D2CB16E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BEDAT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69F8068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00DFF81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40FDD03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下单日期</w:t>
            </w:r>
          </w:p>
        </w:tc>
      </w:tr>
      <w:tr w:rsidR="00E00518" w:rsidRPr="00E00518" w14:paraId="5E22F184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8E68CC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ITEM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FB3229B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6436144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1F70FB8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行项目编号</w:t>
            </w:r>
          </w:p>
        </w:tc>
      </w:tr>
      <w:tr w:rsidR="00E00518" w:rsidRPr="00E00518" w14:paraId="55342BA4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982F77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MATNR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261D241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DCBE25B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1B76F42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物料编号</w:t>
            </w:r>
          </w:p>
        </w:tc>
      </w:tr>
      <w:tr w:rsidR="00E00518" w:rsidRPr="00E00518" w14:paraId="38F89313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D7B054C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MENGE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38722D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250004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2274E6E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数量</w:t>
            </w:r>
          </w:p>
        </w:tc>
      </w:tr>
      <w:tr w:rsidR="00E00518" w:rsidRPr="00E00518" w14:paraId="2CC57CEA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2F13D3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KBETR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01860EB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24AD3FD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15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BB368B9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单价</w:t>
            </w:r>
          </w:p>
        </w:tc>
      </w:tr>
      <w:tr w:rsidR="00E00518" w:rsidRPr="00E00518" w14:paraId="08450833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F55F2A7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MEINS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F4ABBC0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1116860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DE0A7C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单位</w:t>
            </w:r>
          </w:p>
        </w:tc>
      </w:tr>
      <w:tr w:rsidR="00E00518" w:rsidRPr="00E00518" w14:paraId="0CA6FA03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B583523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DATUM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1FB6AC9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DATS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53C9084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F80D637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上传日期</w:t>
            </w:r>
          </w:p>
        </w:tc>
      </w:tr>
      <w:tr w:rsidR="00E00518" w:rsidRPr="00E00518" w14:paraId="4250DEC0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CD20CA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UZEIT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13C01B1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TIMS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6199E92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6FE51483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上传时间</w:t>
            </w:r>
          </w:p>
        </w:tc>
      </w:tr>
      <w:tr w:rsidR="00E00518" w:rsidRPr="00E00518" w14:paraId="57100C40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37E3AA7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USER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C9CD66A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7DA4764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BF1D1F3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用户名</w:t>
            </w:r>
          </w:p>
        </w:tc>
      </w:tr>
      <w:tr w:rsidR="00E00518" w:rsidRPr="00E00518" w14:paraId="3746DFCF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DB2DD33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STATUS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1DCC138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ED7D6D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F190A4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反馈状态(S:成功，  E失败)</w:t>
            </w:r>
          </w:p>
        </w:tc>
      </w:tr>
      <w:tr w:rsidR="00E00518" w:rsidRPr="00E00518" w14:paraId="434989DC" w14:textId="77777777" w:rsidTr="00A4472C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504E855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MESSAGE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851E072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81C278B" w14:textId="77777777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0B25C6D5" w14:textId="35A9706D" w:rsidR="00E00518" w:rsidRPr="00E00518" w:rsidRDefault="00E00518" w:rsidP="00E00518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E0051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反馈消息（创建SO成功，直接写入SO编号）</w:t>
            </w:r>
          </w:p>
        </w:tc>
      </w:tr>
      <w:tr w:rsidR="00D6432B" w:rsidRPr="00E00518" w14:paraId="277F5711" w14:textId="77777777" w:rsidTr="00D6432B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4A43766" w14:textId="22615DE4" w:rsidR="00D6432B" w:rsidRPr="005A26DE" w:rsidRDefault="00D6432B" w:rsidP="007A67A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5A26DE"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  <w:t>EBELN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1AEE2311" w14:textId="77777777" w:rsidR="00D6432B" w:rsidRPr="005A26DE" w:rsidRDefault="00D6432B" w:rsidP="007A67A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5A26DE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CHAR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CC402F1" w14:textId="77777777" w:rsidR="00D6432B" w:rsidRPr="005A26DE" w:rsidRDefault="00D6432B" w:rsidP="007A67A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5A26DE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46B1A121" w14:textId="179E40D0" w:rsidR="00D6432B" w:rsidRPr="005A26DE" w:rsidRDefault="00D6432B" w:rsidP="007A67AD">
            <w:pPr>
              <w:spacing w:line="240" w:lineRule="auto"/>
              <w:rPr>
                <w:rFonts w:ascii="宋体" w:hAnsi="宋体" w:cs="宋体"/>
                <w:color w:val="FF0000"/>
                <w:sz w:val="22"/>
                <w:szCs w:val="22"/>
                <w:lang w:eastAsia="zh-CN"/>
              </w:rPr>
            </w:pPr>
            <w:r w:rsidRPr="005A26DE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反馈消息（创建</w:t>
            </w:r>
            <w:r w:rsidRPr="005A26DE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P</w:t>
            </w:r>
            <w:r w:rsidRPr="005A26DE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O成功，直接写入</w:t>
            </w:r>
            <w:r w:rsidRPr="005A26DE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P</w:t>
            </w:r>
            <w:r w:rsidRPr="005A26DE">
              <w:rPr>
                <w:rFonts w:ascii="宋体" w:hAnsi="宋体" w:cs="宋体" w:hint="eastAsia"/>
                <w:color w:val="FF0000"/>
                <w:sz w:val="22"/>
                <w:szCs w:val="22"/>
                <w:lang w:eastAsia="zh-CN"/>
              </w:rPr>
              <w:t>O编号）</w:t>
            </w:r>
          </w:p>
        </w:tc>
      </w:tr>
    </w:tbl>
    <w:p w14:paraId="0967B02C" w14:textId="77777777" w:rsidR="00B110E6" w:rsidRPr="00D6432B" w:rsidRDefault="00B110E6" w:rsidP="00B110E6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7ABA9465" w14:textId="27E51B25" w:rsidR="00B110E6" w:rsidRDefault="00B110E6" w:rsidP="00B110E6">
      <w:pPr>
        <w:pStyle w:val="ae"/>
        <w:numPr>
          <w:ilvl w:val="0"/>
          <w:numId w:val="9"/>
        </w:numPr>
        <w:spacing w:line="360" w:lineRule="auto"/>
        <w:ind w:firstLineChars="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>返回处理结果</w:t>
      </w:r>
    </w:p>
    <w:tbl>
      <w:tblPr>
        <w:tblW w:w="6288" w:type="dxa"/>
        <w:tblInd w:w="959" w:type="dxa"/>
        <w:tblLook w:val="04A0" w:firstRow="1" w:lastRow="0" w:firstColumn="1" w:lastColumn="0" w:noHBand="0" w:noVBand="1"/>
      </w:tblPr>
      <w:tblGrid>
        <w:gridCol w:w="1417"/>
        <w:gridCol w:w="1096"/>
        <w:gridCol w:w="4026"/>
      </w:tblGrid>
      <w:tr w:rsidR="00B110E6" w:rsidRPr="00B110E6" w14:paraId="67F25DAC" w14:textId="77777777" w:rsidTr="00B110E6">
        <w:trPr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CEF05D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字段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E7E65D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类型</w:t>
            </w: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7D8209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备注</w:t>
            </w:r>
          </w:p>
        </w:tc>
      </w:tr>
      <w:tr w:rsidR="00B110E6" w:rsidRPr="00B110E6" w14:paraId="0338588C" w14:textId="77777777" w:rsidTr="00B110E6">
        <w:trPr>
          <w:trHeight w:val="28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800777C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STATUS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4F4AE62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CHAR(1)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9D2B360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状态(S代表成功，E代表失败)</w:t>
            </w:r>
          </w:p>
        </w:tc>
      </w:tr>
      <w:tr w:rsidR="00B110E6" w:rsidRPr="00B110E6" w14:paraId="14FE90FB" w14:textId="77777777" w:rsidTr="00B110E6">
        <w:trPr>
          <w:trHeight w:val="28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23A9B134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MESSAGE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3FFFD02A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CHAR(20)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53E1B58C" w14:textId="77777777" w:rsidR="00B110E6" w:rsidRPr="00B110E6" w:rsidRDefault="00B110E6" w:rsidP="00B110E6">
            <w:pPr>
              <w:spacing w:line="240" w:lineRule="auto"/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B110E6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消息</w:t>
            </w:r>
          </w:p>
        </w:tc>
      </w:tr>
    </w:tbl>
    <w:p w14:paraId="6B532AB1" w14:textId="77777777" w:rsidR="00B110E6" w:rsidRPr="00B110E6" w:rsidRDefault="00B110E6" w:rsidP="00B110E6">
      <w:pPr>
        <w:pStyle w:val="ae"/>
        <w:spacing w:line="360" w:lineRule="auto"/>
        <w:ind w:left="888" w:firstLineChars="0" w:firstLine="0"/>
        <w:rPr>
          <w:rFonts w:ascii="Arial" w:hAnsi="Arial" w:cs="Arial"/>
          <w:sz w:val="21"/>
          <w:szCs w:val="21"/>
          <w:lang w:eastAsia="zh-CN"/>
        </w:rPr>
      </w:pPr>
    </w:p>
    <w:p w14:paraId="4DBFB3C6" w14:textId="77777777" w:rsidR="003F3AF3" w:rsidRDefault="003F3AF3" w:rsidP="0074233A">
      <w:pPr>
        <w:spacing w:line="360" w:lineRule="auto"/>
        <w:ind w:left="210" w:hangingChars="100" w:hanging="210"/>
        <w:rPr>
          <w:rFonts w:ascii="Arial" w:hAnsi="Arial" w:cs="Arial"/>
          <w:sz w:val="21"/>
          <w:szCs w:val="21"/>
          <w:lang w:eastAsia="zh-CN"/>
        </w:rPr>
      </w:pPr>
    </w:p>
    <w:p w14:paraId="0650C929" w14:textId="1A9B40AC" w:rsidR="006226FC" w:rsidRDefault="00476FCB" w:rsidP="0074233A">
      <w:pPr>
        <w:spacing w:line="360" w:lineRule="auto"/>
        <w:ind w:left="210" w:hangingChars="100" w:hanging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</w:t>
      </w:r>
      <w:r>
        <w:rPr>
          <w:rFonts w:ascii="Arial" w:hAnsi="Arial" w:cs="Arial" w:hint="eastAsia"/>
          <w:sz w:val="21"/>
          <w:szCs w:val="21"/>
          <w:lang w:eastAsia="zh-CN"/>
        </w:rPr>
        <w:t>接口相关要求：</w:t>
      </w:r>
    </w:p>
    <w:p w14:paraId="5448F6FA" w14:textId="5C040DC3" w:rsidR="00193E81" w:rsidRDefault="00193E81" w:rsidP="00193E81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</w:t>
      </w:r>
      <w:r w:rsidR="00E00518">
        <w:rPr>
          <w:rFonts w:ascii="Arial" w:hAnsi="Arial" w:cs="Arial" w:hint="eastAsia"/>
          <w:sz w:val="21"/>
          <w:szCs w:val="21"/>
          <w:lang w:eastAsia="zh-CN"/>
        </w:rPr>
        <w:t>一次调用上传一张要货</w:t>
      </w:r>
      <w:r>
        <w:rPr>
          <w:rFonts w:ascii="Arial" w:hAnsi="Arial" w:cs="Arial" w:hint="eastAsia"/>
          <w:sz w:val="21"/>
          <w:szCs w:val="21"/>
          <w:lang w:eastAsia="zh-CN"/>
        </w:rPr>
        <w:t>单</w:t>
      </w:r>
    </w:p>
    <w:tbl>
      <w:tblPr>
        <w:tblW w:w="5670" w:type="dxa"/>
        <w:tblInd w:w="817" w:type="dxa"/>
        <w:tblLook w:val="04A0" w:firstRow="1" w:lastRow="0" w:firstColumn="1" w:lastColumn="0" w:noHBand="0" w:noVBand="1"/>
      </w:tblPr>
      <w:tblGrid>
        <w:gridCol w:w="1701"/>
        <w:gridCol w:w="3969"/>
      </w:tblGrid>
      <w:tr w:rsidR="00381791" w:rsidRPr="00381791" w14:paraId="099DEA79" w14:textId="77777777" w:rsidTr="00381791">
        <w:trPr>
          <w:trHeight w:val="57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97BD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接口技术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F55E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Webservice or RFC</w:t>
            </w:r>
          </w:p>
        </w:tc>
      </w:tr>
      <w:tr w:rsidR="00381791" w:rsidRPr="00381791" w14:paraId="482056E7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D6D6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接口发起方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9008" w14:textId="291AB2F1" w:rsidR="00381791" w:rsidRPr="00381791" w:rsidRDefault="00E00518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要货平台</w:t>
            </w:r>
          </w:p>
        </w:tc>
      </w:tr>
      <w:tr w:rsidR="00381791" w:rsidRPr="00381791" w14:paraId="6B70D383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A726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接口接收方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1E5E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SAP；</w:t>
            </w:r>
          </w:p>
        </w:tc>
      </w:tr>
      <w:tr w:rsidR="00381791" w:rsidRPr="00381791" w14:paraId="65429AB8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40D9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数据流向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B333" w14:textId="54D7F387" w:rsidR="00381791" w:rsidRPr="00381791" w:rsidRDefault="00E00518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要货平台</w:t>
            </w:r>
            <w:r w:rsidR="00381791"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 xml:space="preserve"> –&gt; SAP</w:t>
            </w:r>
          </w:p>
        </w:tc>
      </w:tr>
      <w:tr w:rsidR="00381791" w:rsidRPr="00381791" w14:paraId="491A9039" w14:textId="77777777" w:rsidTr="00381791">
        <w:trPr>
          <w:trHeight w:val="5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73F6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接口频率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8C85" w14:textId="7777777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实时</w:t>
            </w:r>
          </w:p>
        </w:tc>
      </w:tr>
    </w:tbl>
    <w:p w14:paraId="0500B398" w14:textId="77777777" w:rsidR="00381791" w:rsidRDefault="00381791" w:rsidP="0074233A">
      <w:pPr>
        <w:spacing w:line="360" w:lineRule="auto"/>
        <w:ind w:left="210" w:hangingChars="100" w:hanging="210"/>
        <w:rPr>
          <w:rFonts w:ascii="Arial" w:hAnsi="Arial" w:cs="Arial"/>
          <w:sz w:val="21"/>
          <w:szCs w:val="21"/>
          <w:lang w:eastAsia="zh-CN"/>
        </w:rPr>
      </w:pPr>
    </w:p>
    <w:p w14:paraId="67025832" w14:textId="36F446B2" w:rsidR="00B110E6" w:rsidRDefault="00B110E6" w:rsidP="0074233A">
      <w:pPr>
        <w:spacing w:line="360" w:lineRule="auto"/>
        <w:ind w:left="210" w:hangingChars="100" w:hanging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     </w:t>
      </w:r>
    </w:p>
    <w:p w14:paraId="5CE5F0A0" w14:textId="207645C8" w:rsidR="0041639C" w:rsidRDefault="0084526F" w:rsidP="0084526F">
      <w:pPr>
        <w:pStyle w:val="2"/>
      </w:pPr>
      <w:bookmarkStart w:id="20" w:name="_Toc48569823"/>
      <w:r>
        <w:rPr>
          <w:rFonts w:hint="eastAsia"/>
        </w:rPr>
        <w:t xml:space="preserve">4.2 </w:t>
      </w:r>
      <w:r w:rsidR="004775EE" w:rsidRPr="00BC20DE">
        <w:t>屏幕设计</w:t>
      </w:r>
      <w:bookmarkEnd w:id="17"/>
      <w:bookmarkEnd w:id="20"/>
    </w:p>
    <w:p w14:paraId="313A9313" w14:textId="1ABE0E30" w:rsidR="004E74CF" w:rsidRPr="0084526F" w:rsidRDefault="00381791" w:rsidP="00381791">
      <w:pPr>
        <w:spacing w:line="360" w:lineRule="auto"/>
        <w:ind w:firstLineChars="300" w:firstLine="630"/>
        <w:rPr>
          <w:rFonts w:ascii="Arial" w:hAnsi="Arial" w:cs="Arial"/>
          <w:sz w:val="21"/>
          <w:szCs w:val="21"/>
          <w:lang w:eastAsia="zh-CN"/>
        </w:rPr>
      </w:pPr>
      <w:r w:rsidRPr="00381791">
        <w:rPr>
          <w:rFonts w:ascii="Arial" w:hAnsi="Arial" w:cs="Arial" w:hint="eastAsia"/>
          <w:sz w:val="21"/>
          <w:szCs w:val="21"/>
        </w:rPr>
        <w:t>无</w:t>
      </w:r>
      <w:r w:rsidRPr="0084526F">
        <w:rPr>
          <w:rFonts w:ascii="Arial" w:hAnsi="Arial" w:cs="Arial"/>
          <w:sz w:val="21"/>
          <w:szCs w:val="21"/>
          <w:lang w:eastAsia="zh-CN"/>
        </w:rPr>
        <w:t xml:space="preserve"> </w:t>
      </w:r>
    </w:p>
    <w:p w14:paraId="77C3B50A" w14:textId="15223B5C" w:rsidR="00335B09" w:rsidRDefault="00B33F0C" w:rsidP="0084526F">
      <w:pPr>
        <w:pStyle w:val="2"/>
      </w:pPr>
      <w:bookmarkStart w:id="21" w:name="_Ref22460937"/>
      <w:bookmarkStart w:id="22" w:name="_Toc48569824"/>
      <w:r w:rsidRPr="00BC20DE">
        <w:rPr>
          <w:rFonts w:hint="eastAsia"/>
        </w:rPr>
        <w:lastRenderedPageBreak/>
        <w:t>4.3</w:t>
      </w:r>
      <w:bookmarkStart w:id="23" w:name="_Ref22460945"/>
      <w:bookmarkEnd w:id="21"/>
      <w:r w:rsidR="00335B09">
        <w:rPr>
          <w:rFonts w:hint="eastAsia"/>
        </w:rPr>
        <w:t>输出格式</w:t>
      </w:r>
      <w:bookmarkEnd w:id="22"/>
    </w:p>
    <w:p w14:paraId="61BF633A" w14:textId="43EDFB01" w:rsidR="009B197A" w:rsidRPr="009B197A" w:rsidRDefault="00335B09" w:rsidP="00EE1D4A">
      <w:pPr>
        <w:rPr>
          <w:rFonts w:ascii="Arial" w:hAnsi="Arial" w:cs="Arial"/>
          <w:sz w:val="21"/>
          <w:szCs w:val="21"/>
          <w:lang w:eastAsia="zh-CN"/>
        </w:rPr>
      </w:pPr>
      <w:r w:rsidRPr="00001C23"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 w:rsidRPr="00001C23">
        <w:rPr>
          <w:rFonts w:ascii="Arial" w:hAnsi="Arial" w:cs="Arial"/>
          <w:sz w:val="21"/>
          <w:szCs w:val="21"/>
          <w:lang w:eastAsia="zh-CN"/>
        </w:rPr>
        <w:t xml:space="preserve">       </w:t>
      </w:r>
    </w:p>
    <w:p w14:paraId="4997A20F" w14:textId="77777777" w:rsidR="00335B09" w:rsidRDefault="00335B09" w:rsidP="0084526F">
      <w:pPr>
        <w:pStyle w:val="2"/>
      </w:pPr>
      <w:bookmarkStart w:id="24" w:name="_4.3.1_存量数据导出时"/>
      <w:bookmarkStart w:id="25" w:name="_Toc48569825"/>
      <w:bookmarkEnd w:id="24"/>
      <w:r w:rsidRPr="00BC20DE">
        <w:rPr>
          <w:rFonts w:hint="eastAsia"/>
        </w:rPr>
        <w:t>4.4</w:t>
      </w:r>
      <w:r w:rsidRPr="00BC20DE">
        <w:t>程序运行环境</w:t>
      </w:r>
      <w:bookmarkEnd w:id="23"/>
      <w:r w:rsidRPr="00BC20DE">
        <w:rPr>
          <w:rFonts w:hint="eastAsia"/>
        </w:rPr>
        <w:t>&lt;开发人员填写&gt;</w:t>
      </w:r>
      <w:bookmarkStart w:id="26" w:name="_Ref22460965"/>
      <w:bookmarkEnd w:id="25"/>
    </w:p>
    <w:p w14:paraId="5930FFBA" w14:textId="77777777" w:rsidR="00335B09" w:rsidRPr="00507066" w:rsidRDefault="00335B09" w:rsidP="00507066">
      <w:pPr>
        <w:spacing w:line="360" w:lineRule="auto"/>
        <w:ind w:firstLineChars="200" w:firstLine="420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</w:p>
    <w:p w14:paraId="674A75D3" w14:textId="473F4791" w:rsidR="007417AA" w:rsidRPr="007417AA" w:rsidRDefault="00335B09" w:rsidP="007417AA">
      <w:pPr>
        <w:pStyle w:val="2"/>
      </w:pPr>
      <w:bookmarkStart w:id="27" w:name="_Toc48569826"/>
      <w:r w:rsidRPr="00BC20DE">
        <w:rPr>
          <w:rFonts w:hint="eastAsia"/>
        </w:rPr>
        <w:t>4.5</w:t>
      </w:r>
      <w:r w:rsidRPr="00BC20DE">
        <w:t>数据表使用</w:t>
      </w:r>
      <w:bookmarkEnd w:id="26"/>
      <w:r w:rsidRPr="00BC20DE">
        <w:rPr>
          <w:rFonts w:hint="eastAsia"/>
        </w:rPr>
        <w:t>&lt;顾问填写&gt;</w:t>
      </w:r>
      <w:bookmarkStart w:id="28" w:name="_Ref22460973"/>
      <w:bookmarkEnd w:id="27"/>
    </w:p>
    <w:p w14:paraId="004BF537" w14:textId="7787358D" w:rsidR="007417AA" w:rsidRPr="001E02C3" w:rsidRDefault="00381791" w:rsidP="007417AA">
      <w:pPr>
        <w:spacing w:line="360" w:lineRule="auto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sz w:val="21"/>
          <w:szCs w:val="21"/>
          <w:lang w:eastAsia="zh-CN"/>
        </w:rPr>
        <w:t xml:space="preserve">      </w:t>
      </w:r>
      <w:r w:rsidR="008267FF">
        <w:rPr>
          <w:rFonts w:ascii="Arial" w:hAnsi="Arial" w:cs="Arial"/>
          <w:sz w:val="21"/>
          <w:szCs w:val="21"/>
          <w:lang w:eastAsia="zh-CN"/>
        </w:rPr>
        <w:t xml:space="preserve">    </w:t>
      </w:r>
    </w:p>
    <w:p w14:paraId="09837CF1" w14:textId="41CD3FD6" w:rsidR="00381791" w:rsidRPr="007417AA" w:rsidRDefault="00335B09" w:rsidP="00257660">
      <w:pPr>
        <w:pStyle w:val="2"/>
      </w:pPr>
      <w:bookmarkStart w:id="29" w:name="_Toc48569827"/>
      <w:r w:rsidRPr="00BC20DE">
        <w:rPr>
          <w:rFonts w:hint="eastAsia"/>
        </w:rPr>
        <w:t>4.6</w:t>
      </w:r>
      <w:r w:rsidRPr="00BC20DE">
        <w:t>自定义数据表 （仅需列明对用户开放的自定义数据表）</w:t>
      </w:r>
      <w:bookmarkStart w:id="30" w:name="_Ref22460982"/>
      <w:bookmarkEnd w:id="28"/>
      <w:bookmarkEnd w:id="29"/>
    </w:p>
    <w:tbl>
      <w:tblPr>
        <w:tblW w:w="3874" w:type="dxa"/>
        <w:tblInd w:w="534" w:type="dxa"/>
        <w:tblLook w:val="04A0" w:firstRow="1" w:lastRow="0" w:firstColumn="1" w:lastColumn="0" w:noHBand="0" w:noVBand="1"/>
      </w:tblPr>
      <w:tblGrid>
        <w:gridCol w:w="1234"/>
        <w:gridCol w:w="2640"/>
      </w:tblGrid>
      <w:tr w:rsidR="00381791" w:rsidRPr="00381791" w14:paraId="10B78BB3" w14:textId="77777777" w:rsidTr="00A4472C">
        <w:trPr>
          <w:trHeight w:val="570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D802" w14:textId="57FA95C7" w:rsidR="00381791" w:rsidRPr="00381791" w:rsidRDefault="00381791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381791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ZSDT00</w:t>
            </w:r>
            <w:r w:rsidR="00476FCB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0</w:t>
            </w:r>
            <w:r w:rsidR="00E755EA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8FE1" w14:textId="62BF9B6C" w:rsidR="00381791" w:rsidRPr="00381791" w:rsidRDefault="003055A0" w:rsidP="00381791">
            <w:pPr>
              <w:spacing w:line="240" w:lineRule="auto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要货/退货申请</w:t>
            </w:r>
            <w:r w:rsidR="00476FCB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日志表</w:t>
            </w:r>
          </w:p>
        </w:tc>
      </w:tr>
    </w:tbl>
    <w:p w14:paraId="4A91B26B" w14:textId="5B313322" w:rsidR="007417AA" w:rsidRPr="007417AA" w:rsidRDefault="007417AA" w:rsidP="007417AA">
      <w:pPr>
        <w:rPr>
          <w:lang w:eastAsia="zh-CN"/>
        </w:rPr>
      </w:pPr>
    </w:p>
    <w:p w14:paraId="742B0324" w14:textId="30BD37D7" w:rsidR="0097343A" w:rsidRPr="00BC20DE" w:rsidRDefault="00335B09" w:rsidP="0084526F">
      <w:pPr>
        <w:pStyle w:val="2"/>
      </w:pPr>
      <w:bookmarkStart w:id="31" w:name="_Toc48569828"/>
      <w:r w:rsidRPr="00BC20DE">
        <w:rPr>
          <w:rFonts w:hint="eastAsia"/>
        </w:rPr>
        <w:t>4.7</w:t>
      </w:r>
      <w:r w:rsidRPr="00BC20DE">
        <w:t>程序实现逻辑</w:t>
      </w:r>
      <w:bookmarkEnd w:id="30"/>
      <w:r w:rsidRPr="00BC20DE">
        <w:rPr>
          <w:rFonts w:hint="eastAsia"/>
        </w:rPr>
        <w:t>&lt;开发人员填写&gt;</w:t>
      </w:r>
      <w:bookmarkEnd w:id="31"/>
    </w:p>
    <w:p w14:paraId="7379BDBF" w14:textId="1530F4FE" w:rsidR="00594DB2" w:rsidRPr="001F5161" w:rsidRDefault="00594DB2" w:rsidP="001F5161">
      <w:pPr>
        <w:spacing w:line="360" w:lineRule="auto"/>
        <w:rPr>
          <w:rFonts w:asciiTheme="minorEastAsia" w:eastAsiaTheme="minorEastAsia" w:hAnsiTheme="minorEastAsia" w:cs="Arial"/>
          <w:sz w:val="21"/>
          <w:szCs w:val="21"/>
          <w:lang w:eastAsia="zh-CN"/>
        </w:rPr>
      </w:pPr>
      <w:bookmarkStart w:id="32" w:name="_Ref22460988"/>
    </w:p>
    <w:p w14:paraId="227925EB" w14:textId="35DB3559" w:rsidR="00184C93" w:rsidRPr="009B197A" w:rsidRDefault="009841BF" w:rsidP="009B197A">
      <w:pPr>
        <w:pStyle w:val="1"/>
      </w:pPr>
      <w:bookmarkStart w:id="33" w:name="_Toc48569829"/>
      <w:r w:rsidRPr="004E6C7C">
        <w:rPr>
          <w:rFonts w:hint="eastAsia"/>
        </w:rPr>
        <w:t>5.</w:t>
      </w:r>
      <w:r w:rsidR="004775EE" w:rsidRPr="004E6C7C">
        <w:t>附件/样本</w:t>
      </w:r>
      <w:bookmarkEnd w:id="32"/>
      <w:bookmarkEnd w:id="33"/>
    </w:p>
    <w:p w14:paraId="0F793365" w14:textId="77777777" w:rsidR="001F5161" w:rsidRPr="001F5161" w:rsidRDefault="001F5161" w:rsidP="00184C93">
      <w:pPr>
        <w:rPr>
          <w:lang w:eastAsia="zh-CN"/>
        </w:rPr>
      </w:pPr>
    </w:p>
    <w:p w14:paraId="388ED9AA" w14:textId="792F12CD" w:rsidR="00184C93" w:rsidRDefault="00184C93" w:rsidP="00184C93">
      <w:pPr>
        <w:pStyle w:val="1"/>
      </w:pPr>
      <w:bookmarkStart w:id="34" w:name="_Toc48569830"/>
      <w:r>
        <w:rPr>
          <w:rFonts w:hint="eastAsia"/>
        </w:rPr>
        <w:t>6．测试</w:t>
      </w:r>
      <w:bookmarkEnd w:id="34"/>
    </w:p>
    <w:p w14:paraId="1DF1362A" w14:textId="7BCC5BDD" w:rsidR="00184C93" w:rsidRPr="00184C93" w:rsidRDefault="00184C93" w:rsidP="0084526F">
      <w:pPr>
        <w:pStyle w:val="2"/>
      </w:pPr>
      <w:bookmarkStart w:id="35" w:name="_Toc48569831"/>
      <w:r>
        <w:rPr>
          <w:rFonts w:hint="eastAsia"/>
        </w:rPr>
        <w:t>6.</w:t>
      </w:r>
      <w:r>
        <w:t>1</w:t>
      </w:r>
      <w:r>
        <w:rPr>
          <w:rFonts w:hint="eastAsia"/>
        </w:rPr>
        <w:t>程序测试</w:t>
      </w:r>
      <w:bookmarkEnd w:id="35"/>
    </w:p>
    <w:p w14:paraId="6B49C393" w14:textId="07E0CBF4" w:rsidR="00184C93" w:rsidRDefault="00184C93" w:rsidP="00184C93">
      <w:pPr>
        <w:rPr>
          <w:lang w:eastAsia="zh-CN"/>
        </w:rPr>
      </w:pPr>
    </w:p>
    <w:p w14:paraId="55FCF255" w14:textId="63E9848A" w:rsidR="00184C93" w:rsidRDefault="00184C93" w:rsidP="00184C93">
      <w:pPr>
        <w:rPr>
          <w:lang w:eastAsia="zh-CN"/>
        </w:rPr>
      </w:pPr>
    </w:p>
    <w:p w14:paraId="108E7DEC" w14:textId="45818DC4" w:rsidR="00184C93" w:rsidRDefault="00184C93" w:rsidP="00184C93">
      <w:pPr>
        <w:rPr>
          <w:lang w:eastAsia="zh-CN"/>
        </w:rPr>
      </w:pPr>
    </w:p>
    <w:p w14:paraId="1628798A" w14:textId="77777777" w:rsidR="00184C93" w:rsidRPr="00184C93" w:rsidRDefault="00184C93" w:rsidP="00184C93">
      <w:pPr>
        <w:rPr>
          <w:lang w:eastAsia="zh-CN"/>
        </w:rPr>
      </w:pPr>
    </w:p>
    <w:sectPr w:rsidR="00184C93" w:rsidRPr="00184C93" w:rsidSect="00371FD1">
      <w:headerReference w:type="default" r:id="rId21"/>
      <w:footerReference w:type="default" r:id="rId22"/>
      <w:type w:val="continuous"/>
      <w:pgSz w:w="11909" w:h="16834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96ED" w14:textId="77777777" w:rsidR="00341DA8" w:rsidRDefault="00341DA8">
      <w:r>
        <w:separator/>
      </w:r>
    </w:p>
  </w:endnote>
  <w:endnote w:type="continuationSeparator" w:id="0">
    <w:p w14:paraId="0DC1D158" w14:textId="77777777" w:rsidR="00341DA8" w:rsidRDefault="0034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体">
    <w:altName w:val="黑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仿宋体" w:eastAsia="仿宋体" w:hAnsi="Book Antiqua"/>
        <w:sz w:val="18"/>
        <w:lang w:val="zh-CN" w:eastAsia="zh-CN"/>
      </w:rPr>
      <w:id w:val="-2052756500"/>
      <w:docPartObj>
        <w:docPartGallery w:val="Page Numbers (Bottom of Page)"/>
        <w:docPartUnique/>
      </w:docPartObj>
    </w:sdtPr>
    <w:sdtEndPr/>
    <w:sdtContent>
      <w:p w14:paraId="05D72745" w14:textId="3217F025" w:rsidR="009816DB" w:rsidRPr="00232497" w:rsidRDefault="009816DB" w:rsidP="00232497">
        <w:pPr>
          <w:pBdr>
            <w:top w:val="single" w:sz="4" w:space="6" w:color="auto"/>
          </w:pBdr>
          <w:tabs>
            <w:tab w:val="center" w:pos="4320"/>
            <w:tab w:val="right" w:pos="8640"/>
          </w:tabs>
          <w:spacing w:line="240" w:lineRule="auto"/>
          <w:jc w:val="center"/>
          <w:rPr>
            <w:rFonts w:ascii="仿宋体" w:eastAsia="仿宋体" w:hAnsi="Book Antiqua"/>
            <w:sz w:val="18"/>
            <w:lang w:val="zh-CN" w:eastAsia="zh-CN"/>
          </w:rPr>
        </w:pPr>
        <w:r w:rsidRPr="00232497">
          <w:rPr>
            <w:rFonts w:ascii="Arial" w:hAnsi="Arial" w:cs="Arial"/>
            <w:sz w:val="18"/>
            <w:szCs w:val="21"/>
            <w:lang w:eastAsia="zh-CN"/>
          </w:rPr>
          <w:t>第</w:t>
        </w:r>
        <w:r w:rsidRPr="00232497">
          <w:rPr>
            <w:rFonts w:ascii="Arial" w:hAnsi="Arial" w:cs="Arial"/>
            <w:sz w:val="18"/>
            <w:szCs w:val="21"/>
          </w:rPr>
          <w:fldChar w:fldCharType="begin"/>
        </w:r>
        <w:r w:rsidRPr="00232497">
          <w:rPr>
            <w:rFonts w:ascii="Arial" w:hAnsi="Arial" w:cs="Arial"/>
            <w:sz w:val="18"/>
            <w:szCs w:val="21"/>
            <w:lang w:eastAsia="zh-CN"/>
          </w:rPr>
          <w:instrText xml:space="preserve"> PAGE </w:instrText>
        </w:r>
        <w:r w:rsidRPr="00232497">
          <w:rPr>
            <w:rFonts w:ascii="Arial" w:hAnsi="Arial" w:cs="Arial"/>
            <w:sz w:val="18"/>
            <w:szCs w:val="21"/>
          </w:rPr>
          <w:fldChar w:fldCharType="separate"/>
        </w:r>
        <w:r>
          <w:rPr>
            <w:rFonts w:ascii="Arial" w:hAnsi="Arial" w:cs="Arial"/>
            <w:noProof/>
            <w:sz w:val="18"/>
            <w:szCs w:val="21"/>
            <w:lang w:eastAsia="zh-CN"/>
          </w:rPr>
          <w:t>1</w:t>
        </w:r>
        <w:r w:rsidRPr="00232497">
          <w:rPr>
            <w:rFonts w:ascii="Arial" w:hAnsi="Arial" w:cs="Arial"/>
            <w:sz w:val="18"/>
            <w:szCs w:val="21"/>
          </w:rPr>
          <w:fldChar w:fldCharType="end"/>
        </w:r>
        <w:r w:rsidRPr="00232497">
          <w:rPr>
            <w:rFonts w:ascii="Arial" w:hAnsi="Arial" w:cs="Arial"/>
            <w:sz w:val="18"/>
            <w:szCs w:val="21"/>
            <w:lang w:eastAsia="zh-CN"/>
          </w:rPr>
          <w:t>页，共</w:t>
        </w:r>
        <w:r w:rsidRPr="00232497">
          <w:rPr>
            <w:rFonts w:ascii="Arial" w:hAnsi="Arial" w:cs="Arial"/>
            <w:sz w:val="18"/>
            <w:szCs w:val="21"/>
          </w:rPr>
          <w:fldChar w:fldCharType="begin"/>
        </w:r>
        <w:r w:rsidRPr="00232497">
          <w:rPr>
            <w:rFonts w:ascii="Arial" w:hAnsi="Arial" w:cs="Arial"/>
            <w:sz w:val="18"/>
            <w:szCs w:val="21"/>
            <w:lang w:eastAsia="zh-CN"/>
          </w:rPr>
          <w:instrText xml:space="preserve"> NUMPAGES </w:instrText>
        </w:r>
        <w:r w:rsidRPr="00232497">
          <w:rPr>
            <w:rFonts w:ascii="Arial" w:hAnsi="Arial" w:cs="Arial"/>
            <w:sz w:val="18"/>
            <w:szCs w:val="21"/>
          </w:rPr>
          <w:fldChar w:fldCharType="separate"/>
        </w:r>
        <w:r>
          <w:rPr>
            <w:rFonts w:ascii="Arial" w:hAnsi="Arial" w:cs="Arial"/>
            <w:noProof/>
            <w:sz w:val="18"/>
            <w:szCs w:val="21"/>
            <w:lang w:eastAsia="zh-CN"/>
          </w:rPr>
          <w:t>3</w:t>
        </w:r>
        <w:r w:rsidRPr="00232497">
          <w:rPr>
            <w:rFonts w:ascii="Arial" w:hAnsi="Arial" w:cs="Arial"/>
            <w:sz w:val="18"/>
            <w:szCs w:val="21"/>
          </w:rPr>
          <w:fldChar w:fldCharType="end"/>
        </w:r>
        <w:r w:rsidRPr="00232497">
          <w:rPr>
            <w:rFonts w:ascii="Arial" w:hAnsi="Arial" w:cs="Arial"/>
            <w:sz w:val="18"/>
            <w:szCs w:val="21"/>
            <w:lang w:eastAsia="zh-CN"/>
          </w:rPr>
          <w:t>页</w:t>
        </w:r>
      </w:p>
    </w:sdtContent>
  </w:sdt>
  <w:p w14:paraId="169FEAE7" w14:textId="0F94682C" w:rsidR="009816DB" w:rsidRDefault="009816DB" w:rsidP="00232497">
    <w:pPr>
      <w:pStyle w:val="a4"/>
      <w:jc w:val="center"/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3BFA3" w14:textId="77777777" w:rsidR="00341DA8" w:rsidRDefault="00341DA8">
      <w:r>
        <w:separator/>
      </w:r>
    </w:p>
  </w:footnote>
  <w:footnote w:type="continuationSeparator" w:id="0">
    <w:p w14:paraId="7DCBAAE4" w14:textId="77777777" w:rsidR="00341DA8" w:rsidRDefault="0034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4F357" w14:textId="71C26A6C" w:rsidR="009816DB" w:rsidRPr="00AF6E7E" w:rsidRDefault="009816DB">
    <w:pPr>
      <w:pStyle w:val="a3"/>
      <w:rPr>
        <w:rFonts w:ascii="微软雅黑" w:eastAsia="微软雅黑" w:hAnsi="微软雅黑"/>
        <w:lang w:eastAsia="zh-CN"/>
      </w:rPr>
    </w:pPr>
    <w:r>
      <w:rPr>
        <w:rFonts w:ascii="宋体" w:hAnsi="宋体"/>
        <w:bCs/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DDAC92" wp14:editId="7A3EF176">
              <wp:simplePos x="0" y="0"/>
              <wp:positionH relativeFrom="column">
                <wp:posOffset>-57150</wp:posOffset>
              </wp:positionH>
              <wp:positionV relativeFrom="paragraph">
                <wp:posOffset>304800</wp:posOffset>
              </wp:positionV>
              <wp:extent cx="6800850" cy="3175"/>
              <wp:effectExtent l="0" t="0" r="19050" b="3492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00850" cy="3175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AABA26" id="直接连接符 5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24pt" to="531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" strokecolor="black [3040]" strokeweight="1.5pt"/>
          </w:pict>
        </mc:Fallback>
      </mc:AlternateContent>
    </w:r>
    <w:r w:rsidRPr="00A70F3A">
      <w:rPr>
        <w:rFonts w:ascii="微软雅黑" w:eastAsia="微软雅黑" w:hAnsi="微软雅黑"/>
        <w:noProof/>
        <w:lang w:eastAsia="zh-CN"/>
      </w:rPr>
      <w:drawing>
        <wp:inline distT="0" distB="0" distL="0" distR="0" wp14:anchorId="57FEF330" wp14:editId="0AF62999">
          <wp:extent cx="1054645" cy="215385"/>
          <wp:effectExtent l="0" t="0" r="0" b="0"/>
          <wp:docPr id="1" name="图片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2976" cy="245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22970">
      <w:rPr>
        <w:rFonts w:ascii="微软雅黑" w:eastAsia="微软雅黑" w:hAnsi="微软雅黑"/>
        <w:lang w:eastAsia="zh-CN"/>
      </w:rPr>
      <w:ptab w:relativeTo="margin" w:alignment="center" w:leader="none"/>
    </w:r>
    <w:r>
      <w:rPr>
        <w:rFonts w:asciiTheme="majorEastAsia" w:eastAsiaTheme="majorEastAsia" w:hAnsiTheme="majorEastAsia" w:hint="eastAsia"/>
        <w:lang w:eastAsia="zh-CN"/>
      </w:rPr>
      <w:t>书亦烧仙草</w:t>
    </w:r>
    <w:r w:rsidRPr="00822970">
      <w:rPr>
        <w:rFonts w:asciiTheme="majorEastAsia" w:eastAsiaTheme="majorEastAsia" w:hAnsiTheme="majorEastAsia" w:hint="eastAsia"/>
        <w:lang w:eastAsia="zh-CN"/>
      </w:rPr>
      <w:t>S</w:t>
    </w:r>
    <w:r w:rsidRPr="00822970">
      <w:rPr>
        <w:rFonts w:asciiTheme="majorEastAsia" w:eastAsiaTheme="majorEastAsia" w:hAnsiTheme="majorEastAsia"/>
        <w:lang w:eastAsia="zh-CN"/>
      </w:rPr>
      <w:t>AP</w:t>
    </w:r>
    <w:r w:rsidRPr="00822970">
      <w:rPr>
        <w:rFonts w:asciiTheme="majorEastAsia" w:eastAsiaTheme="majorEastAsia" w:hAnsiTheme="majorEastAsia" w:hint="eastAsia"/>
        <w:lang w:eastAsia="zh-CN"/>
      </w:rPr>
      <w:t>项目开发</w:t>
    </w:r>
    <w:r>
      <w:rPr>
        <w:rFonts w:asciiTheme="majorEastAsia" w:eastAsiaTheme="majorEastAsia" w:hAnsiTheme="majorEastAsia" w:hint="eastAsia"/>
        <w:lang w:eastAsia="zh-CN"/>
      </w:rPr>
      <w:t>需求及技术说明文档</w:t>
    </w:r>
    <w:r w:rsidRPr="00822970">
      <w:rPr>
        <w:rFonts w:ascii="微软雅黑" w:eastAsia="微软雅黑" w:hAnsi="微软雅黑"/>
        <w:lang w:eastAsia="zh-CN"/>
      </w:rPr>
      <w:ptab w:relativeTo="margin" w:alignment="right" w:leader="none"/>
    </w:r>
    <w:r w:rsidRPr="000C164B">
      <w:rPr>
        <w:rFonts w:ascii="宋体" w:hAnsi="宋体"/>
        <w:bCs/>
        <w:noProof/>
        <w:lang w:eastAsia="zh-CN"/>
      </w:rPr>
      <w:drawing>
        <wp:inline distT="0" distB="0" distL="0" distR="0" wp14:anchorId="275F8907" wp14:editId="1718A71D">
          <wp:extent cx="865884" cy="244864"/>
          <wp:effectExtent l="0" t="0" r="0" b="3175"/>
          <wp:docPr id="3" name="Picture 1" descr="C:\Users\Administrator\AppData\Roaming\Tencent\Users\149793434\QQ\WinTemp\RichOle\@U}RI$1S9}DKRC~XF6W356M.png">
            <a:extLst xmlns:a="http://schemas.openxmlformats.org/drawingml/2006/main">
              <a:ext uri="{FF2B5EF4-FFF2-40B4-BE49-F238E27FC236}">
                <a16:creationId xmlns:a16="http://schemas.microsoft.com/office/drawing/2014/main" id="{3DB23591-6851-42E6-B7A0-B250EF69673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 descr="C:\Users\Administrator\AppData\Roaming\Tencent\Users\149793434\QQ\WinTemp\RichOle\@U}RI$1S9}DKRC~XF6W356M.png">
                    <a:extLst>
                      <a:ext uri="{FF2B5EF4-FFF2-40B4-BE49-F238E27FC236}">
                        <a16:creationId xmlns:a16="http://schemas.microsoft.com/office/drawing/2014/main" id="{3DB23591-6851-42E6-B7A0-B250EF69673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0" t="-1669" r="700" b="34225"/>
                  <a:stretch/>
                </pic:blipFill>
                <pic:spPr bwMode="auto">
                  <a:xfrm>
                    <a:off x="0" y="0"/>
                    <a:ext cx="865884" cy="244864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14C5"/>
    <w:multiLevelType w:val="hybridMultilevel"/>
    <w:tmpl w:val="ED1C0710"/>
    <w:lvl w:ilvl="0" w:tplc="537C4D52">
      <w:start w:val="1"/>
      <w:numFmt w:val="decimalZero"/>
      <w:lvlText w:val="Step %1"/>
      <w:lvlJc w:val="left"/>
      <w:pPr>
        <w:ind w:left="840" w:hanging="420"/>
      </w:pPr>
      <w:rPr>
        <w:rFonts w:ascii="Arial" w:eastAsia="宋体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6B633D"/>
    <w:multiLevelType w:val="multilevel"/>
    <w:tmpl w:val="F3603396"/>
    <w:lvl w:ilvl="0">
      <w:start w:val="1"/>
      <w:numFmt w:val="decimal"/>
      <w:pStyle w:val="Head3Numbered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992A52"/>
    <w:multiLevelType w:val="hybridMultilevel"/>
    <w:tmpl w:val="E3446B12"/>
    <w:lvl w:ilvl="0" w:tplc="3A8C9CF4">
      <w:start w:val="1"/>
      <w:numFmt w:val="lowerLetter"/>
      <w:lvlText w:val="%1."/>
      <w:lvlJc w:val="left"/>
      <w:pPr>
        <w:ind w:left="124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8" w:hanging="420"/>
      </w:pPr>
    </w:lvl>
    <w:lvl w:ilvl="2" w:tplc="0409001B" w:tentative="1">
      <w:start w:val="1"/>
      <w:numFmt w:val="lowerRoman"/>
      <w:lvlText w:val="%3."/>
      <w:lvlJc w:val="righ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9" w:tentative="1">
      <w:start w:val="1"/>
      <w:numFmt w:val="lowerLetter"/>
      <w:lvlText w:val="%5)"/>
      <w:lvlJc w:val="left"/>
      <w:pPr>
        <w:ind w:left="2988" w:hanging="420"/>
      </w:pPr>
    </w:lvl>
    <w:lvl w:ilvl="5" w:tplc="0409001B" w:tentative="1">
      <w:start w:val="1"/>
      <w:numFmt w:val="lowerRoman"/>
      <w:lvlText w:val="%6."/>
      <w:lvlJc w:val="righ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9" w:tentative="1">
      <w:start w:val="1"/>
      <w:numFmt w:val="lowerLetter"/>
      <w:lvlText w:val="%8)"/>
      <w:lvlJc w:val="left"/>
      <w:pPr>
        <w:ind w:left="4248" w:hanging="420"/>
      </w:pPr>
    </w:lvl>
    <w:lvl w:ilvl="8" w:tplc="0409001B" w:tentative="1">
      <w:start w:val="1"/>
      <w:numFmt w:val="lowerRoman"/>
      <w:lvlText w:val="%9."/>
      <w:lvlJc w:val="right"/>
      <w:pPr>
        <w:ind w:left="4668" w:hanging="420"/>
      </w:pPr>
    </w:lvl>
  </w:abstractNum>
  <w:abstractNum w:abstractNumId="3" w15:restartNumberingAfterBreak="0">
    <w:nsid w:val="3A563812"/>
    <w:multiLevelType w:val="hybridMultilevel"/>
    <w:tmpl w:val="5E0A045A"/>
    <w:lvl w:ilvl="0" w:tplc="7B8C3298">
      <w:start w:val="1"/>
      <w:numFmt w:val="lowerLetter"/>
      <w:lvlText w:val="%1.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4" w15:restartNumberingAfterBreak="0">
    <w:nsid w:val="58421F45"/>
    <w:multiLevelType w:val="hybridMultilevel"/>
    <w:tmpl w:val="2AF42944"/>
    <w:lvl w:ilvl="0" w:tplc="D842100E">
      <w:start w:val="1"/>
      <w:numFmt w:val="decimal"/>
      <w:lvlText w:val="%1."/>
      <w:lvlJc w:val="left"/>
      <w:pPr>
        <w:ind w:left="1080" w:hanging="660"/>
      </w:pPr>
      <w:rPr>
        <w:rFonts w:eastAsia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58904209"/>
    <w:multiLevelType w:val="hybridMultilevel"/>
    <w:tmpl w:val="141A8B66"/>
    <w:lvl w:ilvl="0" w:tplc="D3A8521A">
      <w:start w:val="1"/>
      <w:numFmt w:val="decimal"/>
      <w:lvlText w:val="%1、"/>
      <w:lvlJc w:val="left"/>
      <w:pPr>
        <w:ind w:left="1272" w:hanging="3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8" w:hanging="420"/>
      </w:pPr>
    </w:lvl>
    <w:lvl w:ilvl="2" w:tplc="0409001B" w:tentative="1">
      <w:start w:val="1"/>
      <w:numFmt w:val="lowerRoman"/>
      <w:lvlText w:val="%3."/>
      <w:lvlJc w:val="right"/>
      <w:pPr>
        <w:ind w:left="2148" w:hanging="420"/>
      </w:pPr>
    </w:lvl>
    <w:lvl w:ilvl="3" w:tplc="0409000F" w:tentative="1">
      <w:start w:val="1"/>
      <w:numFmt w:val="decimal"/>
      <w:lvlText w:val="%4."/>
      <w:lvlJc w:val="left"/>
      <w:pPr>
        <w:ind w:left="2568" w:hanging="420"/>
      </w:pPr>
    </w:lvl>
    <w:lvl w:ilvl="4" w:tplc="04090019" w:tentative="1">
      <w:start w:val="1"/>
      <w:numFmt w:val="lowerLetter"/>
      <w:lvlText w:val="%5)"/>
      <w:lvlJc w:val="left"/>
      <w:pPr>
        <w:ind w:left="2988" w:hanging="420"/>
      </w:pPr>
    </w:lvl>
    <w:lvl w:ilvl="5" w:tplc="0409001B" w:tentative="1">
      <w:start w:val="1"/>
      <w:numFmt w:val="lowerRoman"/>
      <w:lvlText w:val="%6."/>
      <w:lvlJc w:val="right"/>
      <w:pPr>
        <w:ind w:left="3408" w:hanging="420"/>
      </w:pPr>
    </w:lvl>
    <w:lvl w:ilvl="6" w:tplc="0409000F" w:tentative="1">
      <w:start w:val="1"/>
      <w:numFmt w:val="decimal"/>
      <w:lvlText w:val="%7."/>
      <w:lvlJc w:val="left"/>
      <w:pPr>
        <w:ind w:left="3828" w:hanging="420"/>
      </w:pPr>
    </w:lvl>
    <w:lvl w:ilvl="7" w:tplc="04090019" w:tentative="1">
      <w:start w:val="1"/>
      <w:numFmt w:val="lowerLetter"/>
      <w:lvlText w:val="%8)"/>
      <w:lvlJc w:val="left"/>
      <w:pPr>
        <w:ind w:left="4248" w:hanging="420"/>
      </w:pPr>
    </w:lvl>
    <w:lvl w:ilvl="8" w:tplc="0409001B" w:tentative="1">
      <w:start w:val="1"/>
      <w:numFmt w:val="lowerRoman"/>
      <w:lvlText w:val="%9."/>
      <w:lvlJc w:val="right"/>
      <w:pPr>
        <w:ind w:left="4668" w:hanging="420"/>
      </w:pPr>
    </w:lvl>
  </w:abstractNum>
  <w:abstractNum w:abstractNumId="6" w15:restartNumberingAfterBreak="0">
    <w:nsid w:val="61BB0789"/>
    <w:multiLevelType w:val="hybridMultilevel"/>
    <w:tmpl w:val="34D07004"/>
    <w:lvl w:ilvl="0" w:tplc="1FB82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1F71D32"/>
    <w:multiLevelType w:val="hybridMultilevel"/>
    <w:tmpl w:val="6EE0FBA4"/>
    <w:lvl w:ilvl="0" w:tplc="E2DA54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F24072C"/>
    <w:multiLevelType w:val="hybridMultilevel"/>
    <w:tmpl w:val="AE9896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44F3AE1"/>
    <w:multiLevelType w:val="hybridMultilevel"/>
    <w:tmpl w:val="135AAE9A"/>
    <w:lvl w:ilvl="0" w:tplc="A7AE6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35F"/>
    <w:rsid w:val="00001C23"/>
    <w:rsid w:val="00007641"/>
    <w:rsid w:val="0001035A"/>
    <w:rsid w:val="000110CA"/>
    <w:rsid w:val="00011E6E"/>
    <w:rsid w:val="00012521"/>
    <w:rsid w:val="00013FDF"/>
    <w:rsid w:val="00015508"/>
    <w:rsid w:val="000177F0"/>
    <w:rsid w:val="00017CC6"/>
    <w:rsid w:val="00020D7C"/>
    <w:rsid w:val="00022440"/>
    <w:rsid w:val="0002362B"/>
    <w:rsid w:val="00023BE2"/>
    <w:rsid w:val="00024667"/>
    <w:rsid w:val="0002698E"/>
    <w:rsid w:val="000276FB"/>
    <w:rsid w:val="00035100"/>
    <w:rsid w:val="000364DF"/>
    <w:rsid w:val="00040FEA"/>
    <w:rsid w:val="00043E25"/>
    <w:rsid w:val="00044556"/>
    <w:rsid w:val="0004528E"/>
    <w:rsid w:val="000458FF"/>
    <w:rsid w:val="00045B22"/>
    <w:rsid w:val="00051913"/>
    <w:rsid w:val="00052375"/>
    <w:rsid w:val="00052D02"/>
    <w:rsid w:val="000557B8"/>
    <w:rsid w:val="00055981"/>
    <w:rsid w:val="00056C28"/>
    <w:rsid w:val="00061727"/>
    <w:rsid w:val="00062103"/>
    <w:rsid w:val="0006276B"/>
    <w:rsid w:val="000630D4"/>
    <w:rsid w:val="00063FBD"/>
    <w:rsid w:val="000678D1"/>
    <w:rsid w:val="00080349"/>
    <w:rsid w:val="0008140F"/>
    <w:rsid w:val="000842CB"/>
    <w:rsid w:val="00084695"/>
    <w:rsid w:val="00085F73"/>
    <w:rsid w:val="000860CE"/>
    <w:rsid w:val="00090E8E"/>
    <w:rsid w:val="000911FC"/>
    <w:rsid w:val="00092A46"/>
    <w:rsid w:val="0009403A"/>
    <w:rsid w:val="00095C71"/>
    <w:rsid w:val="00097284"/>
    <w:rsid w:val="000A0013"/>
    <w:rsid w:val="000A080C"/>
    <w:rsid w:val="000A2DDB"/>
    <w:rsid w:val="000A3966"/>
    <w:rsid w:val="000A42BD"/>
    <w:rsid w:val="000A4E37"/>
    <w:rsid w:val="000A6DDB"/>
    <w:rsid w:val="000A7F88"/>
    <w:rsid w:val="000B1016"/>
    <w:rsid w:val="000B4502"/>
    <w:rsid w:val="000B557B"/>
    <w:rsid w:val="000B55EE"/>
    <w:rsid w:val="000B59A2"/>
    <w:rsid w:val="000B7538"/>
    <w:rsid w:val="000C5775"/>
    <w:rsid w:val="000C7BFF"/>
    <w:rsid w:val="000D2CDF"/>
    <w:rsid w:val="000D4323"/>
    <w:rsid w:val="000D4BC0"/>
    <w:rsid w:val="000D6640"/>
    <w:rsid w:val="000D6C2D"/>
    <w:rsid w:val="000D75E5"/>
    <w:rsid w:val="000E272E"/>
    <w:rsid w:val="000E27D9"/>
    <w:rsid w:val="000E72ED"/>
    <w:rsid w:val="000E78C0"/>
    <w:rsid w:val="000F1FA8"/>
    <w:rsid w:val="000F6905"/>
    <w:rsid w:val="000F6BD7"/>
    <w:rsid w:val="00100C7A"/>
    <w:rsid w:val="001013E6"/>
    <w:rsid w:val="001021A2"/>
    <w:rsid w:val="00103754"/>
    <w:rsid w:val="00105F10"/>
    <w:rsid w:val="00106128"/>
    <w:rsid w:val="00106F69"/>
    <w:rsid w:val="0011097B"/>
    <w:rsid w:val="0011132E"/>
    <w:rsid w:val="001118F1"/>
    <w:rsid w:val="00114C1A"/>
    <w:rsid w:val="00120A4D"/>
    <w:rsid w:val="001211B9"/>
    <w:rsid w:val="001225AD"/>
    <w:rsid w:val="00122A68"/>
    <w:rsid w:val="00122A96"/>
    <w:rsid w:val="00123A56"/>
    <w:rsid w:val="00123A9C"/>
    <w:rsid w:val="0012425D"/>
    <w:rsid w:val="001242E4"/>
    <w:rsid w:val="00125923"/>
    <w:rsid w:val="0013030E"/>
    <w:rsid w:val="0013075C"/>
    <w:rsid w:val="00132AB0"/>
    <w:rsid w:val="00134534"/>
    <w:rsid w:val="00141782"/>
    <w:rsid w:val="001422DD"/>
    <w:rsid w:val="00144FA8"/>
    <w:rsid w:val="00145876"/>
    <w:rsid w:val="00152440"/>
    <w:rsid w:val="00152A15"/>
    <w:rsid w:val="00153161"/>
    <w:rsid w:val="001535A2"/>
    <w:rsid w:val="001548D8"/>
    <w:rsid w:val="0015528B"/>
    <w:rsid w:val="0016014E"/>
    <w:rsid w:val="00162A31"/>
    <w:rsid w:val="00163964"/>
    <w:rsid w:val="00163EA2"/>
    <w:rsid w:val="001660AC"/>
    <w:rsid w:val="00166372"/>
    <w:rsid w:val="00166D87"/>
    <w:rsid w:val="00172264"/>
    <w:rsid w:val="00176111"/>
    <w:rsid w:val="00176C22"/>
    <w:rsid w:val="0018012F"/>
    <w:rsid w:val="001817C3"/>
    <w:rsid w:val="001820D2"/>
    <w:rsid w:val="00183168"/>
    <w:rsid w:val="00183322"/>
    <w:rsid w:val="00184C93"/>
    <w:rsid w:val="00185A1D"/>
    <w:rsid w:val="00190DA1"/>
    <w:rsid w:val="0019151C"/>
    <w:rsid w:val="00191838"/>
    <w:rsid w:val="0019185E"/>
    <w:rsid w:val="0019269A"/>
    <w:rsid w:val="00193053"/>
    <w:rsid w:val="00193C4A"/>
    <w:rsid w:val="00193E81"/>
    <w:rsid w:val="00195BD5"/>
    <w:rsid w:val="00196362"/>
    <w:rsid w:val="00196A70"/>
    <w:rsid w:val="001972C3"/>
    <w:rsid w:val="001A116B"/>
    <w:rsid w:val="001A1757"/>
    <w:rsid w:val="001A1EB0"/>
    <w:rsid w:val="001A22F3"/>
    <w:rsid w:val="001A39D3"/>
    <w:rsid w:val="001A3B60"/>
    <w:rsid w:val="001B3BCE"/>
    <w:rsid w:val="001B3BFA"/>
    <w:rsid w:val="001B4AB8"/>
    <w:rsid w:val="001B657B"/>
    <w:rsid w:val="001C00A4"/>
    <w:rsid w:val="001C1DAC"/>
    <w:rsid w:val="001C52F9"/>
    <w:rsid w:val="001C5E09"/>
    <w:rsid w:val="001C76A1"/>
    <w:rsid w:val="001C775A"/>
    <w:rsid w:val="001D70A6"/>
    <w:rsid w:val="001D75E5"/>
    <w:rsid w:val="001E02C3"/>
    <w:rsid w:val="001E0EAD"/>
    <w:rsid w:val="001E2DAF"/>
    <w:rsid w:val="001E371C"/>
    <w:rsid w:val="001E4EE6"/>
    <w:rsid w:val="001E5AB0"/>
    <w:rsid w:val="001E5BC5"/>
    <w:rsid w:val="001E6516"/>
    <w:rsid w:val="001E6644"/>
    <w:rsid w:val="001E70CA"/>
    <w:rsid w:val="001E747B"/>
    <w:rsid w:val="001E7FC1"/>
    <w:rsid w:val="001F0244"/>
    <w:rsid w:val="001F1212"/>
    <w:rsid w:val="001F14CA"/>
    <w:rsid w:val="001F19CD"/>
    <w:rsid w:val="001F5161"/>
    <w:rsid w:val="001F51CD"/>
    <w:rsid w:val="001F5832"/>
    <w:rsid w:val="0020065F"/>
    <w:rsid w:val="00201964"/>
    <w:rsid w:val="00201C7B"/>
    <w:rsid w:val="00202701"/>
    <w:rsid w:val="002038F0"/>
    <w:rsid w:val="00203C5C"/>
    <w:rsid w:val="00205662"/>
    <w:rsid w:val="00205D82"/>
    <w:rsid w:val="00210CB1"/>
    <w:rsid w:val="0021195A"/>
    <w:rsid w:val="002129F1"/>
    <w:rsid w:val="00212AD7"/>
    <w:rsid w:val="00212ED3"/>
    <w:rsid w:val="00213DFF"/>
    <w:rsid w:val="00222177"/>
    <w:rsid w:val="00225CDA"/>
    <w:rsid w:val="002300FA"/>
    <w:rsid w:val="00232497"/>
    <w:rsid w:val="00232775"/>
    <w:rsid w:val="00233473"/>
    <w:rsid w:val="0023693D"/>
    <w:rsid w:val="002373DB"/>
    <w:rsid w:val="00241A9C"/>
    <w:rsid w:val="002423C5"/>
    <w:rsid w:val="00242552"/>
    <w:rsid w:val="00243AE4"/>
    <w:rsid w:val="00245DBF"/>
    <w:rsid w:val="00247DA4"/>
    <w:rsid w:val="0025215C"/>
    <w:rsid w:val="0025591B"/>
    <w:rsid w:val="00257660"/>
    <w:rsid w:val="00257FAE"/>
    <w:rsid w:val="00262797"/>
    <w:rsid w:val="002644AE"/>
    <w:rsid w:val="0026712F"/>
    <w:rsid w:val="00267807"/>
    <w:rsid w:val="00267C87"/>
    <w:rsid w:val="0027038D"/>
    <w:rsid w:val="00270AE0"/>
    <w:rsid w:val="00270FF9"/>
    <w:rsid w:val="002715B9"/>
    <w:rsid w:val="0027272B"/>
    <w:rsid w:val="00272ADC"/>
    <w:rsid w:val="00277ABD"/>
    <w:rsid w:val="00277C50"/>
    <w:rsid w:val="002805A3"/>
    <w:rsid w:val="002815AC"/>
    <w:rsid w:val="00282CCB"/>
    <w:rsid w:val="002874E3"/>
    <w:rsid w:val="0029051B"/>
    <w:rsid w:val="00294ABF"/>
    <w:rsid w:val="00296E48"/>
    <w:rsid w:val="002A0094"/>
    <w:rsid w:val="002A3774"/>
    <w:rsid w:val="002A50DE"/>
    <w:rsid w:val="002A5D4D"/>
    <w:rsid w:val="002A613E"/>
    <w:rsid w:val="002A6476"/>
    <w:rsid w:val="002A6865"/>
    <w:rsid w:val="002B063F"/>
    <w:rsid w:val="002B10A9"/>
    <w:rsid w:val="002C1B6F"/>
    <w:rsid w:val="002C5260"/>
    <w:rsid w:val="002C598C"/>
    <w:rsid w:val="002C5CD6"/>
    <w:rsid w:val="002C66CD"/>
    <w:rsid w:val="002D1AD9"/>
    <w:rsid w:val="002D3217"/>
    <w:rsid w:val="002D5929"/>
    <w:rsid w:val="002D6BF4"/>
    <w:rsid w:val="002E0DAB"/>
    <w:rsid w:val="002E15B1"/>
    <w:rsid w:val="002E26FD"/>
    <w:rsid w:val="002E2BD0"/>
    <w:rsid w:val="002E3995"/>
    <w:rsid w:val="002E4C42"/>
    <w:rsid w:val="002E6F1A"/>
    <w:rsid w:val="002F06F2"/>
    <w:rsid w:val="002F0FAC"/>
    <w:rsid w:val="002F3637"/>
    <w:rsid w:val="002F4FF0"/>
    <w:rsid w:val="002F5206"/>
    <w:rsid w:val="002F6C5A"/>
    <w:rsid w:val="002F7CE4"/>
    <w:rsid w:val="00300828"/>
    <w:rsid w:val="00300EA0"/>
    <w:rsid w:val="00301C9D"/>
    <w:rsid w:val="00303E6F"/>
    <w:rsid w:val="00303FA7"/>
    <w:rsid w:val="00304F52"/>
    <w:rsid w:val="003055A0"/>
    <w:rsid w:val="003073C5"/>
    <w:rsid w:val="003100E2"/>
    <w:rsid w:val="003105A4"/>
    <w:rsid w:val="00310941"/>
    <w:rsid w:val="003140C9"/>
    <w:rsid w:val="00314A13"/>
    <w:rsid w:val="003151B9"/>
    <w:rsid w:val="0031579F"/>
    <w:rsid w:val="003176E7"/>
    <w:rsid w:val="00321D47"/>
    <w:rsid w:val="003224A9"/>
    <w:rsid w:val="003226B0"/>
    <w:rsid w:val="00322F4F"/>
    <w:rsid w:val="00325A91"/>
    <w:rsid w:val="00326001"/>
    <w:rsid w:val="00327E0E"/>
    <w:rsid w:val="003301DC"/>
    <w:rsid w:val="003342BE"/>
    <w:rsid w:val="00334C88"/>
    <w:rsid w:val="00334FC7"/>
    <w:rsid w:val="003353F9"/>
    <w:rsid w:val="00335B09"/>
    <w:rsid w:val="00335EF8"/>
    <w:rsid w:val="0034127E"/>
    <w:rsid w:val="00341948"/>
    <w:rsid w:val="00341DA8"/>
    <w:rsid w:val="00351935"/>
    <w:rsid w:val="00355055"/>
    <w:rsid w:val="00361AC8"/>
    <w:rsid w:val="00362252"/>
    <w:rsid w:val="00365A0B"/>
    <w:rsid w:val="003672F1"/>
    <w:rsid w:val="0036772C"/>
    <w:rsid w:val="00371FD1"/>
    <w:rsid w:val="00372CD5"/>
    <w:rsid w:val="003735A6"/>
    <w:rsid w:val="003757E9"/>
    <w:rsid w:val="00375868"/>
    <w:rsid w:val="00381159"/>
    <w:rsid w:val="00381791"/>
    <w:rsid w:val="00383A75"/>
    <w:rsid w:val="00383C42"/>
    <w:rsid w:val="0039071E"/>
    <w:rsid w:val="0039156B"/>
    <w:rsid w:val="003967D5"/>
    <w:rsid w:val="00397323"/>
    <w:rsid w:val="003A04CE"/>
    <w:rsid w:val="003A230C"/>
    <w:rsid w:val="003A248D"/>
    <w:rsid w:val="003A24F3"/>
    <w:rsid w:val="003A2531"/>
    <w:rsid w:val="003A36EB"/>
    <w:rsid w:val="003A50D7"/>
    <w:rsid w:val="003B0C16"/>
    <w:rsid w:val="003B1A3C"/>
    <w:rsid w:val="003B5848"/>
    <w:rsid w:val="003B5E82"/>
    <w:rsid w:val="003B733A"/>
    <w:rsid w:val="003C4580"/>
    <w:rsid w:val="003C55B5"/>
    <w:rsid w:val="003C763C"/>
    <w:rsid w:val="003D3388"/>
    <w:rsid w:val="003D421B"/>
    <w:rsid w:val="003D655A"/>
    <w:rsid w:val="003D7765"/>
    <w:rsid w:val="003E0715"/>
    <w:rsid w:val="003E523C"/>
    <w:rsid w:val="003E6D58"/>
    <w:rsid w:val="003F12FD"/>
    <w:rsid w:val="003F2D76"/>
    <w:rsid w:val="003F309C"/>
    <w:rsid w:val="003F3238"/>
    <w:rsid w:val="003F3AF3"/>
    <w:rsid w:val="003F59C0"/>
    <w:rsid w:val="003F6274"/>
    <w:rsid w:val="003F6DE7"/>
    <w:rsid w:val="003F6EA8"/>
    <w:rsid w:val="004029EA"/>
    <w:rsid w:val="0040542A"/>
    <w:rsid w:val="004059AC"/>
    <w:rsid w:val="0040775F"/>
    <w:rsid w:val="004111EA"/>
    <w:rsid w:val="0041164D"/>
    <w:rsid w:val="0041313F"/>
    <w:rsid w:val="00414B10"/>
    <w:rsid w:val="00414C9C"/>
    <w:rsid w:val="0041551F"/>
    <w:rsid w:val="0041639C"/>
    <w:rsid w:val="00424F62"/>
    <w:rsid w:val="0043006C"/>
    <w:rsid w:val="00431B89"/>
    <w:rsid w:val="0043291C"/>
    <w:rsid w:val="004331FE"/>
    <w:rsid w:val="0043324A"/>
    <w:rsid w:val="00434760"/>
    <w:rsid w:val="00435F0C"/>
    <w:rsid w:val="004363AE"/>
    <w:rsid w:val="004368BB"/>
    <w:rsid w:val="00436CE9"/>
    <w:rsid w:val="004372AD"/>
    <w:rsid w:val="00442246"/>
    <w:rsid w:val="00444063"/>
    <w:rsid w:val="004441B3"/>
    <w:rsid w:val="00444418"/>
    <w:rsid w:val="00445EB5"/>
    <w:rsid w:val="0044765E"/>
    <w:rsid w:val="00450D03"/>
    <w:rsid w:val="004534DF"/>
    <w:rsid w:val="00454ED6"/>
    <w:rsid w:val="00457B70"/>
    <w:rsid w:val="004604CD"/>
    <w:rsid w:val="00464635"/>
    <w:rsid w:val="00465E09"/>
    <w:rsid w:val="004666D2"/>
    <w:rsid w:val="0046724C"/>
    <w:rsid w:val="00473183"/>
    <w:rsid w:val="004737E7"/>
    <w:rsid w:val="00474716"/>
    <w:rsid w:val="00476FCB"/>
    <w:rsid w:val="004775EE"/>
    <w:rsid w:val="00481277"/>
    <w:rsid w:val="004847DD"/>
    <w:rsid w:val="00494F9B"/>
    <w:rsid w:val="004958C2"/>
    <w:rsid w:val="00497338"/>
    <w:rsid w:val="004979D1"/>
    <w:rsid w:val="00497BEF"/>
    <w:rsid w:val="004A1EC3"/>
    <w:rsid w:val="004A3297"/>
    <w:rsid w:val="004A3D09"/>
    <w:rsid w:val="004A436E"/>
    <w:rsid w:val="004B02E0"/>
    <w:rsid w:val="004B3A77"/>
    <w:rsid w:val="004B640D"/>
    <w:rsid w:val="004B7002"/>
    <w:rsid w:val="004B702C"/>
    <w:rsid w:val="004B70AB"/>
    <w:rsid w:val="004C19ED"/>
    <w:rsid w:val="004C2000"/>
    <w:rsid w:val="004C35F7"/>
    <w:rsid w:val="004C4D7D"/>
    <w:rsid w:val="004C7276"/>
    <w:rsid w:val="004D0D2F"/>
    <w:rsid w:val="004D36DF"/>
    <w:rsid w:val="004D5DF8"/>
    <w:rsid w:val="004D613A"/>
    <w:rsid w:val="004D7B9F"/>
    <w:rsid w:val="004E4CC0"/>
    <w:rsid w:val="004E50AB"/>
    <w:rsid w:val="004E5115"/>
    <w:rsid w:val="004E6321"/>
    <w:rsid w:val="004E6BC3"/>
    <w:rsid w:val="004E6C7C"/>
    <w:rsid w:val="004E72DB"/>
    <w:rsid w:val="004E74CF"/>
    <w:rsid w:val="004E75A7"/>
    <w:rsid w:val="004E7C3B"/>
    <w:rsid w:val="004F129F"/>
    <w:rsid w:val="004F1B5E"/>
    <w:rsid w:val="004F5849"/>
    <w:rsid w:val="004F6F41"/>
    <w:rsid w:val="00501C29"/>
    <w:rsid w:val="005030CB"/>
    <w:rsid w:val="0050535F"/>
    <w:rsid w:val="0050662B"/>
    <w:rsid w:val="005068B2"/>
    <w:rsid w:val="00507020"/>
    <w:rsid w:val="00507066"/>
    <w:rsid w:val="005132AB"/>
    <w:rsid w:val="005147E4"/>
    <w:rsid w:val="00517BB7"/>
    <w:rsid w:val="00524B83"/>
    <w:rsid w:val="00525BA0"/>
    <w:rsid w:val="00527229"/>
    <w:rsid w:val="00531BF1"/>
    <w:rsid w:val="005345AE"/>
    <w:rsid w:val="00535877"/>
    <w:rsid w:val="005358A5"/>
    <w:rsid w:val="00535FB7"/>
    <w:rsid w:val="005365BA"/>
    <w:rsid w:val="005413BC"/>
    <w:rsid w:val="005427D4"/>
    <w:rsid w:val="005457DC"/>
    <w:rsid w:val="00546DB9"/>
    <w:rsid w:val="00547C2D"/>
    <w:rsid w:val="0055078D"/>
    <w:rsid w:val="00551BE0"/>
    <w:rsid w:val="00551D1D"/>
    <w:rsid w:val="00553950"/>
    <w:rsid w:val="00557733"/>
    <w:rsid w:val="00560A03"/>
    <w:rsid w:val="00561262"/>
    <w:rsid w:val="00561E93"/>
    <w:rsid w:val="00561FD6"/>
    <w:rsid w:val="0056294F"/>
    <w:rsid w:val="005629B5"/>
    <w:rsid w:val="00563B05"/>
    <w:rsid w:val="00567E10"/>
    <w:rsid w:val="00567ECD"/>
    <w:rsid w:val="00570514"/>
    <w:rsid w:val="005710BC"/>
    <w:rsid w:val="005710E8"/>
    <w:rsid w:val="00571713"/>
    <w:rsid w:val="005722DD"/>
    <w:rsid w:val="00573B07"/>
    <w:rsid w:val="005778A5"/>
    <w:rsid w:val="00583024"/>
    <w:rsid w:val="00587100"/>
    <w:rsid w:val="005912D9"/>
    <w:rsid w:val="00591EFE"/>
    <w:rsid w:val="00594DB2"/>
    <w:rsid w:val="005975E9"/>
    <w:rsid w:val="005A0C4F"/>
    <w:rsid w:val="005A26DE"/>
    <w:rsid w:val="005A36BC"/>
    <w:rsid w:val="005A3FF8"/>
    <w:rsid w:val="005A4B7D"/>
    <w:rsid w:val="005A7CFD"/>
    <w:rsid w:val="005B0A90"/>
    <w:rsid w:val="005B2EDB"/>
    <w:rsid w:val="005B4B89"/>
    <w:rsid w:val="005B4E0A"/>
    <w:rsid w:val="005B66D3"/>
    <w:rsid w:val="005C2AAE"/>
    <w:rsid w:val="005C6746"/>
    <w:rsid w:val="005D32A2"/>
    <w:rsid w:val="005D4E45"/>
    <w:rsid w:val="005E0B40"/>
    <w:rsid w:val="005E4F10"/>
    <w:rsid w:val="005F05B0"/>
    <w:rsid w:val="005F2C17"/>
    <w:rsid w:val="005F32AC"/>
    <w:rsid w:val="005F3C8E"/>
    <w:rsid w:val="005F58EF"/>
    <w:rsid w:val="005F5EDB"/>
    <w:rsid w:val="005F6334"/>
    <w:rsid w:val="005F63F2"/>
    <w:rsid w:val="005F664E"/>
    <w:rsid w:val="005F75DB"/>
    <w:rsid w:val="006040B6"/>
    <w:rsid w:val="00605B4B"/>
    <w:rsid w:val="00606674"/>
    <w:rsid w:val="00607EF8"/>
    <w:rsid w:val="006105F6"/>
    <w:rsid w:val="00610E93"/>
    <w:rsid w:val="00612978"/>
    <w:rsid w:val="00612B2B"/>
    <w:rsid w:val="00615645"/>
    <w:rsid w:val="00616247"/>
    <w:rsid w:val="006226FC"/>
    <w:rsid w:val="00623268"/>
    <w:rsid w:val="00624111"/>
    <w:rsid w:val="006247E1"/>
    <w:rsid w:val="00626178"/>
    <w:rsid w:val="006274A7"/>
    <w:rsid w:val="006300DA"/>
    <w:rsid w:val="00630FA9"/>
    <w:rsid w:val="006328E5"/>
    <w:rsid w:val="00633B81"/>
    <w:rsid w:val="00633D1B"/>
    <w:rsid w:val="00634070"/>
    <w:rsid w:val="0063492B"/>
    <w:rsid w:val="006363DA"/>
    <w:rsid w:val="006375EE"/>
    <w:rsid w:val="00637C9E"/>
    <w:rsid w:val="00645073"/>
    <w:rsid w:val="006453CE"/>
    <w:rsid w:val="00646CEC"/>
    <w:rsid w:val="00647A5D"/>
    <w:rsid w:val="0065081D"/>
    <w:rsid w:val="0065187B"/>
    <w:rsid w:val="00652BEF"/>
    <w:rsid w:val="0065314C"/>
    <w:rsid w:val="006532E2"/>
    <w:rsid w:val="00653E0F"/>
    <w:rsid w:val="00655B3C"/>
    <w:rsid w:val="00656F00"/>
    <w:rsid w:val="00660324"/>
    <w:rsid w:val="00663E75"/>
    <w:rsid w:val="006724FC"/>
    <w:rsid w:val="00673E87"/>
    <w:rsid w:val="0067599A"/>
    <w:rsid w:val="0068497E"/>
    <w:rsid w:val="0068589C"/>
    <w:rsid w:val="00687AF6"/>
    <w:rsid w:val="00692EEF"/>
    <w:rsid w:val="006936D5"/>
    <w:rsid w:val="006955E4"/>
    <w:rsid w:val="0069664A"/>
    <w:rsid w:val="0069792B"/>
    <w:rsid w:val="00697DA4"/>
    <w:rsid w:val="006A0EF3"/>
    <w:rsid w:val="006A4A3A"/>
    <w:rsid w:val="006A6274"/>
    <w:rsid w:val="006B00CC"/>
    <w:rsid w:val="006B385D"/>
    <w:rsid w:val="006B3C69"/>
    <w:rsid w:val="006B432D"/>
    <w:rsid w:val="006B6C1F"/>
    <w:rsid w:val="006B7A34"/>
    <w:rsid w:val="006C1D80"/>
    <w:rsid w:val="006C3F4A"/>
    <w:rsid w:val="006C5839"/>
    <w:rsid w:val="006C670B"/>
    <w:rsid w:val="006D1231"/>
    <w:rsid w:val="006D2A0A"/>
    <w:rsid w:val="006D392E"/>
    <w:rsid w:val="006D720D"/>
    <w:rsid w:val="006D7488"/>
    <w:rsid w:val="006D7FE3"/>
    <w:rsid w:val="006E067B"/>
    <w:rsid w:val="006E1E35"/>
    <w:rsid w:val="006E510D"/>
    <w:rsid w:val="006E525E"/>
    <w:rsid w:val="006E56B3"/>
    <w:rsid w:val="006E5A7E"/>
    <w:rsid w:val="006E7D85"/>
    <w:rsid w:val="006F00E8"/>
    <w:rsid w:val="006F2B60"/>
    <w:rsid w:val="006F3ADC"/>
    <w:rsid w:val="00701794"/>
    <w:rsid w:val="00701B34"/>
    <w:rsid w:val="00703E1F"/>
    <w:rsid w:val="00703FCB"/>
    <w:rsid w:val="007049E8"/>
    <w:rsid w:val="00707325"/>
    <w:rsid w:val="00707A6D"/>
    <w:rsid w:val="00707CF7"/>
    <w:rsid w:val="00707D80"/>
    <w:rsid w:val="0071010A"/>
    <w:rsid w:val="00714185"/>
    <w:rsid w:val="00716C34"/>
    <w:rsid w:val="00717198"/>
    <w:rsid w:val="00717950"/>
    <w:rsid w:val="00720438"/>
    <w:rsid w:val="007221EB"/>
    <w:rsid w:val="00722BF1"/>
    <w:rsid w:val="00724B23"/>
    <w:rsid w:val="00724F72"/>
    <w:rsid w:val="00727478"/>
    <w:rsid w:val="00730995"/>
    <w:rsid w:val="00731C73"/>
    <w:rsid w:val="00732240"/>
    <w:rsid w:val="007332AA"/>
    <w:rsid w:val="007334CC"/>
    <w:rsid w:val="00734A3B"/>
    <w:rsid w:val="007352F8"/>
    <w:rsid w:val="00737878"/>
    <w:rsid w:val="007406C3"/>
    <w:rsid w:val="007417AA"/>
    <w:rsid w:val="00741BF1"/>
    <w:rsid w:val="00741D09"/>
    <w:rsid w:val="0074233A"/>
    <w:rsid w:val="00743BC5"/>
    <w:rsid w:val="0075182B"/>
    <w:rsid w:val="00754DD4"/>
    <w:rsid w:val="00762B02"/>
    <w:rsid w:val="00766A6D"/>
    <w:rsid w:val="00772A23"/>
    <w:rsid w:val="00773FFF"/>
    <w:rsid w:val="00777A6D"/>
    <w:rsid w:val="007810D9"/>
    <w:rsid w:val="00781759"/>
    <w:rsid w:val="00783B16"/>
    <w:rsid w:val="007853AF"/>
    <w:rsid w:val="00785516"/>
    <w:rsid w:val="00790C0C"/>
    <w:rsid w:val="007935E1"/>
    <w:rsid w:val="00794998"/>
    <w:rsid w:val="007979CC"/>
    <w:rsid w:val="007A24DB"/>
    <w:rsid w:val="007A28E1"/>
    <w:rsid w:val="007A2CDF"/>
    <w:rsid w:val="007A34C5"/>
    <w:rsid w:val="007A4A44"/>
    <w:rsid w:val="007A5ED3"/>
    <w:rsid w:val="007A76FC"/>
    <w:rsid w:val="007B0F3A"/>
    <w:rsid w:val="007B12AE"/>
    <w:rsid w:val="007B4E14"/>
    <w:rsid w:val="007B4FFD"/>
    <w:rsid w:val="007B63A7"/>
    <w:rsid w:val="007B6C76"/>
    <w:rsid w:val="007B75A5"/>
    <w:rsid w:val="007B7A9F"/>
    <w:rsid w:val="007B7CC6"/>
    <w:rsid w:val="007B7EA2"/>
    <w:rsid w:val="007C00E2"/>
    <w:rsid w:val="007C0EFE"/>
    <w:rsid w:val="007C27D6"/>
    <w:rsid w:val="007C3584"/>
    <w:rsid w:val="007C3C61"/>
    <w:rsid w:val="007D095B"/>
    <w:rsid w:val="007D1791"/>
    <w:rsid w:val="007D4DAD"/>
    <w:rsid w:val="007D65D6"/>
    <w:rsid w:val="007D678D"/>
    <w:rsid w:val="007E1723"/>
    <w:rsid w:val="007E17CC"/>
    <w:rsid w:val="007E5E32"/>
    <w:rsid w:val="007E64C1"/>
    <w:rsid w:val="007F172E"/>
    <w:rsid w:val="007F7117"/>
    <w:rsid w:val="007F73E0"/>
    <w:rsid w:val="007F7AF2"/>
    <w:rsid w:val="00800D6E"/>
    <w:rsid w:val="0080188D"/>
    <w:rsid w:val="00801E8A"/>
    <w:rsid w:val="00802B71"/>
    <w:rsid w:val="00805605"/>
    <w:rsid w:val="0080631E"/>
    <w:rsid w:val="00810C09"/>
    <w:rsid w:val="00814497"/>
    <w:rsid w:val="00815AE5"/>
    <w:rsid w:val="00816300"/>
    <w:rsid w:val="00817974"/>
    <w:rsid w:val="00822970"/>
    <w:rsid w:val="00824F2E"/>
    <w:rsid w:val="00825023"/>
    <w:rsid w:val="008267FF"/>
    <w:rsid w:val="00826EE4"/>
    <w:rsid w:val="00830328"/>
    <w:rsid w:val="00830A14"/>
    <w:rsid w:val="008311C2"/>
    <w:rsid w:val="0083423C"/>
    <w:rsid w:val="008353E4"/>
    <w:rsid w:val="008415A8"/>
    <w:rsid w:val="0084333D"/>
    <w:rsid w:val="0084526F"/>
    <w:rsid w:val="0084661A"/>
    <w:rsid w:val="00846AA6"/>
    <w:rsid w:val="00850C8B"/>
    <w:rsid w:val="00851645"/>
    <w:rsid w:val="008517B3"/>
    <w:rsid w:val="00852E98"/>
    <w:rsid w:val="00852F65"/>
    <w:rsid w:val="0085375A"/>
    <w:rsid w:val="008543A4"/>
    <w:rsid w:val="008557B0"/>
    <w:rsid w:val="00861AE2"/>
    <w:rsid w:val="00862548"/>
    <w:rsid w:val="0086379C"/>
    <w:rsid w:val="00864F03"/>
    <w:rsid w:val="00867A59"/>
    <w:rsid w:val="00867DAB"/>
    <w:rsid w:val="00874093"/>
    <w:rsid w:val="00875936"/>
    <w:rsid w:val="00877B1E"/>
    <w:rsid w:val="00880657"/>
    <w:rsid w:val="008809CF"/>
    <w:rsid w:val="00881864"/>
    <w:rsid w:val="00884E48"/>
    <w:rsid w:val="008868BA"/>
    <w:rsid w:val="00886FBD"/>
    <w:rsid w:val="00887FC2"/>
    <w:rsid w:val="00891F9C"/>
    <w:rsid w:val="0089278E"/>
    <w:rsid w:val="00893BD2"/>
    <w:rsid w:val="00896823"/>
    <w:rsid w:val="008A1187"/>
    <w:rsid w:val="008A133C"/>
    <w:rsid w:val="008A34FA"/>
    <w:rsid w:val="008A3AEF"/>
    <w:rsid w:val="008A6752"/>
    <w:rsid w:val="008A6F92"/>
    <w:rsid w:val="008A741E"/>
    <w:rsid w:val="008B29FA"/>
    <w:rsid w:val="008B7ECB"/>
    <w:rsid w:val="008C1845"/>
    <w:rsid w:val="008C199D"/>
    <w:rsid w:val="008C2286"/>
    <w:rsid w:val="008C339F"/>
    <w:rsid w:val="008C474F"/>
    <w:rsid w:val="008C5705"/>
    <w:rsid w:val="008C6027"/>
    <w:rsid w:val="008D0B29"/>
    <w:rsid w:val="008D12D5"/>
    <w:rsid w:val="008D3E18"/>
    <w:rsid w:val="008D79CC"/>
    <w:rsid w:val="008E021C"/>
    <w:rsid w:val="008E098F"/>
    <w:rsid w:val="008E1BF8"/>
    <w:rsid w:val="008E3465"/>
    <w:rsid w:val="008E3FE9"/>
    <w:rsid w:val="008E49C9"/>
    <w:rsid w:val="008E4D1B"/>
    <w:rsid w:val="008E5CA0"/>
    <w:rsid w:val="008E6E8B"/>
    <w:rsid w:val="008F210E"/>
    <w:rsid w:val="008F28E3"/>
    <w:rsid w:val="008F36AC"/>
    <w:rsid w:val="008F5245"/>
    <w:rsid w:val="008F6AEC"/>
    <w:rsid w:val="008F743E"/>
    <w:rsid w:val="008F7795"/>
    <w:rsid w:val="00900710"/>
    <w:rsid w:val="00900BA8"/>
    <w:rsid w:val="00901ABA"/>
    <w:rsid w:val="0090413F"/>
    <w:rsid w:val="00905456"/>
    <w:rsid w:val="00906868"/>
    <w:rsid w:val="0090740B"/>
    <w:rsid w:val="009079F9"/>
    <w:rsid w:val="00910857"/>
    <w:rsid w:val="00910AEC"/>
    <w:rsid w:val="00912C1B"/>
    <w:rsid w:val="00914310"/>
    <w:rsid w:val="00926944"/>
    <w:rsid w:val="00927AA3"/>
    <w:rsid w:val="00927AD7"/>
    <w:rsid w:val="00932BA0"/>
    <w:rsid w:val="0093359B"/>
    <w:rsid w:val="009355A8"/>
    <w:rsid w:val="00940281"/>
    <w:rsid w:val="00940FB4"/>
    <w:rsid w:val="009410FC"/>
    <w:rsid w:val="0094235E"/>
    <w:rsid w:val="00944422"/>
    <w:rsid w:val="00946B64"/>
    <w:rsid w:val="00947C0A"/>
    <w:rsid w:val="00947D9B"/>
    <w:rsid w:val="009502BA"/>
    <w:rsid w:val="00950758"/>
    <w:rsid w:val="00950CA1"/>
    <w:rsid w:val="00952821"/>
    <w:rsid w:val="00953308"/>
    <w:rsid w:val="00953AD4"/>
    <w:rsid w:val="009564BB"/>
    <w:rsid w:val="00961C7A"/>
    <w:rsid w:val="00966BA9"/>
    <w:rsid w:val="00970275"/>
    <w:rsid w:val="00970D11"/>
    <w:rsid w:val="0097272A"/>
    <w:rsid w:val="0097343A"/>
    <w:rsid w:val="00974C9D"/>
    <w:rsid w:val="00975D95"/>
    <w:rsid w:val="0097640C"/>
    <w:rsid w:val="009812C0"/>
    <w:rsid w:val="009816DB"/>
    <w:rsid w:val="00982619"/>
    <w:rsid w:val="009841BF"/>
    <w:rsid w:val="009844C9"/>
    <w:rsid w:val="00984D77"/>
    <w:rsid w:val="0098662D"/>
    <w:rsid w:val="00997963"/>
    <w:rsid w:val="00997E4C"/>
    <w:rsid w:val="009A2D51"/>
    <w:rsid w:val="009A3EA3"/>
    <w:rsid w:val="009A4035"/>
    <w:rsid w:val="009A508B"/>
    <w:rsid w:val="009A7495"/>
    <w:rsid w:val="009B197A"/>
    <w:rsid w:val="009B2C48"/>
    <w:rsid w:val="009B2D69"/>
    <w:rsid w:val="009B371B"/>
    <w:rsid w:val="009B688F"/>
    <w:rsid w:val="009B7A3C"/>
    <w:rsid w:val="009C05E4"/>
    <w:rsid w:val="009C335F"/>
    <w:rsid w:val="009C35B4"/>
    <w:rsid w:val="009C5234"/>
    <w:rsid w:val="009C5DD7"/>
    <w:rsid w:val="009C6310"/>
    <w:rsid w:val="009C7731"/>
    <w:rsid w:val="009D03D5"/>
    <w:rsid w:val="009E051B"/>
    <w:rsid w:val="009E21E1"/>
    <w:rsid w:val="009E5796"/>
    <w:rsid w:val="009F164D"/>
    <w:rsid w:val="009F230E"/>
    <w:rsid w:val="009F3EF4"/>
    <w:rsid w:val="009F4897"/>
    <w:rsid w:val="009F4E9A"/>
    <w:rsid w:val="00A0000D"/>
    <w:rsid w:val="00A005A2"/>
    <w:rsid w:val="00A00D6E"/>
    <w:rsid w:val="00A0120D"/>
    <w:rsid w:val="00A01843"/>
    <w:rsid w:val="00A03A6C"/>
    <w:rsid w:val="00A05684"/>
    <w:rsid w:val="00A06DDB"/>
    <w:rsid w:val="00A103D7"/>
    <w:rsid w:val="00A107D7"/>
    <w:rsid w:val="00A108EA"/>
    <w:rsid w:val="00A13EBB"/>
    <w:rsid w:val="00A142E1"/>
    <w:rsid w:val="00A1796B"/>
    <w:rsid w:val="00A20B38"/>
    <w:rsid w:val="00A2264C"/>
    <w:rsid w:val="00A23063"/>
    <w:rsid w:val="00A23700"/>
    <w:rsid w:val="00A237A2"/>
    <w:rsid w:val="00A27A82"/>
    <w:rsid w:val="00A27D6E"/>
    <w:rsid w:val="00A31874"/>
    <w:rsid w:val="00A4221D"/>
    <w:rsid w:val="00A43098"/>
    <w:rsid w:val="00A4472C"/>
    <w:rsid w:val="00A4477C"/>
    <w:rsid w:val="00A475FC"/>
    <w:rsid w:val="00A53032"/>
    <w:rsid w:val="00A5393E"/>
    <w:rsid w:val="00A55726"/>
    <w:rsid w:val="00A56EA4"/>
    <w:rsid w:val="00A56EDC"/>
    <w:rsid w:val="00A63970"/>
    <w:rsid w:val="00A644EE"/>
    <w:rsid w:val="00A64AEC"/>
    <w:rsid w:val="00A652B5"/>
    <w:rsid w:val="00A6547A"/>
    <w:rsid w:val="00A65769"/>
    <w:rsid w:val="00A65A39"/>
    <w:rsid w:val="00A67DAD"/>
    <w:rsid w:val="00A70F3A"/>
    <w:rsid w:val="00A71111"/>
    <w:rsid w:val="00A73F04"/>
    <w:rsid w:val="00A7479E"/>
    <w:rsid w:val="00A75484"/>
    <w:rsid w:val="00A75849"/>
    <w:rsid w:val="00A84CE7"/>
    <w:rsid w:val="00A85607"/>
    <w:rsid w:val="00A85B38"/>
    <w:rsid w:val="00A8610A"/>
    <w:rsid w:val="00A86F61"/>
    <w:rsid w:val="00A876D6"/>
    <w:rsid w:val="00A923CD"/>
    <w:rsid w:val="00A92F91"/>
    <w:rsid w:val="00A94020"/>
    <w:rsid w:val="00A95FD7"/>
    <w:rsid w:val="00A960E9"/>
    <w:rsid w:val="00AA347E"/>
    <w:rsid w:val="00AA4BBC"/>
    <w:rsid w:val="00AA5601"/>
    <w:rsid w:val="00AA7A50"/>
    <w:rsid w:val="00AB0856"/>
    <w:rsid w:val="00AB099E"/>
    <w:rsid w:val="00AB11CD"/>
    <w:rsid w:val="00AB206D"/>
    <w:rsid w:val="00AB2A6E"/>
    <w:rsid w:val="00AB6EB7"/>
    <w:rsid w:val="00AC0A6F"/>
    <w:rsid w:val="00AC260F"/>
    <w:rsid w:val="00AC30E2"/>
    <w:rsid w:val="00AC4BFF"/>
    <w:rsid w:val="00AC521B"/>
    <w:rsid w:val="00AC7344"/>
    <w:rsid w:val="00AC7FB1"/>
    <w:rsid w:val="00AD090B"/>
    <w:rsid w:val="00AD19A5"/>
    <w:rsid w:val="00AD224A"/>
    <w:rsid w:val="00AD272E"/>
    <w:rsid w:val="00AD54C5"/>
    <w:rsid w:val="00AD5D45"/>
    <w:rsid w:val="00AD7523"/>
    <w:rsid w:val="00AE0AFF"/>
    <w:rsid w:val="00AE2506"/>
    <w:rsid w:val="00AE5371"/>
    <w:rsid w:val="00AE542C"/>
    <w:rsid w:val="00AE546B"/>
    <w:rsid w:val="00AE5E80"/>
    <w:rsid w:val="00AE7D78"/>
    <w:rsid w:val="00AF0203"/>
    <w:rsid w:val="00AF36A6"/>
    <w:rsid w:val="00AF3D11"/>
    <w:rsid w:val="00AF44F1"/>
    <w:rsid w:val="00AF58AF"/>
    <w:rsid w:val="00AF604D"/>
    <w:rsid w:val="00AF6A87"/>
    <w:rsid w:val="00AF6E7E"/>
    <w:rsid w:val="00B006E2"/>
    <w:rsid w:val="00B00889"/>
    <w:rsid w:val="00B00D92"/>
    <w:rsid w:val="00B110E6"/>
    <w:rsid w:val="00B11106"/>
    <w:rsid w:val="00B11D45"/>
    <w:rsid w:val="00B11F21"/>
    <w:rsid w:val="00B1295C"/>
    <w:rsid w:val="00B129F4"/>
    <w:rsid w:val="00B15586"/>
    <w:rsid w:val="00B1764C"/>
    <w:rsid w:val="00B17FF7"/>
    <w:rsid w:val="00B20648"/>
    <w:rsid w:val="00B210B3"/>
    <w:rsid w:val="00B23128"/>
    <w:rsid w:val="00B24393"/>
    <w:rsid w:val="00B26E0E"/>
    <w:rsid w:val="00B27019"/>
    <w:rsid w:val="00B27210"/>
    <w:rsid w:val="00B334C3"/>
    <w:rsid w:val="00B33F0C"/>
    <w:rsid w:val="00B35005"/>
    <w:rsid w:val="00B3513D"/>
    <w:rsid w:val="00B36E39"/>
    <w:rsid w:val="00B43B7F"/>
    <w:rsid w:val="00B455BD"/>
    <w:rsid w:val="00B51B5C"/>
    <w:rsid w:val="00B52BB5"/>
    <w:rsid w:val="00B541EE"/>
    <w:rsid w:val="00B65AFA"/>
    <w:rsid w:val="00B67174"/>
    <w:rsid w:val="00B75E84"/>
    <w:rsid w:val="00B8021A"/>
    <w:rsid w:val="00B80398"/>
    <w:rsid w:val="00B80B8A"/>
    <w:rsid w:val="00B8208B"/>
    <w:rsid w:val="00B82EDD"/>
    <w:rsid w:val="00B84A2C"/>
    <w:rsid w:val="00B86EE2"/>
    <w:rsid w:val="00B87272"/>
    <w:rsid w:val="00B87438"/>
    <w:rsid w:val="00B877E6"/>
    <w:rsid w:val="00B87ADF"/>
    <w:rsid w:val="00B94832"/>
    <w:rsid w:val="00B95CEC"/>
    <w:rsid w:val="00B97D3D"/>
    <w:rsid w:val="00BA0A05"/>
    <w:rsid w:val="00BA1342"/>
    <w:rsid w:val="00BA6A62"/>
    <w:rsid w:val="00BA6CFD"/>
    <w:rsid w:val="00BA73A1"/>
    <w:rsid w:val="00BB1C51"/>
    <w:rsid w:val="00BB2B11"/>
    <w:rsid w:val="00BB56D4"/>
    <w:rsid w:val="00BB661A"/>
    <w:rsid w:val="00BC1126"/>
    <w:rsid w:val="00BC20DE"/>
    <w:rsid w:val="00BC2399"/>
    <w:rsid w:val="00BC64E3"/>
    <w:rsid w:val="00BC67B5"/>
    <w:rsid w:val="00BC6944"/>
    <w:rsid w:val="00BC7DAC"/>
    <w:rsid w:val="00BD1526"/>
    <w:rsid w:val="00BD2201"/>
    <w:rsid w:val="00BD36F8"/>
    <w:rsid w:val="00BD5F65"/>
    <w:rsid w:val="00BD608F"/>
    <w:rsid w:val="00BD66C7"/>
    <w:rsid w:val="00BD71E6"/>
    <w:rsid w:val="00BE181B"/>
    <w:rsid w:val="00BE23B6"/>
    <w:rsid w:val="00BE3B8C"/>
    <w:rsid w:val="00BE471E"/>
    <w:rsid w:val="00BE4B92"/>
    <w:rsid w:val="00BE5914"/>
    <w:rsid w:val="00BE6A0F"/>
    <w:rsid w:val="00BE70D0"/>
    <w:rsid w:val="00BF3BF3"/>
    <w:rsid w:val="00BF3EC2"/>
    <w:rsid w:val="00BF644E"/>
    <w:rsid w:val="00C00710"/>
    <w:rsid w:val="00C01E88"/>
    <w:rsid w:val="00C02454"/>
    <w:rsid w:val="00C0272D"/>
    <w:rsid w:val="00C06EFF"/>
    <w:rsid w:val="00C1174D"/>
    <w:rsid w:val="00C14E58"/>
    <w:rsid w:val="00C151CB"/>
    <w:rsid w:val="00C15216"/>
    <w:rsid w:val="00C161BF"/>
    <w:rsid w:val="00C20D72"/>
    <w:rsid w:val="00C2402A"/>
    <w:rsid w:val="00C257DB"/>
    <w:rsid w:val="00C27302"/>
    <w:rsid w:val="00C31344"/>
    <w:rsid w:val="00C35781"/>
    <w:rsid w:val="00C37738"/>
    <w:rsid w:val="00C45937"/>
    <w:rsid w:val="00C5143B"/>
    <w:rsid w:val="00C53F71"/>
    <w:rsid w:val="00C56BBB"/>
    <w:rsid w:val="00C57D79"/>
    <w:rsid w:val="00C6062D"/>
    <w:rsid w:val="00C60C9E"/>
    <w:rsid w:val="00C632DE"/>
    <w:rsid w:val="00C65461"/>
    <w:rsid w:val="00C66955"/>
    <w:rsid w:val="00C66EBF"/>
    <w:rsid w:val="00C67D7F"/>
    <w:rsid w:val="00C703E6"/>
    <w:rsid w:val="00C71094"/>
    <w:rsid w:val="00C712DA"/>
    <w:rsid w:val="00C73162"/>
    <w:rsid w:val="00C73D7E"/>
    <w:rsid w:val="00C77CB7"/>
    <w:rsid w:val="00C8292E"/>
    <w:rsid w:val="00C84747"/>
    <w:rsid w:val="00C84F81"/>
    <w:rsid w:val="00C85922"/>
    <w:rsid w:val="00C90AB1"/>
    <w:rsid w:val="00C91631"/>
    <w:rsid w:val="00C924DB"/>
    <w:rsid w:val="00C95944"/>
    <w:rsid w:val="00C95A7B"/>
    <w:rsid w:val="00C9715D"/>
    <w:rsid w:val="00C972EE"/>
    <w:rsid w:val="00CA1306"/>
    <w:rsid w:val="00CA30E3"/>
    <w:rsid w:val="00CA350E"/>
    <w:rsid w:val="00CA3792"/>
    <w:rsid w:val="00CA5CB6"/>
    <w:rsid w:val="00CB1DCB"/>
    <w:rsid w:val="00CB5FE6"/>
    <w:rsid w:val="00CB7868"/>
    <w:rsid w:val="00CC2053"/>
    <w:rsid w:val="00CC315F"/>
    <w:rsid w:val="00CC48D2"/>
    <w:rsid w:val="00CC48DD"/>
    <w:rsid w:val="00CC60D1"/>
    <w:rsid w:val="00CD50A8"/>
    <w:rsid w:val="00CE1C60"/>
    <w:rsid w:val="00CE2E27"/>
    <w:rsid w:val="00CE5945"/>
    <w:rsid w:val="00CE69D4"/>
    <w:rsid w:val="00CE7245"/>
    <w:rsid w:val="00CE7E52"/>
    <w:rsid w:val="00CF09BD"/>
    <w:rsid w:val="00CF31AC"/>
    <w:rsid w:val="00CF6E68"/>
    <w:rsid w:val="00D0041A"/>
    <w:rsid w:val="00D012E0"/>
    <w:rsid w:val="00D01444"/>
    <w:rsid w:val="00D02066"/>
    <w:rsid w:val="00D05A3A"/>
    <w:rsid w:val="00D05E1E"/>
    <w:rsid w:val="00D105D5"/>
    <w:rsid w:val="00D1257F"/>
    <w:rsid w:val="00D140DD"/>
    <w:rsid w:val="00D20824"/>
    <w:rsid w:val="00D209CB"/>
    <w:rsid w:val="00D20A4C"/>
    <w:rsid w:val="00D21ACE"/>
    <w:rsid w:val="00D245B1"/>
    <w:rsid w:val="00D276E7"/>
    <w:rsid w:val="00D300EF"/>
    <w:rsid w:val="00D32AB7"/>
    <w:rsid w:val="00D32EF8"/>
    <w:rsid w:val="00D36278"/>
    <w:rsid w:val="00D405D2"/>
    <w:rsid w:val="00D406ED"/>
    <w:rsid w:val="00D40A46"/>
    <w:rsid w:val="00D431C2"/>
    <w:rsid w:val="00D45DA5"/>
    <w:rsid w:val="00D46A4C"/>
    <w:rsid w:val="00D47F4E"/>
    <w:rsid w:val="00D51FDF"/>
    <w:rsid w:val="00D60A67"/>
    <w:rsid w:val="00D61E22"/>
    <w:rsid w:val="00D62A5E"/>
    <w:rsid w:val="00D63EDB"/>
    <w:rsid w:val="00D6432B"/>
    <w:rsid w:val="00D70700"/>
    <w:rsid w:val="00D70972"/>
    <w:rsid w:val="00D71012"/>
    <w:rsid w:val="00D7148C"/>
    <w:rsid w:val="00D73E45"/>
    <w:rsid w:val="00D76381"/>
    <w:rsid w:val="00D76D91"/>
    <w:rsid w:val="00D8125A"/>
    <w:rsid w:val="00D8169C"/>
    <w:rsid w:val="00D82B1E"/>
    <w:rsid w:val="00D832AE"/>
    <w:rsid w:val="00D85A60"/>
    <w:rsid w:val="00D87F8F"/>
    <w:rsid w:val="00D9008F"/>
    <w:rsid w:val="00D915B3"/>
    <w:rsid w:val="00D94E7F"/>
    <w:rsid w:val="00D956A1"/>
    <w:rsid w:val="00DA0AC7"/>
    <w:rsid w:val="00DA1902"/>
    <w:rsid w:val="00DA6513"/>
    <w:rsid w:val="00DB2FF5"/>
    <w:rsid w:val="00DB388D"/>
    <w:rsid w:val="00DB4F3B"/>
    <w:rsid w:val="00DB6386"/>
    <w:rsid w:val="00DB6535"/>
    <w:rsid w:val="00DB71AB"/>
    <w:rsid w:val="00DC06BC"/>
    <w:rsid w:val="00DC2B7C"/>
    <w:rsid w:val="00DC2CE1"/>
    <w:rsid w:val="00DC612E"/>
    <w:rsid w:val="00DC7D43"/>
    <w:rsid w:val="00DD01C5"/>
    <w:rsid w:val="00DD0B8D"/>
    <w:rsid w:val="00DD11DD"/>
    <w:rsid w:val="00DD4B3A"/>
    <w:rsid w:val="00DD4ECA"/>
    <w:rsid w:val="00DE034D"/>
    <w:rsid w:val="00DE31D0"/>
    <w:rsid w:val="00DE6307"/>
    <w:rsid w:val="00DF0856"/>
    <w:rsid w:val="00DF1743"/>
    <w:rsid w:val="00DF310C"/>
    <w:rsid w:val="00DF35B8"/>
    <w:rsid w:val="00E00518"/>
    <w:rsid w:val="00E00FCD"/>
    <w:rsid w:val="00E03A99"/>
    <w:rsid w:val="00E04995"/>
    <w:rsid w:val="00E04CCE"/>
    <w:rsid w:val="00E05168"/>
    <w:rsid w:val="00E05A27"/>
    <w:rsid w:val="00E05F1B"/>
    <w:rsid w:val="00E060A2"/>
    <w:rsid w:val="00E0779C"/>
    <w:rsid w:val="00E10605"/>
    <w:rsid w:val="00E128DD"/>
    <w:rsid w:val="00E15194"/>
    <w:rsid w:val="00E1599C"/>
    <w:rsid w:val="00E16382"/>
    <w:rsid w:val="00E16D75"/>
    <w:rsid w:val="00E16F6C"/>
    <w:rsid w:val="00E1780C"/>
    <w:rsid w:val="00E20486"/>
    <w:rsid w:val="00E21FD7"/>
    <w:rsid w:val="00E24564"/>
    <w:rsid w:val="00E27579"/>
    <w:rsid w:val="00E30CC6"/>
    <w:rsid w:val="00E31B2B"/>
    <w:rsid w:val="00E32FA4"/>
    <w:rsid w:val="00E36A9E"/>
    <w:rsid w:val="00E37391"/>
    <w:rsid w:val="00E37FD5"/>
    <w:rsid w:val="00E4142A"/>
    <w:rsid w:val="00E41696"/>
    <w:rsid w:val="00E418DB"/>
    <w:rsid w:val="00E4346B"/>
    <w:rsid w:val="00E439C1"/>
    <w:rsid w:val="00E468A2"/>
    <w:rsid w:val="00E47632"/>
    <w:rsid w:val="00E52576"/>
    <w:rsid w:val="00E528ED"/>
    <w:rsid w:val="00E53169"/>
    <w:rsid w:val="00E63798"/>
    <w:rsid w:val="00E63F6C"/>
    <w:rsid w:val="00E64387"/>
    <w:rsid w:val="00E64C90"/>
    <w:rsid w:val="00E678C0"/>
    <w:rsid w:val="00E728BF"/>
    <w:rsid w:val="00E752E3"/>
    <w:rsid w:val="00E755EA"/>
    <w:rsid w:val="00E76CFF"/>
    <w:rsid w:val="00E77688"/>
    <w:rsid w:val="00E81E96"/>
    <w:rsid w:val="00E82607"/>
    <w:rsid w:val="00E831D3"/>
    <w:rsid w:val="00E84888"/>
    <w:rsid w:val="00E87EEB"/>
    <w:rsid w:val="00E9390F"/>
    <w:rsid w:val="00E972AB"/>
    <w:rsid w:val="00EA07FF"/>
    <w:rsid w:val="00EA1D6C"/>
    <w:rsid w:val="00EA2FA9"/>
    <w:rsid w:val="00EA7159"/>
    <w:rsid w:val="00EB00D0"/>
    <w:rsid w:val="00EB18FC"/>
    <w:rsid w:val="00EB61F4"/>
    <w:rsid w:val="00EB63A7"/>
    <w:rsid w:val="00EB76EB"/>
    <w:rsid w:val="00EB7E22"/>
    <w:rsid w:val="00EC0C61"/>
    <w:rsid w:val="00EC194E"/>
    <w:rsid w:val="00EC2091"/>
    <w:rsid w:val="00EC3102"/>
    <w:rsid w:val="00EC41A1"/>
    <w:rsid w:val="00EC4C09"/>
    <w:rsid w:val="00EC5C17"/>
    <w:rsid w:val="00EC6D7A"/>
    <w:rsid w:val="00ED0B20"/>
    <w:rsid w:val="00ED3186"/>
    <w:rsid w:val="00ED3877"/>
    <w:rsid w:val="00ED3E1B"/>
    <w:rsid w:val="00ED4C36"/>
    <w:rsid w:val="00ED6B53"/>
    <w:rsid w:val="00ED7B42"/>
    <w:rsid w:val="00EE1D4A"/>
    <w:rsid w:val="00EE3B54"/>
    <w:rsid w:val="00EE651F"/>
    <w:rsid w:val="00EE6609"/>
    <w:rsid w:val="00EF4DA1"/>
    <w:rsid w:val="00EF5A80"/>
    <w:rsid w:val="00EF6385"/>
    <w:rsid w:val="00F00592"/>
    <w:rsid w:val="00F00610"/>
    <w:rsid w:val="00F00B86"/>
    <w:rsid w:val="00F02B03"/>
    <w:rsid w:val="00F03FBE"/>
    <w:rsid w:val="00F04250"/>
    <w:rsid w:val="00F04CB7"/>
    <w:rsid w:val="00F06B55"/>
    <w:rsid w:val="00F07211"/>
    <w:rsid w:val="00F11558"/>
    <w:rsid w:val="00F125C1"/>
    <w:rsid w:val="00F12F16"/>
    <w:rsid w:val="00F1718A"/>
    <w:rsid w:val="00F2009C"/>
    <w:rsid w:val="00F2343E"/>
    <w:rsid w:val="00F23EEB"/>
    <w:rsid w:val="00F2441C"/>
    <w:rsid w:val="00F24DAF"/>
    <w:rsid w:val="00F26ED7"/>
    <w:rsid w:val="00F30B27"/>
    <w:rsid w:val="00F32760"/>
    <w:rsid w:val="00F3418F"/>
    <w:rsid w:val="00F351A6"/>
    <w:rsid w:val="00F3536F"/>
    <w:rsid w:val="00F36113"/>
    <w:rsid w:val="00F43082"/>
    <w:rsid w:val="00F43E3E"/>
    <w:rsid w:val="00F51783"/>
    <w:rsid w:val="00F53F1E"/>
    <w:rsid w:val="00F55B5F"/>
    <w:rsid w:val="00F55D9B"/>
    <w:rsid w:val="00F7086C"/>
    <w:rsid w:val="00F70FB7"/>
    <w:rsid w:val="00F7326A"/>
    <w:rsid w:val="00F758CC"/>
    <w:rsid w:val="00F75D0C"/>
    <w:rsid w:val="00F776E4"/>
    <w:rsid w:val="00F77735"/>
    <w:rsid w:val="00F801A6"/>
    <w:rsid w:val="00F80ADE"/>
    <w:rsid w:val="00F81C1B"/>
    <w:rsid w:val="00F8270F"/>
    <w:rsid w:val="00F82EBE"/>
    <w:rsid w:val="00F8451F"/>
    <w:rsid w:val="00F85179"/>
    <w:rsid w:val="00F867CD"/>
    <w:rsid w:val="00F90FB3"/>
    <w:rsid w:val="00F92DCC"/>
    <w:rsid w:val="00F93FC1"/>
    <w:rsid w:val="00F94805"/>
    <w:rsid w:val="00F95818"/>
    <w:rsid w:val="00F9635F"/>
    <w:rsid w:val="00F9650F"/>
    <w:rsid w:val="00F97461"/>
    <w:rsid w:val="00F97C33"/>
    <w:rsid w:val="00FA1A8F"/>
    <w:rsid w:val="00FA2E39"/>
    <w:rsid w:val="00FA752B"/>
    <w:rsid w:val="00FB54DD"/>
    <w:rsid w:val="00FB5AFC"/>
    <w:rsid w:val="00FB5CEB"/>
    <w:rsid w:val="00FB7839"/>
    <w:rsid w:val="00FB7C1F"/>
    <w:rsid w:val="00FC206F"/>
    <w:rsid w:val="00FC30F5"/>
    <w:rsid w:val="00FC3238"/>
    <w:rsid w:val="00FC5403"/>
    <w:rsid w:val="00FD177F"/>
    <w:rsid w:val="00FD331E"/>
    <w:rsid w:val="00FD39D4"/>
    <w:rsid w:val="00FD3EFD"/>
    <w:rsid w:val="00FD4E9D"/>
    <w:rsid w:val="00FD531B"/>
    <w:rsid w:val="00FD677D"/>
    <w:rsid w:val="00FE1C60"/>
    <w:rsid w:val="00FE2FEF"/>
    <w:rsid w:val="00FE7051"/>
    <w:rsid w:val="00FE76BE"/>
    <w:rsid w:val="00FE773D"/>
    <w:rsid w:val="00FF2E97"/>
    <w:rsid w:val="00FF51A3"/>
    <w:rsid w:val="00FF6536"/>
    <w:rsid w:val="00FF6B76"/>
    <w:rsid w:val="00FF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37582"/>
  <w15:docId w15:val="{17FB3437-47BB-47B8-92DC-27B1DA08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F3A"/>
    <w:pPr>
      <w:spacing w:line="288" w:lineRule="auto"/>
    </w:pPr>
    <w:rPr>
      <w:lang w:eastAsia="en-US"/>
    </w:rPr>
  </w:style>
  <w:style w:type="paragraph" w:styleId="1">
    <w:name w:val="heading 1"/>
    <w:basedOn w:val="a"/>
    <w:next w:val="a"/>
    <w:autoRedefine/>
    <w:qFormat/>
    <w:rsid w:val="00F12F16"/>
    <w:pPr>
      <w:keepNext/>
      <w:tabs>
        <w:tab w:val="left" w:pos="360"/>
      </w:tabs>
      <w:spacing w:line="360" w:lineRule="auto"/>
      <w:outlineLvl w:val="0"/>
    </w:pPr>
    <w:rPr>
      <w:rFonts w:ascii="黑体" w:eastAsia="黑体" w:hAnsi="黑体"/>
      <w:b/>
      <w:color w:val="000000"/>
      <w:kern w:val="28"/>
      <w:sz w:val="32"/>
      <w:szCs w:val="32"/>
      <w:lang w:eastAsia="zh-CN"/>
    </w:rPr>
  </w:style>
  <w:style w:type="paragraph" w:styleId="2">
    <w:name w:val="heading 2"/>
    <w:aliases w:val="第一章 标题 2,Heading 2 Hidden,Heading 2 CCBS,heading 2,h2,L2,H2"/>
    <w:basedOn w:val="a"/>
    <w:next w:val="a"/>
    <w:autoRedefine/>
    <w:qFormat/>
    <w:rsid w:val="0084526F"/>
    <w:pPr>
      <w:keepNext/>
      <w:spacing w:before="120" w:after="120" w:line="240" w:lineRule="auto"/>
      <w:ind w:left="1710" w:hangingChars="570" w:hanging="1710"/>
      <w:outlineLvl w:val="1"/>
    </w:pPr>
    <w:rPr>
      <w:rFonts w:ascii="微软雅黑" w:eastAsia="微软雅黑" w:hAnsi="微软雅黑"/>
      <w:b/>
      <w:sz w:val="30"/>
      <w:szCs w:val="30"/>
      <w:lang w:eastAsia="zh-CN"/>
    </w:rPr>
  </w:style>
  <w:style w:type="paragraph" w:styleId="3">
    <w:name w:val="heading 3"/>
    <w:basedOn w:val="a"/>
    <w:next w:val="a"/>
    <w:qFormat/>
    <w:rsid w:val="005132AB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5132AB"/>
    <w:pPr>
      <w:keepNext/>
      <w:spacing w:before="240" w:after="60"/>
      <w:ind w:left="2832" w:hanging="708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rsid w:val="005132AB"/>
    <w:pPr>
      <w:spacing w:before="240" w:after="60"/>
      <w:ind w:left="3540" w:hanging="708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5132AB"/>
    <w:pPr>
      <w:spacing w:before="240" w:after="60"/>
      <w:ind w:left="4248" w:hanging="708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rsid w:val="005132AB"/>
    <w:pPr>
      <w:spacing w:before="240" w:after="60"/>
      <w:ind w:left="4956" w:hanging="708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5132AB"/>
    <w:pPr>
      <w:spacing w:before="240" w:after="60"/>
      <w:ind w:left="5664" w:hanging="708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5132AB"/>
    <w:pPr>
      <w:spacing w:before="240" w:after="60"/>
      <w:ind w:left="6372" w:hanging="708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32A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132AB"/>
    <w:pPr>
      <w:tabs>
        <w:tab w:val="center" w:pos="4153"/>
        <w:tab w:val="right" w:pos="8306"/>
      </w:tabs>
    </w:pPr>
  </w:style>
  <w:style w:type="paragraph" w:customStyle="1" w:styleId="TEXT">
    <w:name w:val="TEXT"/>
    <w:basedOn w:val="a"/>
    <w:rsid w:val="005132AB"/>
    <w:pPr>
      <w:ind w:left="1440" w:right="324" w:hanging="720"/>
    </w:pPr>
    <w:rPr>
      <w:rFonts w:ascii="Arial" w:hAnsi="Arial"/>
    </w:rPr>
  </w:style>
  <w:style w:type="character" w:styleId="a5">
    <w:name w:val="page number"/>
    <w:basedOn w:val="a0"/>
    <w:rsid w:val="005132AB"/>
  </w:style>
  <w:style w:type="character" w:customStyle="1" w:styleId="Object">
    <w:name w:val="Object"/>
    <w:basedOn w:val="a0"/>
    <w:rsid w:val="005132AB"/>
    <w:rPr>
      <w:i/>
      <w:sz w:val="22"/>
    </w:rPr>
  </w:style>
  <w:style w:type="paragraph" w:customStyle="1" w:styleId="TableText">
    <w:name w:val="Table Text"/>
    <w:basedOn w:val="a"/>
    <w:rsid w:val="005132AB"/>
    <w:pPr>
      <w:spacing w:before="60" w:after="60"/>
    </w:pPr>
  </w:style>
  <w:style w:type="paragraph" w:styleId="TOC9">
    <w:name w:val="toc 9"/>
    <w:basedOn w:val="a"/>
    <w:next w:val="a"/>
    <w:semiHidden/>
    <w:rsid w:val="005132AB"/>
    <w:pPr>
      <w:tabs>
        <w:tab w:val="right" w:leader="dot" w:pos="8640"/>
      </w:tabs>
      <w:ind w:left="1760"/>
    </w:pPr>
  </w:style>
  <w:style w:type="paragraph" w:customStyle="1" w:styleId="Copyright">
    <w:name w:val="Copyright"/>
    <w:basedOn w:val="3"/>
    <w:next w:val="a"/>
    <w:rsid w:val="005132AB"/>
    <w:pPr>
      <w:keepLines/>
      <w:widowControl w:val="0"/>
      <w:spacing w:after="0"/>
      <w:ind w:left="-144" w:hanging="576"/>
      <w:outlineLvl w:val="9"/>
    </w:pPr>
    <w:rPr>
      <w:rFonts w:ascii="Arial Narrow" w:hAnsi="Arial Narrow"/>
      <w:sz w:val="28"/>
    </w:rPr>
  </w:style>
  <w:style w:type="paragraph" w:styleId="a6">
    <w:name w:val="Body Text"/>
    <w:basedOn w:val="a"/>
    <w:rsid w:val="005132AB"/>
    <w:rPr>
      <w:rFonts w:eastAsia="PMingLiU"/>
      <w:b/>
    </w:rPr>
  </w:style>
  <w:style w:type="paragraph" w:styleId="a7">
    <w:name w:val="footnote text"/>
    <w:basedOn w:val="a"/>
    <w:semiHidden/>
    <w:rsid w:val="005132AB"/>
    <w:rPr>
      <w:rFonts w:eastAsia="PMingLiU"/>
    </w:rPr>
  </w:style>
  <w:style w:type="character" w:styleId="a8">
    <w:name w:val="footnote reference"/>
    <w:basedOn w:val="a0"/>
    <w:semiHidden/>
    <w:rsid w:val="005132AB"/>
    <w:rPr>
      <w:vertAlign w:val="superscript"/>
    </w:rPr>
  </w:style>
  <w:style w:type="paragraph" w:styleId="a9">
    <w:name w:val="Document Map"/>
    <w:basedOn w:val="a"/>
    <w:semiHidden/>
    <w:rsid w:val="005132AB"/>
    <w:pPr>
      <w:shd w:val="clear" w:color="auto" w:fill="000080"/>
    </w:pPr>
    <w:rPr>
      <w:rFonts w:ascii="Tahoma" w:hAnsi="Tahoma" w:cs="Tahoma"/>
    </w:rPr>
  </w:style>
  <w:style w:type="paragraph" w:customStyle="1" w:styleId="NormalComment">
    <w:name w:val="Normal Comment"/>
    <w:basedOn w:val="a"/>
    <w:rsid w:val="005132AB"/>
    <w:rPr>
      <w:rFonts w:ascii="Arial" w:hAnsi="Arial"/>
      <w:color w:val="FF0000"/>
    </w:rPr>
  </w:style>
  <w:style w:type="paragraph" w:customStyle="1" w:styleId="xl26">
    <w:name w:val="xl26"/>
    <w:basedOn w:val="a"/>
    <w:rsid w:val="005132AB"/>
    <w:pPr>
      <w:spacing w:before="100" w:beforeAutospacing="1" w:after="100" w:afterAutospacing="1"/>
      <w:jc w:val="right"/>
    </w:pPr>
  </w:style>
  <w:style w:type="paragraph" w:customStyle="1" w:styleId="Head2numbered">
    <w:name w:val="Head 2 numbered"/>
    <w:basedOn w:val="NumberedHeading"/>
    <w:next w:val="a"/>
    <w:rsid w:val="005132AB"/>
    <w:rPr>
      <w:sz w:val="24"/>
    </w:rPr>
  </w:style>
  <w:style w:type="paragraph" w:customStyle="1" w:styleId="NumberedHeading">
    <w:name w:val="Numbered Heading"/>
    <w:basedOn w:val="1"/>
    <w:next w:val="a"/>
    <w:rsid w:val="005132AB"/>
    <w:pPr>
      <w:tabs>
        <w:tab w:val="clear" w:pos="360"/>
        <w:tab w:val="left" w:pos="2016"/>
        <w:tab w:val="num" w:pos="6912"/>
      </w:tabs>
      <w:ind w:left="6912" w:hanging="432"/>
      <w:outlineLvl w:val="9"/>
    </w:pPr>
    <w:rPr>
      <w:lang w:eastAsia="en-US"/>
    </w:rPr>
  </w:style>
  <w:style w:type="paragraph" w:customStyle="1" w:styleId="Head3Numbered">
    <w:name w:val="Head 3 Numbered"/>
    <w:basedOn w:val="2"/>
    <w:next w:val="a"/>
    <w:rsid w:val="005132AB"/>
    <w:pPr>
      <w:numPr>
        <w:numId w:val="1"/>
      </w:numPr>
      <w:tabs>
        <w:tab w:val="left" w:pos="2880"/>
      </w:tabs>
      <w:outlineLvl w:val="9"/>
    </w:pPr>
  </w:style>
  <w:style w:type="paragraph" w:customStyle="1" w:styleId="10">
    <w:name w:val="批注框文本1"/>
    <w:basedOn w:val="a"/>
    <w:semiHidden/>
    <w:rsid w:val="005132A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5132AB"/>
    <w:rPr>
      <w:color w:val="0000FF"/>
      <w:u w:val="single"/>
    </w:rPr>
  </w:style>
  <w:style w:type="character" w:styleId="ab">
    <w:name w:val="FollowedHyperlink"/>
    <w:basedOn w:val="a0"/>
    <w:rsid w:val="005132AB"/>
    <w:rPr>
      <w:color w:val="800080"/>
      <w:u w:val="single"/>
    </w:rPr>
  </w:style>
  <w:style w:type="paragraph" w:styleId="TOC1">
    <w:name w:val="toc 1"/>
    <w:basedOn w:val="a"/>
    <w:next w:val="a"/>
    <w:autoRedefine/>
    <w:uiPriority w:val="39"/>
    <w:rsid w:val="005132AB"/>
  </w:style>
  <w:style w:type="paragraph" w:styleId="TOC2">
    <w:name w:val="toc 2"/>
    <w:basedOn w:val="a"/>
    <w:next w:val="a"/>
    <w:autoRedefine/>
    <w:uiPriority w:val="39"/>
    <w:rsid w:val="005132AB"/>
    <w:pPr>
      <w:ind w:left="200"/>
    </w:pPr>
  </w:style>
  <w:style w:type="paragraph" w:styleId="TOC3">
    <w:name w:val="toc 3"/>
    <w:basedOn w:val="a"/>
    <w:next w:val="a"/>
    <w:autoRedefine/>
    <w:uiPriority w:val="39"/>
    <w:rsid w:val="005132AB"/>
    <w:pPr>
      <w:ind w:left="400"/>
    </w:pPr>
  </w:style>
  <w:style w:type="paragraph" w:styleId="TOC4">
    <w:name w:val="toc 4"/>
    <w:basedOn w:val="a"/>
    <w:next w:val="a"/>
    <w:autoRedefine/>
    <w:semiHidden/>
    <w:rsid w:val="005132AB"/>
    <w:pPr>
      <w:ind w:left="600"/>
    </w:pPr>
  </w:style>
  <w:style w:type="paragraph" w:styleId="TOC5">
    <w:name w:val="toc 5"/>
    <w:basedOn w:val="a"/>
    <w:next w:val="a"/>
    <w:autoRedefine/>
    <w:semiHidden/>
    <w:rsid w:val="005132AB"/>
    <w:pPr>
      <w:ind w:left="800"/>
    </w:pPr>
  </w:style>
  <w:style w:type="paragraph" w:styleId="TOC6">
    <w:name w:val="toc 6"/>
    <w:basedOn w:val="a"/>
    <w:next w:val="a"/>
    <w:autoRedefine/>
    <w:semiHidden/>
    <w:rsid w:val="005132AB"/>
    <w:pPr>
      <w:ind w:left="1000"/>
    </w:pPr>
  </w:style>
  <w:style w:type="paragraph" w:styleId="TOC7">
    <w:name w:val="toc 7"/>
    <w:basedOn w:val="a"/>
    <w:next w:val="a"/>
    <w:autoRedefine/>
    <w:semiHidden/>
    <w:rsid w:val="005132AB"/>
    <w:pPr>
      <w:ind w:left="1200"/>
    </w:pPr>
  </w:style>
  <w:style w:type="paragraph" w:styleId="TOC8">
    <w:name w:val="toc 8"/>
    <w:basedOn w:val="a"/>
    <w:next w:val="a"/>
    <w:autoRedefine/>
    <w:semiHidden/>
    <w:rsid w:val="005132AB"/>
    <w:pPr>
      <w:ind w:left="1400"/>
    </w:pPr>
  </w:style>
  <w:style w:type="table" w:styleId="ac">
    <w:name w:val="Table Grid"/>
    <w:basedOn w:val="a1"/>
    <w:rsid w:val="009079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079F9"/>
    <w:pPr>
      <w:spacing w:after="160" w:line="240" w:lineRule="exact"/>
    </w:pPr>
    <w:rPr>
      <w:rFonts w:ascii="Verdana" w:hAnsi="Verdana" w:cs="Verdana"/>
    </w:rPr>
  </w:style>
  <w:style w:type="paragraph" w:styleId="ad">
    <w:name w:val="Balloon Text"/>
    <w:basedOn w:val="a"/>
    <w:semiHidden/>
    <w:rsid w:val="005132AB"/>
    <w:rPr>
      <w:sz w:val="18"/>
      <w:szCs w:val="18"/>
    </w:rPr>
  </w:style>
  <w:style w:type="character" w:customStyle="1" w:styleId="l0s521">
    <w:name w:val="l0s521"/>
    <w:basedOn w:val="a0"/>
    <w:rsid w:val="000A4E37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331">
    <w:name w:val="l0s331"/>
    <w:basedOn w:val="a0"/>
    <w:rsid w:val="000A4E37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character" w:customStyle="1" w:styleId="l0s311">
    <w:name w:val="l0s311"/>
    <w:basedOn w:val="a0"/>
    <w:rsid w:val="0013030E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styleId="ae">
    <w:name w:val="List Paragraph"/>
    <w:basedOn w:val="a"/>
    <w:uiPriority w:val="34"/>
    <w:qFormat/>
    <w:rsid w:val="00790C0C"/>
    <w:pPr>
      <w:ind w:firstLineChars="200" w:firstLine="420"/>
    </w:pPr>
  </w:style>
  <w:style w:type="character" w:styleId="af">
    <w:name w:val="annotation reference"/>
    <w:basedOn w:val="a0"/>
    <w:semiHidden/>
    <w:unhideWhenUsed/>
    <w:rsid w:val="002C598C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2C598C"/>
  </w:style>
  <w:style w:type="character" w:customStyle="1" w:styleId="af1">
    <w:name w:val="批注文字 字符"/>
    <w:basedOn w:val="a0"/>
    <w:link w:val="af0"/>
    <w:uiPriority w:val="99"/>
    <w:semiHidden/>
    <w:rsid w:val="002C598C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C598C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2C598C"/>
    <w:rPr>
      <w:b/>
      <w:bCs/>
      <w:lang w:eastAsia="en-US"/>
    </w:rPr>
  </w:style>
  <w:style w:type="paragraph" w:customStyle="1" w:styleId="table">
    <w:name w:val="table"/>
    <w:basedOn w:val="a"/>
    <w:rsid w:val="00371FD1"/>
    <w:pPr>
      <w:spacing w:line="360" w:lineRule="auto"/>
      <w:ind w:firstLineChars="200" w:firstLine="200"/>
    </w:pPr>
    <w:rPr>
      <w:rFonts w:ascii="Arial" w:hAnsi="Arial"/>
    </w:rPr>
  </w:style>
  <w:style w:type="paragraph" w:styleId="af4">
    <w:name w:val="Title"/>
    <w:basedOn w:val="a"/>
    <w:next w:val="a"/>
    <w:link w:val="af5"/>
    <w:autoRedefine/>
    <w:uiPriority w:val="10"/>
    <w:qFormat/>
    <w:rsid w:val="005A4B7D"/>
    <w:pPr>
      <w:widowControl w:val="0"/>
      <w:spacing w:line="600" w:lineRule="exact"/>
      <w:ind w:left="2160" w:firstLine="720"/>
      <w:outlineLvl w:val="0"/>
    </w:pPr>
    <w:rPr>
      <w:rFonts w:ascii="微软雅黑" w:eastAsia="微软雅黑" w:hAnsi="微软雅黑" w:cstheme="majorBidi"/>
      <w:b/>
      <w:bCs/>
      <w:kern w:val="2"/>
      <w:sz w:val="52"/>
      <w:szCs w:val="32"/>
      <w:lang w:eastAsia="zh-CN"/>
    </w:rPr>
  </w:style>
  <w:style w:type="character" w:customStyle="1" w:styleId="af5">
    <w:name w:val="标题 字符"/>
    <w:basedOn w:val="a0"/>
    <w:link w:val="af4"/>
    <w:uiPriority w:val="10"/>
    <w:rsid w:val="005A4B7D"/>
    <w:rPr>
      <w:rFonts w:ascii="微软雅黑" w:eastAsia="微软雅黑" w:hAnsi="微软雅黑" w:cstheme="majorBidi"/>
      <w:b/>
      <w:bCs/>
      <w:kern w:val="2"/>
      <w:sz w:val="5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9650F"/>
    <w:pPr>
      <w:keepLines/>
      <w:tabs>
        <w:tab w:val="clear" w:pos="360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</w:rPr>
  </w:style>
  <w:style w:type="character" w:customStyle="1" w:styleId="l0s551">
    <w:name w:val="l0s551"/>
    <w:basedOn w:val="a0"/>
    <w:rsid w:val="00335B09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335B09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6">
    <w:name w:val="Normal (Web)"/>
    <w:basedOn w:val="a"/>
    <w:uiPriority w:val="99"/>
    <w:unhideWhenUsed/>
    <w:rsid w:val="001B3BCE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3230">
          <w:blockQuote w:val="1"/>
          <w:marLeft w:val="75"/>
          <w:marRight w:val="0"/>
          <w:marTop w:val="0"/>
          <w:marBottom w:val="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5787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4268">
              <w:blockQuote w:val="1"/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177845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7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5C162-D20C-455B-956F-68A5C9B2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18</Pages>
  <Words>1079</Words>
  <Characters>6152</Characters>
  <Application>Microsoft Office Word</Application>
  <DocSecurity>0</DocSecurity>
  <Lines>51</Lines>
  <Paragraphs>14</Paragraphs>
  <ScaleCrop>false</ScaleCrop>
  <Company>Sky123.Org</Company>
  <LinksUpToDate>false</LinksUpToDate>
  <CharactersWithSpaces>7217</CharactersWithSpaces>
  <SharedDoc>false</SharedDoc>
  <HLinks>
    <vt:vector size="90" baseType="variant"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_Toc374646360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_Toc374646359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_Toc374646358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_Toc374646357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_Toc374646356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_Toc374646355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_Toc374646354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_Toc374646353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_Toc374646352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_Toc374646351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_Toc374646350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_Toc374646349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_Toc374646348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_Toc374646347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_Toc374646346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SCMC barcoding project</dc:title>
  <dc:creator>XWU</dc:creator>
  <cp:keywords>Process/Function description</cp:keywords>
  <dc:description>Name of the Project</dc:description>
  <cp:lastModifiedBy>杜 镇佚</cp:lastModifiedBy>
  <cp:revision>76</cp:revision>
  <cp:lastPrinted>2003-04-09T01:49:00Z</cp:lastPrinted>
  <dcterms:created xsi:type="dcterms:W3CDTF">2020-08-15T05:56:00Z</dcterms:created>
  <dcterms:modified xsi:type="dcterms:W3CDTF">2021-04-11T08:31:00Z</dcterms:modified>
</cp:coreProperties>
</file>