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EBD" w:rsidRDefault="009D2EBD" w:rsidP="00BD09AC">
      <w:pPr>
        <w:spacing w:line="360" w:lineRule="auto"/>
        <w:jc w:val="center"/>
        <w:rPr>
          <w:rFonts w:ascii="黑体" w:eastAsia="黑体" w:hAnsi="黑体"/>
          <w:b/>
          <w:sz w:val="44"/>
          <w:szCs w:val="44"/>
          <w:lang w:val="zh-CN"/>
        </w:rPr>
      </w:pPr>
    </w:p>
    <w:p w:rsidR="009D2EBD" w:rsidRDefault="009D2EBD" w:rsidP="00BD09AC">
      <w:pPr>
        <w:spacing w:line="360" w:lineRule="auto"/>
        <w:jc w:val="center"/>
        <w:rPr>
          <w:rFonts w:ascii="黑体" w:eastAsia="黑体" w:hAnsi="黑体"/>
          <w:b/>
          <w:sz w:val="44"/>
          <w:szCs w:val="44"/>
          <w:lang w:val="zh-CN"/>
        </w:rPr>
      </w:pPr>
    </w:p>
    <w:p w:rsidR="00D320A9" w:rsidRDefault="00472477" w:rsidP="00BD09AC">
      <w:pPr>
        <w:spacing w:line="360" w:lineRule="auto"/>
        <w:jc w:val="center"/>
        <w:rPr>
          <w:rFonts w:asciiTheme="majorEastAsia" w:eastAsiaTheme="majorEastAsia" w:hAnsiTheme="majorEastAsia"/>
          <w:b/>
          <w:sz w:val="72"/>
          <w:szCs w:val="72"/>
        </w:rPr>
      </w:pPr>
      <w:bookmarkStart w:id="0" w:name="OLE_LINK6"/>
      <w:bookmarkStart w:id="1" w:name="OLE_LINK7"/>
      <w:r>
        <w:rPr>
          <w:rFonts w:asciiTheme="majorEastAsia" w:eastAsiaTheme="majorEastAsia" w:hAnsiTheme="majorEastAsia" w:hint="eastAsia"/>
          <w:b/>
          <w:sz w:val="72"/>
          <w:szCs w:val="72"/>
        </w:rPr>
        <w:t>要货</w:t>
      </w:r>
      <w:r w:rsidR="00931DA5" w:rsidRPr="00931DA5">
        <w:rPr>
          <w:rFonts w:asciiTheme="majorEastAsia" w:eastAsiaTheme="majorEastAsia" w:hAnsiTheme="majorEastAsia" w:hint="eastAsia"/>
          <w:b/>
          <w:sz w:val="72"/>
          <w:szCs w:val="72"/>
        </w:rPr>
        <w:t>系统</w:t>
      </w:r>
    </w:p>
    <w:p w:rsidR="00D91B4B" w:rsidRPr="003A2B72" w:rsidRDefault="00472477" w:rsidP="00BD09AC">
      <w:pPr>
        <w:spacing w:line="360" w:lineRule="auto"/>
        <w:jc w:val="center"/>
        <w:rPr>
          <w:rFonts w:asciiTheme="majorEastAsia" w:eastAsiaTheme="majorEastAsia" w:hAnsiTheme="majorEastAsia"/>
          <w:b/>
          <w:sz w:val="72"/>
          <w:szCs w:val="72"/>
        </w:rPr>
      </w:pPr>
      <w:r>
        <w:rPr>
          <w:rFonts w:asciiTheme="majorEastAsia" w:eastAsiaTheme="majorEastAsia" w:hAnsiTheme="majorEastAsia" w:hint="eastAsia"/>
          <w:b/>
          <w:sz w:val="72"/>
          <w:szCs w:val="72"/>
        </w:rPr>
        <w:t>运维</w:t>
      </w:r>
      <w:r w:rsidR="00931DA5" w:rsidRPr="00931DA5">
        <w:rPr>
          <w:rFonts w:asciiTheme="majorEastAsia" w:eastAsiaTheme="majorEastAsia" w:hAnsiTheme="majorEastAsia" w:hint="eastAsia"/>
          <w:b/>
          <w:sz w:val="72"/>
          <w:szCs w:val="72"/>
        </w:rPr>
        <w:t>手册</w:t>
      </w:r>
    </w:p>
    <w:p w:rsidR="009D2EBD" w:rsidRPr="00D320A9" w:rsidRDefault="009D2EBD" w:rsidP="00BD09AC">
      <w:pPr>
        <w:spacing w:line="360" w:lineRule="auto"/>
        <w:jc w:val="center"/>
        <w:rPr>
          <w:rFonts w:ascii="黑体" w:eastAsia="黑体" w:hAnsi="黑体"/>
          <w:b/>
          <w:sz w:val="84"/>
          <w:szCs w:val="84"/>
        </w:rPr>
      </w:pPr>
    </w:p>
    <w:p w:rsidR="00D91B4B" w:rsidRDefault="00D91B4B" w:rsidP="00BD09AC">
      <w:pPr>
        <w:spacing w:line="360" w:lineRule="auto"/>
        <w:jc w:val="center"/>
        <w:rPr>
          <w:rFonts w:ascii="黑体" w:eastAsia="黑体" w:hAnsi="黑体"/>
          <w:b/>
          <w:sz w:val="84"/>
          <w:szCs w:val="84"/>
          <w:lang w:val="zh-CN"/>
        </w:rPr>
      </w:pPr>
    </w:p>
    <w:p w:rsidR="00D91B4B" w:rsidRPr="00D91B4B" w:rsidRDefault="003A2B72" w:rsidP="00BD09AC">
      <w:pPr>
        <w:spacing w:line="360" w:lineRule="auto"/>
        <w:jc w:val="center"/>
        <w:rPr>
          <w:rFonts w:ascii="宋体" w:eastAsia="宋体" w:hAnsi="宋体"/>
          <w:sz w:val="32"/>
          <w:szCs w:val="32"/>
          <w:lang w:val="zh-CN"/>
        </w:rPr>
      </w:pPr>
      <w:r>
        <w:tab/>
      </w:r>
      <w:r w:rsidR="00D964CA">
        <w:rPr>
          <w:rFonts w:ascii="宋体" w:eastAsia="宋体" w:hAnsi="宋体" w:hint="eastAsia"/>
          <w:sz w:val="32"/>
          <w:szCs w:val="32"/>
          <w:lang w:val="zh-CN"/>
        </w:rPr>
        <w:t>20</w:t>
      </w:r>
      <w:r w:rsidR="00801334">
        <w:rPr>
          <w:rFonts w:ascii="宋体" w:eastAsia="宋体" w:hAnsi="宋体"/>
          <w:sz w:val="32"/>
          <w:szCs w:val="32"/>
          <w:lang w:val="zh-CN"/>
        </w:rPr>
        <w:t>20</w:t>
      </w:r>
      <w:r w:rsidR="00D91B4B" w:rsidRPr="00D91B4B">
        <w:rPr>
          <w:rFonts w:ascii="宋体" w:eastAsia="宋体" w:hAnsi="宋体" w:hint="eastAsia"/>
          <w:sz w:val="32"/>
          <w:szCs w:val="32"/>
          <w:lang w:val="zh-CN"/>
        </w:rPr>
        <w:t>年</w:t>
      </w:r>
      <w:r w:rsidR="00801334">
        <w:rPr>
          <w:rFonts w:ascii="宋体" w:eastAsia="宋体" w:hAnsi="宋体"/>
          <w:sz w:val="32"/>
          <w:szCs w:val="32"/>
          <w:lang w:val="zh-CN"/>
        </w:rPr>
        <w:t>03</w:t>
      </w:r>
      <w:r w:rsidR="00D91B4B" w:rsidRPr="00D91B4B">
        <w:rPr>
          <w:rFonts w:ascii="宋体" w:eastAsia="宋体" w:hAnsi="宋体" w:hint="eastAsia"/>
          <w:sz w:val="32"/>
          <w:szCs w:val="32"/>
          <w:lang w:val="zh-CN"/>
        </w:rPr>
        <w:t>月</w:t>
      </w:r>
      <w:r w:rsidR="00801334">
        <w:rPr>
          <w:rFonts w:ascii="宋体" w:eastAsia="宋体" w:hAnsi="宋体"/>
          <w:sz w:val="32"/>
          <w:szCs w:val="32"/>
          <w:lang w:val="zh-CN"/>
        </w:rPr>
        <w:t>26</w:t>
      </w:r>
      <w:r>
        <w:rPr>
          <w:rFonts w:ascii="宋体" w:eastAsia="宋体" w:hAnsi="宋体" w:hint="eastAsia"/>
          <w:sz w:val="32"/>
          <w:szCs w:val="32"/>
          <w:lang w:val="zh-CN"/>
        </w:rPr>
        <w:t>日</w:t>
      </w:r>
      <w:bookmarkEnd w:id="0"/>
      <w:bookmarkEnd w:id="1"/>
    </w:p>
    <w:p w:rsidR="00D91B4B" w:rsidRPr="00D91B4B" w:rsidRDefault="00D91B4B" w:rsidP="00BD09AC">
      <w:pPr>
        <w:spacing w:line="360" w:lineRule="auto"/>
        <w:jc w:val="center"/>
        <w:rPr>
          <w:rFonts w:ascii="宋体" w:eastAsia="宋体" w:hAnsi="宋体"/>
          <w:sz w:val="32"/>
          <w:szCs w:val="32"/>
          <w:lang w:val="zh-CN"/>
        </w:rPr>
      </w:pPr>
    </w:p>
    <w:p w:rsidR="00CE2D65" w:rsidRDefault="00AF0320" w:rsidP="00BD09AC">
      <w:pPr>
        <w:spacing w:line="360" w:lineRule="auto"/>
        <w:rPr>
          <w:lang w:val="zh-CN"/>
        </w:rPr>
      </w:pPr>
      <w:r>
        <w:rPr>
          <w:lang w:val="zh-CN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10029664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122E77" w:rsidRDefault="00122E77">
          <w:pPr>
            <w:pStyle w:val="TOC"/>
          </w:pPr>
          <w:r>
            <w:rPr>
              <w:lang w:val="zh-CN"/>
            </w:rPr>
            <w:t>目录</w:t>
          </w:r>
        </w:p>
        <w:p w:rsidR="00F5185B" w:rsidRDefault="00522F79">
          <w:pPr>
            <w:pStyle w:val="10"/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 w:rsidR="00122E77">
            <w:instrText xml:space="preserve"> TOC \o "1-3" \h \z \u </w:instrText>
          </w:r>
          <w:r>
            <w:fldChar w:fldCharType="separate"/>
          </w:r>
          <w:hyperlink w:anchor="_Toc66107519" w:history="1">
            <w:r w:rsidR="00F5185B" w:rsidRPr="00E01557">
              <w:rPr>
                <w:rStyle w:val="a4"/>
                <w:noProof/>
              </w:rPr>
              <w:t>1.</w:t>
            </w:r>
            <w:r w:rsidR="00F5185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F5185B" w:rsidRPr="00E01557">
              <w:rPr>
                <w:rStyle w:val="a4"/>
                <w:rFonts w:hint="eastAsia"/>
                <w:noProof/>
              </w:rPr>
              <w:t>引言</w:t>
            </w:r>
            <w:r w:rsidR="00F5185B">
              <w:rPr>
                <w:noProof/>
                <w:webHidden/>
              </w:rPr>
              <w:tab/>
            </w:r>
            <w:r w:rsidR="00F5185B">
              <w:rPr>
                <w:noProof/>
                <w:webHidden/>
              </w:rPr>
              <w:fldChar w:fldCharType="begin"/>
            </w:r>
            <w:r w:rsidR="00F5185B">
              <w:rPr>
                <w:noProof/>
                <w:webHidden/>
              </w:rPr>
              <w:instrText xml:space="preserve"> PAGEREF _Toc66107519 \h </w:instrText>
            </w:r>
            <w:r w:rsidR="00F5185B">
              <w:rPr>
                <w:noProof/>
                <w:webHidden/>
              </w:rPr>
            </w:r>
            <w:r w:rsidR="00F5185B">
              <w:rPr>
                <w:noProof/>
                <w:webHidden/>
              </w:rPr>
              <w:fldChar w:fldCharType="separate"/>
            </w:r>
            <w:r w:rsidR="00F5185B">
              <w:rPr>
                <w:noProof/>
                <w:webHidden/>
              </w:rPr>
              <w:t>3</w:t>
            </w:r>
            <w:r w:rsidR="00F5185B">
              <w:rPr>
                <w:noProof/>
                <w:webHidden/>
              </w:rPr>
              <w:fldChar w:fldCharType="end"/>
            </w:r>
          </w:hyperlink>
        </w:p>
        <w:p w:rsidR="00F5185B" w:rsidRDefault="00F5185B">
          <w:pPr>
            <w:pStyle w:val="20"/>
            <w:rPr>
              <w:rFonts w:asciiTheme="minorHAnsi" w:eastAsiaTheme="minorEastAsia" w:hAnsiTheme="minorHAnsi" w:cstheme="minorBidi"/>
              <w:noProof/>
            </w:rPr>
          </w:pPr>
          <w:hyperlink w:anchor="_Toc66107520" w:history="1">
            <w:r w:rsidRPr="00E01557">
              <w:rPr>
                <w:rStyle w:val="a4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01557">
              <w:rPr>
                <w:rStyle w:val="a4"/>
                <w:rFonts w:hint="eastAsia"/>
                <w:noProof/>
              </w:rPr>
              <w:t>概述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_Toc66107520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185B" w:rsidRDefault="00F5185B">
          <w:pPr>
            <w:pStyle w:val="20"/>
            <w:rPr>
              <w:rFonts w:asciiTheme="minorHAnsi" w:eastAsiaTheme="minorEastAsia" w:hAnsiTheme="minorHAnsi" w:cstheme="minorBidi"/>
              <w:noProof/>
            </w:rPr>
          </w:pPr>
          <w:hyperlink w:anchor="_Toc66107521" w:history="1">
            <w:r w:rsidRPr="00E01557">
              <w:rPr>
                <w:rStyle w:val="a4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01557">
              <w:rPr>
                <w:rStyle w:val="a4"/>
                <w:rFonts w:hint="eastAsia"/>
                <w:noProof/>
              </w:rPr>
              <w:t>范围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_Toc66107521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185B" w:rsidRDefault="00F5185B">
          <w:pPr>
            <w:pStyle w:val="10"/>
            <w:rPr>
              <w:rFonts w:asciiTheme="minorHAnsi" w:eastAsiaTheme="minorEastAsia" w:hAnsiTheme="minorHAnsi" w:cstheme="minorBidi"/>
              <w:noProof/>
            </w:rPr>
          </w:pPr>
          <w:hyperlink w:anchor="_Toc66107522" w:history="1">
            <w:r w:rsidRPr="00E01557">
              <w:rPr>
                <w:rStyle w:val="a4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01557">
              <w:rPr>
                <w:rStyle w:val="a4"/>
                <w:rFonts w:hint="eastAsia"/>
                <w:noProof/>
              </w:rPr>
              <w:t>程序部署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_Toc66107522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185B" w:rsidRDefault="00F5185B">
          <w:pPr>
            <w:pStyle w:val="20"/>
            <w:rPr>
              <w:rFonts w:asciiTheme="minorHAnsi" w:eastAsiaTheme="minorEastAsia" w:hAnsiTheme="minorHAnsi" w:cstheme="minorBidi"/>
              <w:noProof/>
            </w:rPr>
          </w:pPr>
          <w:hyperlink w:anchor="_Toc66107523" w:history="1">
            <w:r w:rsidRPr="00E01557">
              <w:rPr>
                <w:rStyle w:val="a4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01557">
              <w:rPr>
                <w:rStyle w:val="a4"/>
                <w:rFonts w:hint="eastAsia"/>
                <w:noProof/>
              </w:rPr>
              <w:t>登录跳板机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_Toc66107523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185B" w:rsidRDefault="00F5185B">
          <w:pPr>
            <w:pStyle w:val="20"/>
            <w:rPr>
              <w:rFonts w:asciiTheme="minorHAnsi" w:eastAsiaTheme="minorEastAsia" w:hAnsiTheme="minorHAnsi" w:cstheme="minorBidi"/>
              <w:noProof/>
            </w:rPr>
          </w:pPr>
          <w:hyperlink w:anchor="_Toc66107524" w:history="1">
            <w:r w:rsidRPr="00E01557">
              <w:rPr>
                <w:rStyle w:val="a4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01557">
              <w:rPr>
                <w:rStyle w:val="a4"/>
                <w:rFonts w:hint="eastAsia"/>
                <w:noProof/>
              </w:rPr>
              <w:t>自动化程序部署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_Toc66107524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185B" w:rsidRDefault="00F5185B">
          <w:pPr>
            <w:pStyle w:val="20"/>
            <w:rPr>
              <w:rFonts w:asciiTheme="minorHAnsi" w:eastAsiaTheme="minorEastAsia" w:hAnsiTheme="minorHAnsi" w:cstheme="minorBidi"/>
              <w:noProof/>
            </w:rPr>
          </w:pPr>
          <w:hyperlink w:anchor="_Toc66107525" w:history="1">
            <w:r w:rsidRPr="00E01557">
              <w:rPr>
                <w:rStyle w:val="a4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01557">
              <w:rPr>
                <w:rStyle w:val="a4"/>
                <w:rFonts w:hint="eastAsia"/>
                <w:noProof/>
              </w:rPr>
              <w:t>查看系统日志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_Toc66107525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185B" w:rsidRDefault="00F5185B">
          <w:pPr>
            <w:pStyle w:val="10"/>
            <w:rPr>
              <w:rFonts w:asciiTheme="minorHAnsi" w:eastAsiaTheme="minorEastAsia" w:hAnsiTheme="minorHAnsi" w:cstheme="minorBidi"/>
              <w:noProof/>
            </w:rPr>
          </w:pPr>
          <w:hyperlink w:anchor="_Toc66107526" w:history="1">
            <w:r w:rsidRPr="00E01557">
              <w:rPr>
                <w:rStyle w:val="a4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01557">
              <w:rPr>
                <w:rStyle w:val="a4"/>
                <w:rFonts w:hint="eastAsia"/>
                <w:noProof/>
              </w:rPr>
              <w:t>要货管理平台程序部署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_Toc66107526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185B" w:rsidRDefault="00F5185B">
          <w:pPr>
            <w:pStyle w:val="10"/>
            <w:rPr>
              <w:rFonts w:asciiTheme="minorHAnsi" w:eastAsiaTheme="minorEastAsia" w:hAnsiTheme="minorHAnsi" w:cstheme="minorBidi"/>
              <w:noProof/>
            </w:rPr>
          </w:pPr>
          <w:hyperlink w:anchor="_Toc66107527" w:history="1">
            <w:r w:rsidRPr="00E01557">
              <w:rPr>
                <w:rStyle w:val="a4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01557">
              <w:rPr>
                <w:rStyle w:val="a4"/>
                <w:rFonts w:hint="eastAsia"/>
                <w:noProof/>
              </w:rPr>
              <w:t>微信公众号程序部署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_Toc66107527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185B" w:rsidRDefault="00F5185B">
          <w:pPr>
            <w:pStyle w:val="20"/>
            <w:rPr>
              <w:rFonts w:asciiTheme="minorHAnsi" w:eastAsiaTheme="minorEastAsia" w:hAnsiTheme="minorHAnsi" w:cstheme="minorBidi"/>
              <w:noProof/>
            </w:rPr>
          </w:pPr>
          <w:hyperlink w:anchor="_Toc66107528" w:history="1">
            <w:r w:rsidRPr="00E01557">
              <w:rPr>
                <w:rStyle w:val="a4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01557">
              <w:rPr>
                <w:rStyle w:val="a4"/>
                <w:rFonts w:hint="eastAsia"/>
                <w:noProof/>
              </w:rPr>
              <w:t>自动发布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_Toc66107528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  <w:bookmarkStart w:id="2" w:name="_GoBack"/>
          <w:bookmarkEnd w:id="2"/>
        </w:p>
        <w:p w:rsidR="00F5185B" w:rsidRDefault="00F5185B">
          <w:pPr>
            <w:pStyle w:val="20"/>
            <w:rPr>
              <w:rFonts w:asciiTheme="minorHAnsi" w:eastAsiaTheme="minorEastAsia" w:hAnsiTheme="minorHAnsi" w:cstheme="minorBidi"/>
              <w:noProof/>
            </w:rPr>
          </w:pPr>
          <w:hyperlink w:anchor="_Toc66107529" w:history="1">
            <w:r w:rsidRPr="00E01557">
              <w:rPr>
                <w:rStyle w:val="a4"/>
                <w:noProof/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E01557">
              <w:rPr>
                <w:rStyle w:val="a4"/>
                <w:rFonts w:hint="eastAsia"/>
                <w:noProof/>
              </w:rPr>
              <w:t>手动发布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_Toc66107529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2E77" w:rsidRDefault="00522F79">
          <w:r>
            <w:fldChar w:fldCharType="end"/>
          </w:r>
        </w:p>
      </w:sdtContent>
    </w:sdt>
    <w:p w:rsidR="0060147B" w:rsidRPr="00A51D2B" w:rsidRDefault="00A51D2B" w:rsidP="00BD09AC">
      <w:pPr>
        <w:widowControl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D3211" w:rsidRDefault="00CE2D65" w:rsidP="00FD3211">
      <w:pPr>
        <w:pStyle w:val="1"/>
        <w:numPr>
          <w:ilvl w:val="0"/>
          <w:numId w:val="6"/>
        </w:numPr>
        <w:spacing w:line="360" w:lineRule="auto"/>
      </w:pPr>
      <w:bookmarkStart w:id="3" w:name="_Toc457293753"/>
      <w:bookmarkStart w:id="4" w:name="_Toc66107519"/>
      <w:r>
        <w:rPr>
          <w:rFonts w:hint="eastAsia"/>
        </w:rPr>
        <w:lastRenderedPageBreak/>
        <w:t>引言</w:t>
      </w:r>
      <w:bookmarkEnd w:id="3"/>
      <w:bookmarkEnd w:id="4"/>
    </w:p>
    <w:p w:rsidR="004712E9" w:rsidRDefault="00F46AF3" w:rsidP="00FD3211">
      <w:pPr>
        <w:pStyle w:val="2"/>
        <w:numPr>
          <w:ilvl w:val="1"/>
          <w:numId w:val="6"/>
        </w:numPr>
        <w:spacing w:line="360" w:lineRule="auto"/>
      </w:pPr>
      <w:bookmarkStart w:id="5" w:name="_Toc457293754"/>
      <w:bookmarkStart w:id="6" w:name="_Toc66107520"/>
      <w:r w:rsidRPr="00F46AF3">
        <w:rPr>
          <w:rFonts w:hint="eastAsia"/>
        </w:rPr>
        <w:t>概述</w:t>
      </w:r>
      <w:bookmarkEnd w:id="5"/>
      <w:bookmarkEnd w:id="6"/>
    </w:p>
    <w:p w:rsidR="00B25BDC" w:rsidRDefault="00740C7B" w:rsidP="00B25BDC">
      <w:pPr>
        <w:spacing w:line="360" w:lineRule="auto"/>
        <w:ind w:left="2" w:firstLineChars="202" w:firstLine="424"/>
      </w:pPr>
      <w:r>
        <w:rPr>
          <w:rFonts w:hint="eastAsia"/>
        </w:rPr>
        <w:t>本手册用于要货平台的程序发布部署之用，因此需要维护人员，具备程序开发与系统运</w:t>
      </w:r>
      <w:proofErr w:type="gramStart"/>
      <w:r>
        <w:rPr>
          <w:rFonts w:hint="eastAsia"/>
        </w:rPr>
        <w:t>维经验</w:t>
      </w:r>
      <w:proofErr w:type="gramEnd"/>
      <w:r>
        <w:rPr>
          <w:rFonts w:hint="eastAsia"/>
        </w:rPr>
        <w:t>为佳。</w:t>
      </w:r>
    </w:p>
    <w:p w:rsidR="000224DC" w:rsidRPr="00B25BDC" w:rsidRDefault="000224DC" w:rsidP="00B25BDC">
      <w:pPr>
        <w:spacing w:line="360" w:lineRule="auto"/>
        <w:ind w:left="2" w:firstLineChars="202" w:firstLine="424"/>
      </w:pPr>
    </w:p>
    <w:p w:rsidR="004712E9" w:rsidRDefault="00C03D28" w:rsidP="00FD3211">
      <w:pPr>
        <w:pStyle w:val="2"/>
        <w:numPr>
          <w:ilvl w:val="1"/>
          <w:numId w:val="6"/>
        </w:numPr>
        <w:spacing w:line="360" w:lineRule="auto"/>
      </w:pPr>
      <w:bookmarkStart w:id="7" w:name="_Toc457293755"/>
      <w:bookmarkStart w:id="8" w:name="_Toc66107521"/>
      <w:r>
        <w:rPr>
          <w:rFonts w:hint="eastAsia"/>
        </w:rPr>
        <w:t>范围</w:t>
      </w:r>
      <w:bookmarkEnd w:id="7"/>
      <w:bookmarkEnd w:id="8"/>
    </w:p>
    <w:p w:rsidR="003703C0" w:rsidRDefault="00C03D28" w:rsidP="006A0DCD">
      <w:pPr>
        <w:spacing w:line="360" w:lineRule="auto"/>
        <w:ind w:left="2" w:firstLineChars="202" w:firstLine="424"/>
      </w:pPr>
      <w:r w:rsidRPr="006A0DCD">
        <w:rPr>
          <w:rFonts w:hint="eastAsia"/>
        </w:rPr>
        <w:t>该文档的使用范围是</w:t>
      </w:r>
      <w:r w:rsidR="00740C7B">
        <w:rPr>
          <w:rFonts w:hint="eastAsia"/>
        </w:rPr>
        <w:t>程序员、维护人员</w:t>
      </w:r>
      <w:r w:rsidRPr="006A0DCD">
        <w:rPr>
          <w:rFonts w:hint="eastAsia"/>
        </w:rPr>
        <w:t>。</w:t>
      </w:r>
    </w:p>
    <w:p w:rsidR="00DD519C" w:rsidRDefault="004A621A" w:rsidP="00671211">
      <w:pPr>
        <w:pStyle w:val="1"/>
        <w:numPr>
          <w:ilvl w:val="0"/>
          <w:numId w:val="6"/>
        </w:numPr>
        <w:spacing w:line="360" w:lineRule="auto"/>
      </w:pPr>
      <w:bookmarkStart w:id="9" w:name="_Toc66107522"/>
      <w:r>
        <w:rPr>
          <w:rFonts w:hint="eastAsia"/>
        </w:rPr>
        <w:t>程序部署</w:t>
      </w:r>
      <w:bookmarkEnd w:id="9"/>
    </w:p>
    <w:p w:rsidR="00671211" w:rsidRDefault="00671211" w:rsidP="00671211">
      <w:pPr>
        <w:pStyle w:val="2"/>
        <w:numPr>
          <w:ilvl w:val="1"/>
          <w:numId w:val="6"/>
        </w:numPr>
        <w:spacing w:line="360" w:lineRule="auto"/>
      </w:pPr>
      <w:bookmarkStart w:id="10" w:name="_Toc66107523"/>
      <w:r>
        <w:rPr>
          <w:rFonts w:hint="eastAsia"/>
        </w:rPr>
        <w:t>登录</w:t>
      </w:r>
      <w:r w:rsidR="002D023F">
        <w:rPr>
          <w:rFonts w:hint="eastAsia"/>
        </w:rPr>
        <w:t>跳板机</w:t>
      </w:r>
      <w:bookmarkEnd w:id="10"/>
    </w:p>
    <w:p w:rsidR="00624935" w:rsidRDefault="00804717" w:rsidP="00804717">
      <w:r>
        <w:rPr>
          <w:rFonts w:hint="eastAsia"/>
        </w:rPr>
        <w:t>操作说明</w:t>
      </w:r>
      <w:r>
        <w:t>：</w:t>
      </w:r>
    </w:p>
    <w:p w:rsidR="00150958" w:rsidRDefault="00150958" w:rsidP="00804717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  </w:t>
      </w:r>
      <w:r>
        <w:t>远程连接跳板机</w:t>
      </w:r>
      <w:r>
        <w:rPr>
          <w:rFonts w:hint="eastAsia"/>
        </w:rPr>
        <w:t>，地址：</w:t>
      </w:r>
      <w:r w:rsidRPr="00150958">
        <w:t>47.108.207.49</w:t>
      </w:r>
      <w:r>
        <w:rPr>
          <w:rFonts w:hint="eastAsia"/>
        </w:rPr>
        <w:t>，</w:t>
      </w:r>
      <w:r>
        <w:t>账号</w:t>
      </w:r>
      <w:r>
        <w:rPr>
          <w:rFonts w:hint="eastAsia"/>
        </w:rPr>
        <w:t>：</w:t>
      </w:r>
      <w:proofErr w:type="spellStart"/>
      <w:r w:rsidRPr="00150958">
        <w:t>topsun</w:t>
      </w:r>
      <w:proofErr w:type="spellEnd"/>
      <w:r>
        <w:rPr>
          <w:rFonts w:hint="eastAsia"/>
        </w:rPr>
        <w:t>，</w:t>
      </w:r>
      <w:r>
        <w:t>密码</w:t>
      </w:r>
      <w:r>
        <w:rPr>
          <w:rFonts w:hint="eastAsia"/>
        </w:rPr>
        <w:t>：</w:t>
      </w:r>
      <w:r w:rsidRPr="00150958">
        <w:t>Shuyi@passw0rd</w:t>
      </w:r>
    </w:p>
    <w:p w:rsidR="00CF7D42" w:rsidRDefault="00CF7D42" w:rsidP="00CF7D42">
      <w:pPr>
        <w:widowControl/>
        <w:ind w:left="1800" w:hangingChars="750" w:hanging="180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150958" w:rsidRDefault="00150958" w:rsidP="00CF7D42">
      <w:pPr>
        <w:widowControl/>
        <w:ind w:left="1575" w:hangingChars="750" w:hanging="1575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0A8F938F" wp14:editId="658B2483">
            <wp:extent cx="5278120" cy="32289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958" w:rsidRDefault="00150958" w:rsidP="00CF7D42">
      <w:pPr>
        <w:widowControl/>
        <w:ind w:left="1800" w:hangingChars="750" w:hanging="180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150958" w:rsidRDefault="00150958" w:rsidP="00CF7D42">
      <w:pPr>
        <w:widowControl/>
        <w:ind w:left="1800" w:hangingChars="750" w:hanging="180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登陆后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</w:p>
    <w:p w:rsidR="00545999" w:rsidRDefault="00150958" w:rsidP="00545999">
      <w:pPr>
        <w:pStyle w:val="2"/>
        <w:numPr>
          <w:ilvl w:val="1"/>
          <w:numId w:val="6"/>
        </w:numPr>
        <w:spacing w:line="360" w:lineRule="auto"/>
      </w:pPr>
      <w:bookmarkStart w:id="11" w:name="_Toc66107524"/>
      <w:r>
        <w:rPr>
          <w:rFonts w:hint="eastAsia"/>
        </w:rPr>
        <w:lastRenderedPageBreak/>
        <w:t>自动化程序部署</w:t>
      </w:r>
      <w:bookmarkEnd w:id="11"/>
    </w:p>
    <w:p w:rsidR="00150958" w:rsidRDefault="00150958" w:rsidP="00150958">
      <w:r>
        <w:rPr>
          <w:rFonts w:hint="eastAsia"/>
        </w:rPr>
        <w:t xml:space="preserve"> </w:t>
      </w:r>
      <w:r>
        <w:t xml:space="preserve">  </w:t>
      </w:r>
      <w:r>
        <w:t>打开</w:t>
      </w:r>
      <w:proofErr w:type="gramStart"/>
      <w:r>
        <w:t>跳板机</w:t>
      </w:r>
      <w:proofErr w:type="gramEnd"/>
      <w:r>
        <w:t>浏览器</w:t>
      </w:r>
      <w:r>
        <w:rPr>
          <w:rFonts w:hint="eastAsia"/>
        </w:rPr>
        <w:t>，</w:t>
      </w:r>
      <w:r>
        <w:t>进入</w:t>
      </w:r>
      <w:proofErr w:type="spellStart"/>
      <w:r>
        <w:t>jenkins</w:t>
      </w:r>
      <w:proofErr w:type="spellEnd"/>
      <w:r>
        <w:t>平台</w:t>
      </w:r>
      <w:r>
        <w:rPr>
          <w:rFonts w:hint="eastAsia"/>
        </w:rPr>
        <w:t>，</w:t>
      </w:r>
      <w:r>
        <w:t>输入地址</w:t>
      </w:r>
      <w:r>
        <w:rPr>
          <w:rFonts w:hint="eastAsia"/>
        </w:rPr>
        <w:t>：</w:t>
      </w:r>
      <w:hyperlink r:id="rId9" w:history="1">
        <w:r w:rsidRPr="00B50839">
          <w:rPr>
            <w:rStyle w:val="a4"/>
          </w:rPr>
          <w:t>http://127.0.0.1:8080/jenkins/</w:t>
        </w:r>
      </w:hyperlink>
      <w:r>
        <w:rPr>
          <w:rFonts w:hint="eastAsia"/>
        </w:rPr>
        <w:t>，</w:t>
      </w:r>
    </w:p>
    <w:p w:rsidR="00150958" w:rsidRDefault="00150958" w:rsidP="00150958">
      <w:r>
        <w:t>账号</w:t>
      </w:r>
      <w:r>
        <w:t>:root,</w:t>
      </w:r>
      <w:r>
        <w:t>密码</w:t>
      </w:r>
      <w:r>
        <w:rPr>
          <w:rFonts w:hint="eastAsia"/>
        </w:rPr>
        <w:t>：</w:t>
      </w:r>
      <w:r>
        <w:t>topsunit.com:</w:t>
      </w:r>
    </w:p>
    <w:p w:rsidR="00150958" w:rsidRDefault="00150958" w:rsidP="00150958">
      <w:r>
        <w:rPr>
          <w:noProof/>
        </w:rPr>
        <w:drawing>
          <wp:inline distT="0" distB="0" distL="0" distR="0" wp14:anchorId="6FB7D52F" wp14:editId="0A121371">
            <wp:extent cx="5278120" cy="26549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65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6BC" w:rsidRDefault="00F976BC" w:rsidP="00150958"/>
    <w:p w:rsidR="00F976BC" w:rsidRDefault="00F976BC" w:rsidP="00150958">
      <w:r>
        <w:rPr>
          <w:rFonts w:hint="eastAsia"/>
        </w:rPr>
        <w:t>右边区域为微服务程序，</w:t>
      </w:r>
      <w:proofErr w:type="gramStart"/>
      <w:r>
        <w:rPr>
          <w:rFonts w:hint="eastAsia"/>
        </w:rPr>
        <w:t>当发布</w:t>
      </w:r>
      <w:proofErr w:type="gramEnd"/>
      <w:r>
        <w:rPr>
          <w:rFonts w:hint="eastAsia"/>
        </w:rPr>
        <w:t>程序时，只需要点击最右边的按钮</w:t>
      </w:r>
      <w:r>
        <w:rPr>
          <w:noProof/>
        </w:rPr>
        <w:drawing>
          <wp:inline distT="0" distB="0" distL="0" distR="0" wp14:anchorId="37F53A75" wp14:editId="5571D956">
            <wp:extent cx="438150" cy="3524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，构建队列就会形成个构建进度条，系统自动编译并发布到对应的节点。</w:t>
      </w:r>
    </w:p>
    <w:p w:rsidR="00166839" w:rsidRDefault="00166839" w:rsidP="00150958">
      <w:pPr>
        <w:rPr>
          <w:rFonts w:hint="eastAsia"/>
        </w:rPr>
      </w:pPr>
    </w:p>
    <w:p w:rsidR="00A07681" w:rsidRDefault="00166839" w:rsidP="00A07681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</w:t>
      </w:r>
      <w:r>
        <w:t>现有微服务</w:t>
      </w:r>
      <w:r>
        <w:rPr>
          <w:rFonts w:hint="eastAsia"/>
        </w:rPr>
        <w:t>：</w:t>
      </w:r>
    </w:p>
    <w:p w:rsidR="00166839" w:rsidRDefault="00166839" w:rsidP="00A07681">
      <w:pPr>
        <w:rPr>
          <w:rFonts w:hint="eastAsia"/>
        </w:rPr>
      </w:pPr>
      <w:r>
        <w:rPr>
          <w:rFonts w:hint="eastAsia"/>
        </w:rPr>
        <w:t xml:space="preserve"> </w:t>
      </w:r>
    </w:p>
    <w:tbl>
      <w:tblPr>
        <w:tblStyle w:val="ad"/>
        <w:tblW w:w="0" w:type="auto"/>
        <w:tblInd w:w="675" w:type="dxa"/>
        <w:tblLook w:val="04A0" w:firstRow="1" w:lastRow="0" w:firstColumn="1" w:lastColumn="0" w:noHBand="0" w:noVBand="1"/>
      </w:tblPr>
      <w:tblGrid>
        <w:gridCol w:w="2167"/>
        <w:gridCol w:w="4354"/>
        <w:gridCol w:w="1332"/>
      </w:tblGrid>
      <w:tr w:rsidR="00166839" w:rsidTr="008474FE">
        <w:tc>
          <w:tcPr>
            <w:tcW w:w="2167" w:type="dxa"/>
          </w:tcPr>
          <w:p w:rsidR="00166839" w:rsidRDefault="008474FE" w:rsidP="00A07681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微服务</w:t>
            </w:r>
            <w:proofErr w:type="gramEnd"/>
            <w:r>
              <w:rPr>
                <w:rFonts w:hint="eastAsia"/>
              </w:rPr>
              <w:t>名称</w:t>
            </w:r>
          </w:p>
        </w:tc>
        <w:tc>
          <w:tcPr>
            <w:tcW w:w="4354" w:type="dxa"/>
          </w:tcPr>
          <w:p w:rsidR="00166839" w:rsidRDefault="008474FE" w:rsidP="00A07681">
            <w:pPr>
              <w:rPr>
                <w:rFonts w:hint="eastAsia"/>
              </w:rPr>
            </w:pPr>
            <w:r>
              <w:rPr>
                <w:rFonts w:hint="eastAsia"/>
              </w:rPr>
              <w:t>描述</w:t>
            </w:r>
          </w:p>
        </w:tc>
        <w:tc>
          <w:tcPr>
            <w:tcW w:w="1332" w:type="dxa"/>
          </w:tcPr>
          <w:p w:rsidR="00166839" w:rsidRDefault="008474FE" w:rsidP="00A07681">
            <w:pPr>
              <w:rPr>
                <w:rFonts w:hint="eastAsia"/>
              </w:rPr>
            </w:pPr>
            <w:r>
              <w:t>备注</w:t>
            </w:r>
          </w:p>
        </w:tc>
      </w:tr>
      <w:tr w:rsidR="00166839" w:rsidTr="008474FE">
        <w:tc>
          <w:tcPr>
            <w:tcW w:w="2167" w:type="dxa"/>
          </w:tcPr>
          <w:p w:rsidR="00166839" w:rsidRDefault="008474FE" w:rsidP="00A07681">
            <w:pPr>
              <w:rPr>
                <w:rFonts w:hint="eastAsia"/>
              </w:rPr>
            </w:pPr>
            <w:r>
              <w:t>Cloud-</w:t>
            </w:r>
            <w:proofErr w:type="spellStart"/>
            <w:r>
              <w:t>api</w:t>
            </w:r>
            <w:proofErr w:type="spellEnd"/>
          </w:p>
        </w:tc>
        <w:tc>
          <w:tcPr>
            <w:tcW w:w="4354" w:type="dxa"/>
          </w:tcPr>
          <w:p w:rsidR="00166839" w:rsidRDefault="008474FE" w:rsidP="00A07681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微服务</w:t>
            </w:r>
            <w:proofErr w:type="gramEnd"/>
            <w:r>
              <w:rPr>
                <w:rFonts w:hint="eastAsia"/>
              </w:rPr>
              <w:t>间接口调用</w:t>
            </w:r>
          </w:p>
        </w:tc>
        <w:tc>
          <w:tcPr>
            <w:tcW w:w="1332" w:type="dxa"/>
          </w:tcPr>
          <w:p w:rsidR="00166839" w:rsidRDefault="00166839" w:rsidP="00A07681">
            <w:pPr>
              <w:rPr>
                <w:rFonts w:hint="eastAsia"/>
              </w:rPr>
            </w:pPr>
          </w:p>
        </w:tc>
      </w:tr>
      <w:tr w:rsidR="008474FE" w:rsidTr="008474FE">
        <w:tc>
          <w:tcPr>
            <w:tcW w:w="2167" w:type="dxa"/>
          </w:tcPr>
          <w:p w:rsidR="008474FE" w:rsidRDefault="008474FE" w:rsidP="00A07681">
            <w:pPr>
              <w:rPr>
                <w:rFonts w:hint="eastAsia"/>
              </w:rPr>
            </w:pPr>
            <w:r>
              <w:rPr>
                <w:rFonts w:hint="eastAsia"/>
              </w:rPr>
              <w:t>g</w:t>
            </w:r>
            <w:r>
              <w:t>ateway</w:t>
            </w:r>
          </w:p>
        </w:tc>
        <w:tc>
          <w:tcPr>
            <w:tcW w:w="4354" w:type="dxa"/>
          </w:tcPr>
          <w:p w:rsidR="008474FE" w:rsidRDefault="008474FE" w:rsidP="00A07681">
            <w:pPr>
              <w:rPr>
                <w:rFonts w:hint="eastAsia"/>
              </w:rPr>
            </w:pPr>
            <w:r>
              <w:rPr>
                <w:rFonts w:hint="eastAsia"/>
              </w:rPr>
              <w:t>通用网关</w:t>
            </w:r>
          </w:p>
        </w:tc>
        <w:tc>
          <w:tcPr>
            <w:tcW w:w="1332" w:type="dxa"/>
          </w:tcPr>
          <w:p w:rsidR="008474FE" w:rsidRDefault="008474FE" w:rsidP="00A07681">
            <w:pPr>
              <w:rPr>
                <w:rFonts w:hint="eastAsia"/>
              </w:rPr>
            </w:pPr>
          </w:p>
        </w:tc>
      </w:tr>
      <w:tr w:rsidR="008474FE" w:rsidTr="008474FE">
        <w:tc>
          <w:tcPr>
            <w:tcW w:w="2167" w:type="dxa"/>
          </w:tcPr>
          <w:p w:rsidR="008474FE" w:rsidRDefault="008474FE" w:rsidP="00A07681">
            <w:pPr>
              <w:rPr>
                <w:rFonts w:hint="eastAsia"/>
              </w:rPr>
            </w:pPr>
            <w:r>
              <w:rPr>
                <w:rFonts w:hint="eastAsia"/>
              </w:rPr>
              <w:t>m</w:t>
            </w:r>
            <w:r>
              <w:t>aterial</w:t>
            </w:r>
          </w:p>
        </w:tc>
        <w:tc>
          <w:tcPr>
            <w:tcW w:w="4354" w:type="dxa"/>
          </w:tcPr>
          <w:p w:rsidR="008474FE" w:rsidRDefault="008474FE" w:rsidP="00A07681">
            <w:pPr>
              <w:rPr>
                <w:rFonts w:hint="eastAsia"/>
              </w:rPr>
            </w:pPr>
            <w:r>
              <w:rPr>
                <w:rFonts w:hint="eastAsia"/>
              </w:rPr>
              <w:t>门店销售产品</w:t>
            </w:r>
          </w:p>
        </w:tc>
        <w:tc>
          <w:tcPr>
            <w:tcW w:w="1332" w:type="dxa"/>
          </w:tcPr>
          <w:p w:rsidR="008474FE" w:rsidRDefault="008474FE" w:rsidP="00A07681">
            <w:pPr>
              <w:rPr>
                <w:rFonts w:hint="eastAsia"/>
              </w:rPr>
            </w:pPr>
          </w:p>
        </w:tc>
      </w:tr>
      <w:tr w:rsidR="008474FE" w:rsidTr="008474FE">
        <w:tc>
          <w:tcPr>
            <w:tcW w:w="2167" w:type="dxa"/>
          </w:tcPr>
          <w:p w:rsidR="008474FE" w:rsidRDefault="008474FE" w:rsidP="00A07681">
            <w:pPr>
              <w:rPr>
                <w:rFonts w:hint="eastAsia"/>
              </w:rPr>
            </w:pPr>
            <w:r>
              <w:rPr>
                <w:rFonts w:hint="eastAsia"/>
              </w:rPr>
              <w:t>o</w:t>
            </w:r>
            <w:r>
              <w:t>rder</w:t>
            </w:r>
          </w:p>
        </w:tc>
        <w:tc>
          <w:tcPr>
            <w:tcW w:w="4354" w:type="dxa"/>
          </w:tcPr>
          <w:p w:rsidR="008474FE" w:rsidRDefault="008474FE" w:rsidP="00A07681">
            <w:pPr>
              <w:rPr>
                <w:rFonts w:hint="eastAsia"/>
              </w:rPr>
            </w:pPr>
            <w:r>
              <w:rPr>
                <w:rFonts w:hint="eastAsia"/>
              </w:rPr>
              <w:t>要货后台</w:t>
            </w:r>
            <w:proofErr w:type="gramStart"/>
            <w:r>
              <w:rPr>
                <w:rFonts w:hint="eastAsia"/>
              </w:rPr>
              <w:t>微服务</w:t>
            </w:r>
            <w:proofErr w:type="gramEnd"/>
          </w:p>
        </w:tc>
        <w:tc>
          <w:tcPr>
            <w:tcW w:w="1332" w:type="dxa"/>
          </w:tcPr>
          <w:p w:rsidR="008474FE" w:rsidRDefault="008474FE" w:rsidP="00A07681">
            <w:pPr>
              <w:rPr>
                <w:rFonts w:hint="eastAsia"/>
              </w:rPr>
            </w:pPr>
          </w:p>
        </w:tc>
      </w:tr>
      <w:tr w:rsidR="008474FE" w:rsidTr="008474FE">
        <w:tc>
          <w:tcPr>
            <w:tcW w:w="2167" w:type="dxa"/>
          </w:tcPr>
          <w:p w:rsidR="008474FE" w:rsidRDefault="008474FE" w:rsidP="00A07681">
            <w:pPr>
              <w:rPr>
                <w:rFonts w:hint="eastAsia"/>
              </w:rPr>
            </w:pPr>
            <w:hyperlink r:id="rId12" w:history="1">
              <w:r>
                <w:rPr>
                  <w:rStyle w:val="a4"/>
                  <w:rFonts w:ascii="Segoe UI" w:hAnsi="Segoe UI" w:cs="Segoe UI"/>
                  <w:szCs w:val="21"/>
                  <w:shd w:val="clear" w:color="auto" w:fill="F8F8F8"/>
                </w:rPr>
                <w:t>shopping</w:t>
              </w:r>
            </w:hyperlink>
          </w:p>
        </w:tc>
        <w:tc>
          <w:tcPr>
            <w:tcW w:w="4354" w:type="dxa"/>
          </w:tcPr>
          <w:p w:rsidR="008474FE" w:rsidRDefault="008474FE" w:rsidP="00A07681"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  <w:r>
              <w:t>pp</w:t>
            </w:r>
            <w:r>
              <w:t>微服务</w:t>
            </w:r>
            <w:r w:rsidR="009D7495">
              <w:rPr>
                <w:rFonts w:hint="eastAsia"/>
              </w:rPr>
              <w:t>，订单、购物车、支付处理等</w:t>
            </w:r>
          </w:p>
        </w:tc>
        <w:tc>
          <w:tcPr>
            <w:tcW w:w="1332" w:type="dxa"/>
          </w:tcPr>
          <w:p w:rsidR="008474FE" w:rsidRDefault="008474FE" w:rsidP="00A07681">
            <w:pPr>
              <w:rPr>
                <w:rFonts w:hint="eastAsia"/>
              </w:rPr>
            </w:pPr>
          </w:p>
        </w:tc>
      </w:tr>
      <w:tr w:rsidR="008474FE" w:rsidTr="008474FE">
        <w:tc>
          <w:tcPr>
            <w:tcW w:w="2167" w:type="dxa"/>
          </w:tcPr>
          <w:p w:rsidR="008474FE" w:rsidRDefault="008474FE" w:rsidP="00A07681"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  <w:r>
              <w:t>pp</w:t>
            </w:r>
          </w:p>
        </w:tc>
        <w:tc>
          <w:tcPr>
            <w:tcW w:w="4354" w:type="dxa"/>
          </w:tcPr>
          <w:p w:rsidR="008474FE" w:rsidRDefault="008474FE" w:rsidP="00A07681">
            <w:pPr>
              <w:rPr>
                <w:rFonts w:hint="eastAsia"/>
              </w:rPr>
            </w:pPr>
            <w:r>
              <w:rPr>
                <w:rFonts w:hint="eastAsia"/>
              </w:rPr>
              <w:t>认证登陆</w:t>
            </w:r>
          </w:p>
        </w:tc>
        <w:tc>
          <w:tcPr>
            <w:tcW w:w="1332" w:type="dxa"/>
          </w:tcPr>
          <w:p w:rsidR="008474FE" w:rsidRDefault="008474FE" w:rsidP="00A07681">
            <w:pPr>
              <w:rPr>
                <w:rFonts w:hint="eastAsia"/>
              </w:rPr>
            </w:pPr>
          </w:p>
        </w:tc>
      </w:tr>
      <w:tr w:rsidR="008474FE" w:rsidTr="008474FE">
        <w:tc>
          <w:tcPr>
            <w:tcW w:w="2167" w:type="dxa"/>
          </w:tcPr>
          <w:p w:rsidR="008474FE" w:rsidRDefault="008474FE" w:rsidP="00A07681">
            <w:pPr>
              <w:rPr>
                <w:rFonts w:hint="eastAsia"/>
              </w:rPr>
            </w:pPr>
            <w:proofErr w:type="spellStart"/>
            <w:r>
              <w:t>Clound</w:t>
            </w:r>
            <w:proofErr w:type="spellEnd"/>
            <w:r>
              <w:t>-</w:t>
            </w:r>
            <w:r>
              <w:rPr>
                <w:rFonts w:hint="eastAsia"/>
              </w:rPr>
              <w:t>c</w:t>
            </w:r>
            <w:r>
              <w:t>ommon</w:t>
            </w:r>
          </w:p>
        </w:tc>
        <w:tc>
          <w:tcPr>
            <w:tcW w:w="4354" w:type="dxa"/>
          </w:tcPr>
          <w:p w:rsidR="008474FE" w:rsidRDefault="008474FE" w:rsidP="00A07681">
            <w:pPr>
              <w:rPr>
                <w:rFonts w:hint="eastAsia"/>
              </w:rPr>
            </w:pPr>
            <w:r>
              <w:rPr>
                <w:rFonts w:hint="eastAsia"/>
              </w:rPr>
              <w:t>公共程序</w:t>
            </w:r>
          </w:p>
        </w:tc>
        <w:tc>
          <w:tcPr>
            <w:tcW w:w="1332" w:type="dxa"/>
          </w:tcPr>
          <w:p w:rsidR="008474FE" w:rsidRDefault="008474FE" w:rsidP="00A07681">
            <w:pPr>
              <w:rPr>
                <w:rFonts w:hint="eastAsia"/>
              </w:rPr>
            </w:pPr>
          </w:p>
        </w:tc>
      </w:tr>
      <w:tr w:rsidR="008474FE" w:rsidTr="008474FE">
        <w:tc>
          <w:tcPr>
            <w:tcW w:w="2167" w:type="dxa"/>
          </w:tcPr>
          <w:p w:rsidR="008474FE" w:rsidRDefault="008474FE" w:rsidP="00A07681">
            <w:hyperlink r:id="rId13" w:history="1">
              <w:r>
                <w:rPr>
                  <w:rStyle w:val="a4"/>
                  <w:rFonts w:ascii="Segoe UI" w:hAnsi="Segoe UI" w:cs="Segoe UI"/>
                  <w:szCs w:val="21"/>
                  <w:shd w:val="clear" w:color="auto" w:fill="FFFFFF"/>
                </w:rPr>
                <w:t>sap-client</w:t>
              </w:r>
            </w:hyperlink>
          </w:p>
        </w:tc>
        <w:tc>
          <w:tcPr>
            <w:tcW w:w="4354" w:type="dxa"/>
          </w:tcPr>
          <w:p w:rsidR="008474FE" w:rsidRDefault="008474FE" w:rsidP="00A07681">
            <w:pPr>
              <w:rPr>
                <w:rFonts w:hint="eastAsia"/>
              </w:rPr>
            </w:pPr>
            <w:r>
              <w:rPr>
                <w:rFonts w:hint="eastAsia"/>
              </w:rPr>
              <w:t>SAP</w:t>
            </w:r>
            <w:r>
              <w:t>接口</w:t>
            </w:r>
          </w:p>
        </w:tc>
        <w:tc>
          <w:tcPr>
            <w:tcW w:w="1332" w:type="dxa"/>
          </w:tcPr>
          <w:p w:rsidR="008474FE" w:rsidRDefault="008474FE" w:rsidP="00A07681">
            <w:pPr>
              <w:rPr>
                <w:rFonts w:hint="eastAsia"/>
              </w:rPr>
            </w:pPr>
          </w:p>
        </w:tc>
      </w:tr>
      <w:tr w:rsidR="008474FE" w:rsidTr="008474FE">
        <w:tc>
          <w:tcPr>
            <w:tcW w:w="2167" w:type="dxa"/>
          </w:tcPr>
          <w:p w:rsidR="008474FE" w:rsidRDefault="008474FE" w:rsidP="00A07681">
            <w:hyperlink r:id="rId14" w:history="1">
              <w:r>
                <w:rPr>
                  <w:rStyle w:val="a4"/>
                  <w:rFonts w:ascii="Segoe UI" w:hAnsi="Segoe UI" w:cs="Segoe UI"/>
                  <w:szCs w:val="21"/>
                  <w:shd w:val="clear" w:color="auto" w:fill="F8F8F8"/>
                </w:rPr>
                <w:t>cloud-msg</w:t>
              </w:r>
            </w:hyperlink>
          </w:p>
        </w:tc>
        <w:tc>
          <w:tcPr>
            <w:tcW w:w="4354" w:type="dxa"/>
          </w:tcPr>
          <w:p w:rsidR="008474FE" w:rsidRDefault="008474FE" w:rsidP="00A07681">
            <w:pPr>
              <w:rPr>
                <w:rFonts w:hint="eastAsia"/>
              </w:rPr>
            </w:pPr>
            <w:r>
              <w:rPr>
                <w:rFonts w:hint="eastAsia"/>
              </w:rPr>
              <w:t>消息处理</w:t>
            </w:r>
          </w:p>
        </w:tc>
        <w:tc>
          <w:tcPr>
            <w:tcW w:w="1332" w:type="dxa"/>
          </w:tcPr>
          <w:p w:rsidR="008474FE" w:rsidRDefault="008474FE" w:rsidP="00A07681">
            <w:pPr>
              <w:rPr>
                <w:rFonts w:hint="eastAsia"/>
              </w:rPr>
            </w:pPr>
          </w:p>
        </w:tc>
      </w:tr>
    </w:tbl>
    <w:p w:rsidR="00166839" w:rsidRDefault="00166839" w:rsidP="00A07681">
      <w:pPr>
        <w:rPr>
          <w:rFonts w:hint="eastAsia"/>
        </w:rPr>
      </w:pPr>
    </w:p>
    <w:p w:rsidR="001A7DA7" w:rsidRPr="00A07681" w:rsidRDefault="001A7DA7" w:rsidP="001A7DA7"/>
    <w:p w:rsidR="00F157F1" w:rsidRDefault="00F976BC" w:rsidP="00F157F1">
      <w:pPr>
        <w:pStyle w:val="2"/>
        <w:numPr>
          <w:ilvl w:val="1"/>
          <w:numId w:val="6"/>
        </w:numPr>
        <w:spacing w:line="360" w:lineRule="auto"/>
      </w:pPr>
      <w:bookmarkStart w:id="12" w:name="_Toc66107525"/>
      <w:r>
        <w:lastRenderedPageBreak/>
        <w:t>查看系统日志</w:t>
      </w:r>
      <w:bookmarkEnd w:id="12"/>
    </w:p>
    <w:p w:rsidR="00F157F1" w:rsidRDefault="00166839" w:rsidP="00917D27">
      <w:pPr>
        <w:ind w:firstLineChars="100" w:firstLine="210"/>
      </w:pPr>
      <w:r>
        <w:t>在</w:t>
      </w:r>
      <w:proofErr w:type="gramStart"/>
      <w:r>
        <w:t>跳板机</w:t>
      </w:r>
      <w:proofErr w:type="gramEnd"/>
      <w:r>
        <w:t>底部快捷菜单</w:t>
      </w:r>
      <w:r>
        <w:rPr>
          <w:rFonts w:hint="eastAsia"/>
        </w:rPr>
        <w:t>，找到</w:t>
      </w:r>
      <w:proofErr w:type="spellStart"/>
      <w:r>
        <w:rPr>
          <w:rFonts w:hint="eastAsia"/>
        </w:rPr>
        <w:t>X</w:t>
      </w:r>
      <w:r>
        <w:t>sheel</w:t>
      </w:r>
      <w:proofErr w:type="spellEnd"/>
      <w:r>
        <w:t>,</w:t>
      </w:r>
      <w:r w:rsidRPr="00166839">
        <w:rPr>
          <w:noProof/>
        </w:rPr>
        <w:t xml:space="preserve"> </w:t>
      </w:r>
      <w:r>
        <w:rPr>
          <w:noProof/>
        </w:rPr>
        <w:drawing>
          <wp:inline distT="0" distB="0" distL="0" distR="0" wp14:anchorId="7ED45DA5" wp14:editId="11A95BC1">
            <wp:extent cx="733425" cy="4762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,</w:t>
      </w:r>
      <w:r>
        <w:t>单击此图标</w:t>
      </w:r>
      <w:r>
        <w:rPr>
          <w:rFonts w:hint="eastAsia"/>
        </w:rPr>
        <w:t>，</w:t>
      </w:r>
      <w:r>
        <w:t>连接</w:t>
      </w:r>
      <w:r>
        <w:rPr>
          <w:rFonts w:hint="eastAsia"/>
        </w:rPr>
        <w:t>S</w:t>
      </w:r>
      <w:r>
        <w:t>SH,</w:t>
      </w:r>
    </w:p>
    <w:p w:rsidR="00166839" w:rsidRDefault="00166839" w:rsidP="00917D27">
      <w:pPr>
        <w:ind w:firstLineChars="100" w:firstLine="210"/>
        <w:rPr>
          <w:rFonts w:hint="eastAsia"/>
        </w:rPr>
      </w:pPr>
      <w:r>
        <w:rPr>
          <w:noProof/>
        </w:rPr>
        <w:drawing>
          <wp:inline distT="0" distB="0" distL="0" distR="0" wp14:anchorId="4741A187" wp14:editId="0A4E1B33">
            <wp:extent cx="5278120" cy="362077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62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7F1" w:rsidRDefault="00F157F1" w:rsidP="00671211"/>
    <w:p w:rsidR="00166839" w:rsidRDefault="00166839" w:rsidP="00671211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</w:t>
      </w:r>
      <w:r>
        <w:t>点</w:t>
      </w:r>
      <w:r>
        <w:rPr>
          <w:rFonts w:hint="eastAsia"/>
        </w:rPr>
        <w:t>+</w:t>
      </w:r>
      <w:r>
        <w:t>号按钮</w:t>
      </w:r>
      <w:r>
        <w:rPr>
          <w:rFonts w:hint="eastAsia"/>
        </w:rPr>
        <w:t>，</w:t>
      </w:r>
      <w:r>
        <w:t>可以添加新的会话</w:t>
      </w:r>
      <w:r>
        <w:rPr>
          <w:rFonts w:hint="eastAsia"/>
        </w:rPr>
        <w:t>。根据要货部署架构，</w:t>
      </w:r>
      <w:r>
        <w:rPr>
          <w:rFonts w:hint="eastAsia"/>
        </w:rPr>
        <w:t>2</w:t>
      </w:r>
      <w:r>
        <w:t>44</w:t>
      </w:r>
      <w:r>
        <w:rPr>
          <w:rFonts w:hint="eastAsia"/>
        </w:rPr>
        <w:t>,</w:t>
      </w:r>
      <w:r>
        <w:t>245</w:t>
      </w:r>
      <w:r>
        <w:t>部署微服务程序</w:t>
      </w:r>
      <w:r>
        <w:rPr>
          <w:rFonts w:hint="eastAsia"/>
        </w:rPr>
        <w:t>；</w:t>
      </w:r>
      <w:r>
        <w:rPr>
          <w:rFonts w:hint="eastAsia"/>
        </w:rPr>
        <w:t>2</w:t>
      </w:r>
      <w:r>
        <w:t>42</w:t>
      </w:r>
      <w:r>
        <w:rPr>
          <w:rFonts w:hint="eastAsia"/>
        </w:rPr>
        <w:t>,2</w:t>
      </w:r>
      <w:r>
        <w:t>43</w:t>
      </w:r>
      <w:r>
        <w:t>部署要货平台公众</w:t>
      </w:r>
      <w:proofErr w:type="gramStart"/>
      <w:r>
        <w:t>号程序</w:t>
      </w:r>
      <w:proofErr w:type="gramEnd"/>
      <w:r>
        <w:t>与后台管理程序</w:t>
      </w:r>
      <w:r>
        <w:rPr>
          <w:rFonts w:hint="eastAsia"/>
        </w:rPr>
        <w:t>。</w:t>
      </w:r>
    </w:p>
    <w:p w:rsidR="00F157F1" w:rsidRDefault="00F157F1" w:rsidP="00EB6E7B">
      <w:pPr>
        <w:jc w:val="center"/>
      </w:pPr>
    </w:p>
    <w:p w:rsidR="0085686A" w:rsidRDefault="000244AF" w:rsidP="0085686A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2</w:t>
      </w:r>
      <w:r>
        <w:t>39—245</w:t>
      </w:r>
      <w:r>
        <w:t>机子的账号都是</w:t>
      </w:r>
      <w:r>
        <w:rPr>
          <w:rFonts w:hint="eastAsia"/>
        </w:rPr>
        <w:t>:</w:t>
      </w:r>
      <w:r>
        <w:t>root</w:t>
      </w:r>
      <w:r>
        <w:rPr>
          <w:rFonts w:hint="eastAsia"/>
        </w:rPr>
        <w:t>，</w:t>
      </w:r>
      <w:r>
        <w:t>密码</w:t>
      </w:r>
      <w:r>
        <w:rPr>
          <w:rFonts w:hint="eastAsia"/>
        </w:rPr>
        <w:t>：</w:t>
      </w:r>
      <w:r w:rsidRPr="000244AF">
        <w:t>shuyi000!</w:t>
      </w:r>
    </w:p>
    <w:p w:rsidR="00885802" w:rsidRDefault="00885802" w:rsidP="0085686A"/>
    <w:p w:rsidR="00885802" w:rsidRDefault="00885802" w:rsidP="0085686A">
      <w:r>
        <w:t xml:space="preserve">  </w:t>
      </w:r>
      <w:r>
        <w:t>比如要查</w:t>
      </w:r>
      <w:r>
        <w:t>order</w:t>
      </w:r>
      <w:proofErr w:type="gramStart"/>
      <w:r>
        <w:t>微服务</w:t>
      </w:r>
      <w:proofErr w:type="gramEnd"/>
      <w:r w:rsidR="00D0781D">
        <w:rPr>
          <w:rFonts w:hint="eastAsia"/>
        </w:rPr>
        <w:t>(</w:t>
      </w:r>
      <w:r w:rsidR="00D0781D">
        <w:t>244</w:t>
      </w:r>
      <w:r w:rsidR="00D0781D">
        <w:rPr>
          <w:rFonts w:hint="eastAsia"/>
        </w:rPr>
        <w:t>)</w:t>
      </w:r>
      <w:r>
        <w:t>的后台运行情况</w:t>
      </w:r>
      <w:r>
        <w:rPr>
          <w:rFonts w:hint="eastAsia"/>
        </w:rPr>
        <w:t>：</w:t>
      </w:r>
    </w:p>
    <w:p w:rsidR="00885802" w:rsidRDefault="00885802" w:rsidP="0085686A"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&gt;</w:t>
      </w:r>
      <w:r>
        <w:t>cd /</w:t>
      </w:r>
      <w:proofErr w:type="spellStart"/>
      <w:r w:rsidR="00D0781D">
        <w:t>topsunit</w:t>
      </w:r>
      <w:proofErr w:type="spellEnd"/>
      <w:r w:rsidR="00D0781D">
        <w:t>/app/logs</w:t>
      </w:r>
    </w:p>
    <w:p w:rsidR="00D0781D" w:rsidRDefault="00D0781D" w:rsidP="0085686A">
      <w:r>
        <w:rPr>
          <w:noProof/>
        </w:rPr>
        <w:drawing>
          <wp:inline distT="0" distB="0" distL="0" distR="0" wp14:anchorId="611D7E28" wp14:editId="0807EE5F">
            <wp:extent cx="5278120" cy="140462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81D" w:rsidRDefault="00D0781D" w:rsidP="00D0781D">
      <w:r>
        <w:rPr>
          <w:rFonts w:hint="eastAsia"/>
        </w:rPr>
        <w:t>&gt;</w:t>
      </w:r>
      <w:r>
        <w:t xml:space="preserve">cd </w:t>
      </w:r>
      <w:r>
        <w:t>order</w:t>
      </w:r>
    </w:p>
    <w:p w:rsidR="00D0781D" w:rsidRDefault="00D0781D" w:rsidP="00D0781D">
      <w:r>
        <w:t>&gt;tail –f order.log</w:t>
      </w:r>
    </w:p>
    <w:p w:rsidR="00D0781D" w:rsidRDefault="00D0781D" w:rsidP="00D0781D">
      <w:r>
        <w:rPr>
          <w:noProof/>
        </w:rPr>
        <w:lastRenderedPageBreak/>
        <w:drawing>
          <wp:inline distT="0" distB="0" distL="0" distR="0" wp14:anchorId="5572BF9A" wp14:editId="6DC1C72F">
            <wp:extent cx="5278120" cy="196405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96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81D" w:rsidRPr="00D0781D" w:rsidRDefault="00D0781D" w:rsidP="00D0781D"/>
    <w:p w:rsidR="00D0781D" w:rsidRPr="005D6571" w:rsidRDefault="00B63633" w:rsidP="0085686A">
      <w:pPr>
        <w:rPr>
          <w:rFonts w:hint="eastAsia"/>
        </w:rPr>
      </w:pPr>
      <w:r>
        <w:rPr>
          <w:rFonts w:hint="eastAsia"/>
        </w:rPr>
        <w:t>退出查看日志，按</w:t>
      </w:r>
      <w:proofErr w:type="spellStart"/>
      <w:r>
        <w:t>ctrl+c</w:t>
      </w:r>
      <w:proofErr w:type="spellEnd"/>
      <w:r>
        <w:t>即可回到命令行模式</w:t>
      </w:r>
    </w:p>
    <w:p w:rsidR="00663F92" w:rsidRDefault="008A2B4A" w:rsidP="00663F92">
      <w:pPr>
        <w:pStyle w:val="1"/>
        <w:numPr>
          <w:ilvl w:val="0"/>
          <w:numId w:val="6"/>
        </w:numPr>
        <w:spacing w:line="360" w:lineRule="auto"/>
      </w:pPr>
      <w:bookmarkStart w:id="13" w:name="_Toc66107526"/>
      <w:r>
        <w:rPr>
          <w:rFonts w:hint="eastAsia"/>
        </w:rPr>
        <w:t>要货管理平台程序部署</w:t>
      </w:r>
      <w:bookmarkEnd w:id="13"/>
    </w:p>
    <w:p w:rsidR="001670B4" w:rsidRDefault="008B0E5D" w:rsidP="008B0E5D">
      <w:pPr>
        <w:ind w:left="425"/>
      </w:pPr>
      <w:r>
        <w:t>对</w:t>
      </w:r>
      <w:proofErr w:type="spellStart"/>
      <w:r w:rsidRPr="008B0E5D">
        <w:t>sy</w:t>
      </w:r>
      <w:proofErr w:type="spellEnd"/>
      <w:r w:rsidRPr="008B0E5D">
        <w:t>-order-</w:t>
      </w:r>
      <w:proofErr w:type="spellStart"/>
      <w:r w:rsidRPr="008B0E5D">
        <w:t>ui</w:t>
      </w:r>
      <w:proofErr w:type="spellEnd"/>
      <w:r>
        <w:t>程序编译发布</w:t>
      </w:r>
      <w:r>
        <w:rPr>
          <w:rFonts w:hint="eastAsia"/>
        </w:rPr>
        <w:t>，</w:t>
      </w:r>
      <w:r>
        <w:t>生成程序</w:t>
      </w:r>
      <w:r>
        <w:rPr>
          <w:rFonts w:hint="eastAsia"/>
        </w:rPr>
        <w:t>：</w:t>
      </w:r>
    </w:p>
    <w:p w:rsidR="008B0E5D" w:rsidRDefault="008B0E5D" w:rsidP="008B0E5D">
      <w:pPr>
        <w:ind w:left="425"/>
      </w:pPr>
      <w:r>
        <w:rPr>
          <w:noProof/>
        </w:rPr>
        <w:drawing>
          <wp:inline distT="0" distB="0" distL="0" distR="0" wp14:anchorId="790AD20E" wp14:editId="5BA70B70">
            <wp:extent cx="5278120" cy="202882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E5D" w:rsidRDefault="008B0E5D" w:rsidP="008B0E5D">
      <w:pPr>
        <w:ind w:left="425"/>
      </w:pPr>
      <w:r>
        <w:t>将</w:t>
      </w:r>
      <w:r>
        <w:rPr>
          <w:rFonts w:hint="eastAsia"/>
        </w:rPr>
        <w:t>s</w:t>
      </w:r>
      <w:r>
        <w:t>tatic</w:t>
      </w:r>
      <w:r>
        <w:t>目录与</w:t>
      </w:r>
      <w:r>
        <w:rPr>
          <w:rFonts w:hint="eastAsia"/>
        </w:rPr>
        <w:t>i</w:t>
      </w:r>
      <w:r>
        <w:t>ndex.html</w:t>
      </w:r>
      <w:r>
        <w:t>打成</w:t>
      </w:r>
      <w:r>
        <w:rPr>
          <w:rFonts w:hint="eastAsia"/>
        </w:rPr>
        <w:t>z</w:t>
      </w:r>
      <w:r>
        <w:t>ip</w:t>
      </w:r>
      <w:r>
        <w:t>包</w:t>
      </w:r>
      <w:r>
        <w:rPr>
          <w:rFonts w:hint="eastAsia"/>
        </w:rPr>
        <w:t>：</w:t>
      </w:r>
    </w:p>
    <w:p w:rsidR="008B0E5D" w:rsidRDefault="008B0E5D" w:rsidP="008B0E5D">
      <w:pPr>
        <w:ind w:left="425"/>
      </w:pPr>
      <w:r>
        <w:rPr>
          <w:noProof/>
        </w:rPr>
        <w:drawing>
          <wp:inline distT="0" distB="0" distL="0" distR="0" wp14:anchorId="1BCA21B6" wp14:editId="6232372B">
            <wp:extent cx="5278120" cy="200723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00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295" w:rsidRDefault="00AE0295" w:rsidP="008B0E5D">
      <w:pPr>
        <w:ind w:left="425"/>
      </w:pPr>
    </w:p>
    <w:p w:rsidR="00BD4610" w:rsidRDefault="00AE0295" w:rsidP="008B0E5D">
      <w:pPr>
        <w:ind w:left="425"/>
      </w:pPr>
      <w:r>
        <w:t>远程连接</w:t>
      </w:r>
      <w:r w:rsidR="00BD4610" w:rsidRPr="00150958">
        <w:t>47.108.207.49</w:t>
      </w:r>
      <w:r>
        <w:rPr>
          <w:rFonts w:hint="eastAsia"/>
        </w:rPr>
        <w:t>，将</w:t>
      </w:r>
      <w:r>
        <w:rPr>
          <w:rFonts w:hint="eastAsia"/>
        </w:rPr>
        <w:t>d</w:t>
      </w:r>
      <w:r>
        <w:t>ist.zip</w:t>
      </w:r>
      <w:r>
        <w:t>复制到</w:t>
      </w:r>
      <w:r>
        <w:rPr>
          <w:rFonts w:hint="eastAsia"/>
        </w:rPr>
        <w:t>a</w:t>
      </w:r>
      <w:r>
        <w:t>pp</w:t>
      </w:r>
      <w:r>
        <w:t>目录</w:t>
      </w:r>
      <w:r>
        <w:rPr>
          <w:rFonts w:hint="eastAsia"/>
        </w:rPr>
        <w:t>：</w:t>
      </w:r>
    </w:p>
    <w:p w:rsidR="00AE0295" w:rsidRDefault="00AE0295" w:rsidP="008B0E5D">
      <w:pPr>
        <w:ind w:left="425"/>
      </w:pPr>
      <w:r>
        <w:rPr>
          <w:noProof/>
        </w:rPr>
        <w:lastRenderedPageBreak/>
        <w:drawing>
          <wp:inline distT="0" distB="0" distL="0" distR="0" wp14:anchorId="51884989" wp14:editId="6A6E025E">
            <wp:extent cx="4029075" cy="386715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940" w:rsidRDefault="004F3940" w:rsidP="008B0E5D">
      <w:pPr>
        <w:ind w:left="425"/>
      </w:pPr>
      <w:r>
        <w:t>上传到</w:t>
      </w:r>
      <w:r>
        <w:rPr>
          <w:rFonts w:hint="eastAsia"/>
        </w:rPr>
        <w:t>2</w:t>
      </w:r>
      <w:r>
        <w:t>42</w:t>
      </w:r>
      <w:r>
        <w:t>与</w:t>
      </w:r>
      <w:r>
        <w:rPr>
          <w:rFonts w:hint="eastAsia"/>
        </w:rPr>
        <w:t>2</w:t>
      </w:r>
      <w:r>
        <w:t>43</w:t>
      </w:r>
      <w:r>
        <w:t>机子上</w:t>
      </w:r>
      <w:r w:rsidRPr="004F3940">
        <w:t>/</w:t>
      </w:r>
      <w:proofErr w:type="spellStart"/>
      <w:r w:rsidRPr="004F3940">
        <w:t>topsunit</w:t>
      </w:r>
      <w:proofErr w:type="spellEnd"/>
      <w:r>
        <w:rPr>
          <w:rFonts w:hint="eastAsia"/>
        </w:rPr>
        <w:t>/</w:t>
      </w:r>
      <w:r>
        <w:t>order</w:t>
      </w:r>
      <w:r>
        <w:t>目录</w:t>
      </w:r>
      <w:r>
        <w:rPr>
          <w:rFonts w:hint="eastAsia"/>
        </w:rPr>
        <w:t>。</w:t>
      </w:r>
      <w:r>
        <w:t>打开</w:t>
      </w:r>
      <w:proofErr w:type="gramStart"/>
      <w:r>
        <w:t>跳板机</w:t>
      </w:r>
      <w:proofErr w:type="spellStart"/>
      <w:proofErr w:type="gramEnd"/>
      <w:r>
        <w:rPr>
          <w:rFonts w:hint="eastAsia"/>
        </w:rPr>
        <w:t>x</w:t>
      </w:r>
      <w:r>
        <w:t>ftp</w:t>
      </w:r>
      <w:proofErr w:type="spellEnd"/>
      <w:r>
        <w:t>程序</w:t>
      </w:r>
      <w:r>
        <w:rPr>
          <w:rFonts w:hint="eastAsia"/>
        </w:rPr>
        <w:t>，</w:t>
      </w:r>
    </w:p>
    <w:p w:rsidR="004F3940" w:rsidRDefault="004F3940" w:rsidP="008B0E5D">
      <w:pPr>
        <w:ind w:left="425"/>
      </w:pPr>
      <w:r>
        <w:rPr>
          <w:noProof/>
        </w:rPr>
        <w:drawing>
          <wp:inline distT="0" distB="0" distL="0" distR="0" wp14:anchorId="2D164A3C" wp14:editId="2BBA3A33">
            <wp:extent cx="5278120" cy="216789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16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940" w:rsidRDefault="004F3940" w:rsidP="008B0E5D">
      <w:pPr>
        <w:ind w:left="425"/>
      </w:pPr>
    </w:p>
    <w:p w:rsidR="004F3940" w:rsidRDefault="004F3940" w:rsidP="008B0E5D">
      <w:pPr>
        <w:ind w:left="425"/>
      </w:pPr>
      <w:r>
        <w:t>成功后</w:t>
      </w:r>
      <w:r>
        <w:rPr>
          <w:rFonts w:hint="eastAsia"/>
        </w:rPr>
        <w:t>，</w:t>
      </w:r>
      <w:r>
        <w:rPr>
          <w:rFonts w:hint="eastAsia"/>
        </w:rPr>
        <w:t>S</w:t>
      </w:r>
      <w:r>
        <w:t>SH</w:t>
      </w:r>
      <w:r>
        <w:t>进入</w:t>
      </w:r>
      <w:r>
        <w:rPr>
          <w:rFonts w:hint="eastAsia"/>
        </w:rPr>
        <w:t>2</w:t>
      </w:r>
      <w:r>
        <w:t>43</w:t>
      </w:r>
      <w:r>
        <w:rPr>
          <w:rFonts w:hint="eastAsia"/>
        </w:rPr>
        <w:t>与</w:t>
      </w:r>
      <w:r>
        <w:rPr>
          <w:rFonts w:hint="eastAsia"/>
        </w:rPr>
        <w:t>2</w:t>
      </w:r>
      <w:r>
        <w:t>42,</w:t>
      </w:r>
      <w:r>
        <w:t>进入命令模式输入</w:t>
      </w:r>
      <w:r>
        <w:rPr>
          <w:rFonts w:hint="eastAsia"/>
        </w:rPr>
        <w:t>：</w:t>
      </w:r>
    </w:p>
    <w:p w:rsidR="004F3940" w:rsidRDefault="004F3940" w:rsidP="008B0E5D">
      <w:pPr>
        <w:ind w:left="425"/>
      </w:pPr>
      <w:r>
        <w:rPr>
          <w:rFonts w:hint="eastAsia"/>
        </w:rPr>
        <w:t>&gt;</w:t>
      </w:r>
      <w:proofErr w:type="spellStart"/>
      <w:r>
        <w:t>rm</w:t>
      </w:r>
      <w:proofErr w:type="spellEnd"/>
      <w:r>
        <w:t xml:space="preserve"> –</w:t>
      </w:r>
      <w:proofErr w:type="spellStart"/>
      <w:proofErr w:type="gramStart"/>
      <w:r>
        <w:t>rf</w:t>
      </w:r>
      <w:proofErr w:type="spellEnd"/>
      <w:proofErr w:type="gramEnd"/>
      <w:r>
        <w:t xml:space="preserve"> index.html</w:t>
      </w:r>
    </w:p>
    <w:p w:rsidR="004F3940" w:rsidRDefault="004F3940" w:rsidP="008B0E5D">
      <w:pPr>
        <w:ind w:left="425"/>
      </w:pPr>
      <w:r>
        <w:t>&gt;</w:t>
      </w:r>
      <w:proofErr w:type="spellStart"/>
      <w:r>
        <w:t>rm</w:t>
      </w:r>
      <w:proofErr w:type="spellEnd"/>
      <w:r>
        <w:t xml:space="preserve"> –</w:t>
      </w:r>
      <w:proofErr w:type="spellStart"/>
      <w:proofErr w:type="gramStart"/>
      <w:r>
        <w:t>rf</w:t>
      </w:r>
      <w:proofErr w:type="spellEnd"/>
      <w:proofErr w:type="gramEnd"/>
      <w:r>
        <w:t xml:space="preserve"> static/</w:t>
      </w:r>
    </w:p>
    <w:p w:rsidR="004F3940" w:rsidRDefault="004F3940" w:rsidP="008B0E5D">
      <w:pPr>
        <w:ind w:left="425"/>
      </w:pPr>
      <w:r>
        <w:t>删除已有文件</w:t>
      </w:r>
    </w:p>
    <w:p w:rsidR="004F3940" w:rsidRDefault="004F3940" w:rsidP="008B0E5D">
      <w:pPr>
        <w:ind w:left="425"/>
      </w:pPr>
      <w:r>
        <w:rPr>
          <w:rFonts w:hint="eastAsia"/>
        </w:rPr>
        <w:t>&gt;</w:t>
      </w:r>
      <w:r>
        <w:t>unzip dist.zip</w:t>
      </w:r>
    </w:p>
    <w:p w:rsidR="004F3940" w:rsidRDefault="004F3940" w:rsidP="008B0E5D">
      <w:pPr>
        <w:ind w:left="425"/>
      </w:pPr>
      <w:r>
        <w:t>完成程序部署</w:t>
      </w:r>
    </w:p>
    <w:p w:rsidR="007D5AD6" w:rsidRDefault="007D5AD6" w:rsidP="008B0E5D">
      <w:pPr>
        <w:ind w:left="425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C5D6944" wp14:editId="62B34BEF">
            <wp:extent cx="5278120" cy="275336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75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FB7" w:rsidRDefault="006C0781" w:rsidP="005172D1">
      <w:pPr>
        <w:pStyle w:val="1"/>
        <w:numPr>
          <w:ilvl w:val="0"/>
          <w:numId w:val="6"/>
        </w:numPr>
        <w:spacing w:line="360" w:lineRule="auto"/>
      </w:pPr>
      <w:bookmarkStart w:id="14" w:name="_Toc66107527"/>
      <w:proofErr w:type="gramStart"/>
      <w:r>
        <w:rPr>
          <w:rFonts w:hint="eastAsia"/>
        </w:rPr>
        <w:t>微信公众号程序</w:t>
      </w:r>
      <w:proofErr w:type="gramEnd"/>
      <w:r>
        <w:rPr>
          <w:rFonts w:hint="eastAsia"/>
        </w:rPr>
        <w:t>部署</w:t>
      </w:r>
      <w:bookmarkEnd w:id="14"/>
    </w:p>
    <w:p w:rsidR="00777BA4" w:rsidRDefault="005172D1" w:rsidP="008364C5">
      <w:pPr>
        <w:pStyle w:val="2"/>
        <w:numPr>
          <w:ilvl w:val="1"/>
          <w:numId w:val="6"/>
        </w:numPr>
        <w:spacing w:line="360" w:lineRule="auto"/>
      </w:pPr>
      <w:r>
        <w:rPr>
          <w:rFonts w:hint="eastAsia"/>
        </w:rPr>
        <w:t xml:space="preserve"> </w:t>
      </w:r>
      <w:r>
        <w:t xml:space="preserve">  </w:t>
      </w:r>
      <w:bookmarkStart w:id="15" w:name="_Toc66107528"/>
      <w:r w:rsidR="008364C5">
        <w:t>自动发布</w:t>
      </w:r>
      <w:bookmarkEnd w:id="15"/>
    </w:p>
    <w:p w:rsidR="008364C5" w:rsidRPr="008364C5" w:rsidRDefault="009A3BA1" w:rsidP="008364C5">
      <w:pPr>
        <w:rPr>
          <w:rFonts w:hint="eastAsia"/>
        </w:rPr>
      </w:pPr>
      <w:r>
        <w:t>登陆跳板机</w:t>
      </w:r>
      <w:r>
        <w:rPr>
          <w:rFonts w:hint="eastAsia"/>
        </w:rPr>
        <w:t>，</w:t>
      </w:r>
      <w:r>
        <w:t>进入</w:t>
      </w:r>
      <w:proofErr w:type="spellStart"/>
      <w:r>
        <w:rPr>
          <w:rFonts w:hint="eastAsia"/>
        </w:rPr>
        <w:t>j</w:t>
      </w:r>
      <w:r>
        <w:t>enkins</w:t>
      </w:r>
      <w:proofErr w:type="spellEnd"/>
      <w:r>
        <w:t>,</w:t>
      </w:r>
      <w:r>
        <w:t>选择编译</w:t>
      </w:r>
      <w:r>
        <w:rPr>
          <w:rFonts w:hint="eastAsia"/>
        </w:rPr>
        <w:t>:</w:t>
      </w:r>
      <w:r>
        <w:t>purchase-h5,</w:t>
      </w:r>
      <w:r>
        <w:t>前提是代码已经提交到</w:t>
      </w:r>
      <w:proofErr w:type="spellStart"/>
      <w:r>
        <w:rPr>
          <w:rFonts w:hint="eastAsia"/>
        </w:rPr>
        <w:t>G</w:t>
      </w:r>
      <w:r>
        <w:t>it</w:t>
      </w:r>
      <w:proofErr w:type="spellEnd"/>
      <w:r>
        <w:rPr>
          <w:rFonts w:hint="eastAsia"/>
        </w:rPr>
        <w:t>。</w:t>
      </w:r>
    </w:p>
    <w:p w:rsidR="000510BB" w:rsidRDefault="000510BB" w:rsidP="000510BB">
      <w:pPr>
        <w:jc w:val="center"/>
      </w:pPr>
    </w:p>
    <w:p w:rsidR="002F3F5E" w:rsidRDefault="009A3BA1" w:rsidP="002F3F5E">
      <w:r>
        <w:rPr>
          <w:noProof/>
        </w:rPr>
        <w:drawing>
          <wp:inline distT="0" distB="0" distL="0" distR="0" wp14:anchorId="2DC6EEF2" wp14:editId="561C0A2D">
            <wp:extent cx="5278120" cy="251777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51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BA1" w:rsidRDefault="009A3BA1" w:rsidP="002F3F5E"/>
    <w:p w:rsidR="009A3BA1" w:rsidRDefault="009A3BA1" w:rsidP="002F3F5E"/>
    <w:p w:rsidR="009A3BA1" w:rsidRDefault="009A3BA1" w:rsidP="009A3BA1">
      <w:pPr>
        <w:pStyle w:val="2"/>
        <w:numPr>
          <w:ilvl w:val="1"/>
          <w:numId w:val="6"/>
        </w:numPr>
        <w:spacing w:line="360" w:lineRule="auto"/>
      </w:pPr>
      <w:r>
        <w:rPr>
          <w:rFonts w:hint="eastAsia"/>
        </w:rPr>
        <w:t xml:space="preserve"> </w:t>
      </w:r>
      <w:r>
        <w:t xml:space="preserve">  </w:t>
      </w:r>
      <w:bookmarkStart w:id="16" w:name="_Toc66107529"/>
      <w:r>
        <w:rPr>
          <w:rFonts w:hint="eastAsia"/>
        </w:rPr>
        <w:t>手</w:t>
      </w:r>
      <w:r>
        <w:t>动发布</w:t>
      </w:r>
      <w:bookmarkEnd w:id="16"/>
    </w:p>
    <w:p w:rsidR="009A3BA1" w:rsidRDefault="009A3BA1" w:rsidP="009A3BA1">
      <w:pPr>
        <w:ind w:firstLineChars="100" w:firstLine="210"/>
      </w:pPr>
      <w:r>
        <w:rPr>
          <w:rFonts w:hint="eastAsia"/>
        </w:rPr>
        <w:t>将打包后的公众</w:t>
      </w:r>
      <w:proofErr w:type="gramStart"/>
      <w:r>
        <w:rPr>
          <w:rFonts w:hint="eastAsia"/>
        </w:rPr>
        <w:t>号程序</w:t>
      </w:r>
      <w:proofErr w:type="gramEnd"/>
      <w:r>
        <w:rPr>
          <w:rFonts w:hint="eastAsia"/>
        </w:rPr>
        <w:t>上传到跳板机，然后通过</w:t>
      </w:r>
      <w:proofErr w:type="spellStart"/>
      <w:r>
        <w:rPr>
          <w:rFonts w:hint="eastAsia"/>
        </w:rPr>
        <w:t>x</w:t>
      </w:r>
      <w:r>
        <w:t>ftp</w:t>
      </w:r>
      <w:proofErr w:type="spellEnd"/>
      <w:r>
        <w:rPr>
          <w:rFonts w:hint="eastAsia"/>
        </w:rPr>
        <w:t>，</w:t>
      </w:r>
      <w:r>
        <w:t>上传到</w:t>
      </w:r>
      <w:r>
        <w:rPr>
          <w:rFonts w:hint="eastAsia"/>
        </w:rPr>
        <w:t>2</w:t>
      </w:r>
      <w:r>
        <w:t>42</w:t>
      </w:r>
      <w:r>
        <w:t>与</w:t>
      </w:r>
      <w:r>
        <w:rPr>
          <w:rFonts w:hint="eastAsia"/>
        </w:rPr>
        <w:t>2</w:t>
      </w:r>
      <w:r>
        <w:t>43</w:t>
      </w:r>
      <w:r>
        <w:t>的</w:t>
      </w:r>
      <w:r>
        <w:rPr>
          <w:rFonts w:hint="eastAsia"/>
        </w:rPr>
        <w:t>/</w:t>
      </w:r>
      <w:proofErr w:type="spellStart"/>
      <w:r>
        <w:t>topsunit</w:t>
      </w:r>
      <w:proofErr w:type="spellEnd"/>
      <w:r>
        <w:t>/apps/</w:t>
      </w:r>
      <w:proofErr w:type="spellStart"/>
      <w:r>
        <w:t>wechat</w:t>
      </w:r>
      <w:proofErr w:type="spellEnd"/>
      <w:r>
        <w:t>目录</w:t>
      </w:r>
      <w:r>
        <w:rPr>
          <w:rFonts w:hint="eastAsia"/>
        </w:rPr>
        <w:t>下，然后</w:t>
      </w:r>
      <w:r>
        <w:rPr>
          <w:rFonts w:hint="eastAsia"/>
        </w:rPr>
        <w:t xml:space="preserve"> SSH</w:t>
      </w:r>
      <w:r>
        <w:rPr>
          <w:rFonts w:hint="eastAsia"/>
        </w:rPr>
        <w:t>连接</w:t>
      </w:r>
      <w:r>
        <w:rPr>
          <w:rFonts w:hint="eastAsia"/>
        </w:rPr>
        <w:t>2</w:t>
      </w:r>
      <w:r>
        <w:t>42</w:t>
      </w:r>
      <w:r>
        <w:rPr>
          <w:rFonts w:hint="eastAsia"/>
        </w:rPr>
        <w:t>与</w:t>
      </w:r>
      <w:r>
        <w:rPr>
          <w:rFonts w:hint="eastAsia"/>
        </w:rPr>
        <w:t>2</w:t>
      </w:r>
      <w:r>
        <w:t>43,</w:t>
      </w:r>
      <w:r>
        <w:t>输入命令</w:t>
      </w:r>
      <w:r>
        <w:rPr>
          <w:rFonts w:hint="eastAsia"/>
        </w:rPr>
        <w:t>：</w:t>
      </w:r>
    </w:p>
    <w:p w:rsidR="009A3BA1" w:rsidRDefault="009A3BA1" w:rsidP="009A3BA1">
      <w:pPr>
        <w:ind w:firstLineChars="100" w:firstLine="210"/>
      </w:pPr>
    </w:p>
    <w:p w:rsidR="009A3BA1" w:rsidRDefault="009A3BA1" w:rsidP="009A3BA1">
      <w:pPr>
        <w:ind w:firstLineChars="100" w:firstLine="210"/>
      </w:pPr>
      <w:r>
        <w:rPr>
          <w:rFonts w:hint="eastAsia"/>
        </w:rPr>
        <w:lastRenderedPageBreak/>
        <w:t>&gt;</w:t>
      </w:r>
      <w:r>
        <w:t xml:space="preserve">cd </w:t>
      </w:r>
      <w:r>
        <w:rPr>
          <w:rFonts w:hint="eastAsia"/>
        </w:rPr>
        <w:t>/</w:t>
      </w:r>
      <w:proofErr w:type="spellStart"/>
      <w:r>
        <w:t>topsunit</w:t>
      </w:r>
      <w:proofErr w:type="spellEnd"/>
      <w:r>
        <w:t>/apps/</w:t>
      </w:r>
      <w:proofErr w:type="spellStart"/>
      <w:r>
        <w:t>wechat</w:t>
      </w:r>
      <w:proofErr w:type="spellEnd"/>
    </w:p>
    <w:p w:rsidR="009A3BA1" w:rsidRDefault="009A3BA1" w:rsidP="009A3BA1">
      <w:pPr>
        <w:ind w:firstLineChars="100" w:firstLine="210"/>
      </w:pPr>
      <w:r>
        <w:t xml:space="preserve">&gt;unzip </w:t>
      </w:r>
      <w:r w:rsidRPr="009A3BA1">
        <w:rPr>
          <w:i/>
          <w:color w:val="FF0000"/>
        </w:rPr>
        <w:t>yourapp</w:t>
      </w:r>
      <w:r>
        <w:t>.zip</w:t>
      </w:r>
    </w:p>
    <w:p w:rsidR="009A3BA1" w:rsidRPr="009A3BA1" w:rsidRDefault="009A3BA1" w:rsidP="009A3BA1">
      <w:pPr>
        <w:ind w:firstLineChars="100" w:firstLine="210"/>
        <w:rPr>
          <w:rFonts w:hint="eastAsia"/>
        </w:rPr>
      </w:pPr>
      <w:r>
        <w:t>即可</w:t>
      </w:r>
      <w:r>
        <w:rPr>
          <w:rFonts w:hint="eastAsia"/>
        </w:rPr>
        <w:t>。</w:t>
      </w:r>
    </w:p>
    <w:p w:rsidR="009A3BA1" w:rsidRPr="009A3BA1" w:rsidRDefault="009A3BA1" w:rsidP="002F3F5E">
      <w:pPr>
        <w:rPr>
          <w:rFonts w:hint="eastAsia"/>
        </w:rPr>
      </w:pPr>
    </w:p>
    <w:sectPr w:rsidR="009A3BA1" w:rsidRPr="009A3BA1" w:rsidSect="005C0F6B">
      <w:headerReference w:type="default" r:id="rId25"/>
      <w:footerReference w:type="default" r:id="rId26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CFF" w:rsidRDefault="00554CFF" w:rsidP="00AF0320">
      <w:r>
        <w:separator/>
      </w:r>
    </w:p>
  </w:endnote>
  <w:endnote w:type="continuationSeparator" w:id="0">
    <w:p w:rsidR="00554CFF" w:rsidRDefault="00554CFF" w:rsidP="00AF0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9" w:name="OLE_LINK12"/>
  <w:p w:rsidR="00885802" w:rsidRDefault="00885802" w:rsidP="00AF0320">
    <w:pPr>
      <w:pStyle w:val="a8"/>
      <w:tabs>
        <w:tab w:val="clear" w:pos="4153"/>
        <w:tab w:val="clear" w:pos="8306"/>
        <w:tab w:val="left" w:pos="915"/>
      </w:tabs>
      <w:jc w:val="right"/>
    </w:pP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F5185B" w:rsidRPr="00F5185B">
      <w:rPr>
        <w:b/>
        <w:noProof/>
        <w:lang w:val="zh-CN"/>
      </w:rPr>
      <w:t>9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  <w:noProof/>
        <w:lang w:val="zh-CN"/>
      </w:rPr>
      <w:fldChar w:fldCharType="begin"/>
    </w:r>
    <w:r>
      <w:rPr>
        <w:b/>
        <w:noProof/>
        <w:lang w:val="zh-CN"/>
      </w:rPr>
      <w:instrText>NUMPAGES  \* Arabic  \* MERGEFORMAT</w:instrText>
    </w:r>
    <w:r>
      <w:rPr>
        <w:b/>
        <w:noProof/>
        <w:lang w:val="zh-CN"/>
      </w:rPr>
      <w:fldChar w:fldCharType="separate"/>
    </w:r>
    <w:r w:rsidR="00F5185B">
      <w:rPr>
        <w:b/>
        <w:noProof/>
        <w:lang w:val="zh-CN"/>
      </w:rPr>
      <w:t>9</w:t>
    </w:r>
    <w:r>
      <w:rPr>
        <w:b/>
        <w:noProof/>
        <w:lang w:val="zh-CN"/>
      </w:rPr>
      <w:fldChar w:fldCharType="end"/>
    </w:r>
    <w:bookmarkEnd w:id="19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CFF" w:rsidRDefault="00554CFF" w:rsidP="00AF0320">
      <w:r>
        <w:separator/>
      </w:r>
    </w:p>
  </w:footnote>
  <w:footnote w:type="continuationSeparator" w:id="0">
    <w:p w:rsidR="00554CFF" w:rsidRDefault="00554CFF" w:rsidP="00AF0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802" w:rsidRPr="00AF0320" w:rsidRDefault="00885802" w:rsidP="00AE0295">
    <w:pPr>
      <w:pStyle w:val="a7"/>
      <w:tabs>
        <w:tab w:val="clear" w:pos="8306"/>
        <w:tab w:val="left" w:pos="15"/>
        <w:tab w:val="right" w:pos="8312"/>
      </w:tabs>
      <w:wordWrap w:val="0"/>
      <w:jc w:val="right"/>
    </w:pPr>
    <w:bookmarkStart w:id="17" w:name="OLE_LINK8"/>
    <w:bookmarkStart w:id="18" w:name="OLE_LINK9"/>
    <w:r>
      <w:tab/>
    </w:r>
    <w:r>
      <w:tab/>
    </w:r>
    <w:bookmarkEnd w:id="17"/>
    <w:bookmarkEnd w:id="18"/>
    <w:r w:rsidR="00AE0295">
      <w:rPr>
        <w:rFonts w:hint="eastAsia"/>
      </w:rPr>
      <w:t>系统运维手册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1B938E8"/>
    <w:multiLevelType w:val="singleLevel"/>
    <w:tmpl w:val="F1B938E8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1E403A4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851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21B8378A"/>
    <w:multiLevelType w:val="hybridMultilevel"/>
    <w:tmpl w:val="DDE887CA"/>
    <w:lvl w:ilvl="0" w:tplc="0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3971F61"/>
    <w:multiLevelType w:val="multilevel"/>
    <w:tmpl w:val="6FAA50E2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2C33606A"/>
    <w:multiLevelType w:val="hybridMultilevel"/>
    <w:tmpl w:val="FEFA7EF4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36C3278E"/>
    <w:multiLevelType w:val="hybridMultilevel"/>
    <w:tmpl w:val="1DA8FD68"/>
    <w:lvl w:ilvl="0" w:tplc="D47409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B1E79A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 w15:restartNumberingAfterBreak="0">
    <w:nsid w:val="652C1A50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 w15:restartNumberingAfterBreak="0">
    <w:nsid w:val="6B7AADE4"/>
    <w:multiLevelType w:val="singleLevel"/>
    <w:tmpl w:val="6B7AADE4"/>
    <w:lvl w:ilvl="0">
      <w:start w:val="2"/>
      <w:numFmt w:val="decimal"/>
      <w:suff w:val="space"/>
      <w:lvlText w:val="%1."/>
      <w:lvlJc w:val="left"/>
    </w:lvl>
  </w:abstractNum>
  <w:abstractNum w:abstractNumId="9" w15:restartNumberingAfterBreak="0">
    <w:nsid w:val="7E345883"/>
    <w:multiLevelType w:val="multilevel"/>
    <w:tmpl w:val="B2E0DF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03C0"/>
    <w:rsid w:val="000003A8"/>
    <w:rsid w:val="00000E4D"/>
    <w:rsid w:val="00001DC7"/>
    <w:rsid w:val="00005C67"/>
    <w:rsid w:val="00007D1F"/>
    <w:rsid w:val="0001010B"/>
    <w:rsid w:val="00010713"/>
    <w:rsid w:val="000107F2"/>
    <w:rsid w:val="000110B0"/>
    <w:rsid w:val="00011BBC"/>
    <w:rsid w:val="00014631"/>
    <w:rsid w:val="00015527"/>
    <w:rsid w:val="000158C5"/>
    <w:rsid w:val="00016075"/>
    <w:rsid w:val="000166D5"/>
    <w:rsid w:val="000166E7"/>
    <w:rsid w:val="00021CBF"/>
    <w:rsid w:val="00022373"/>
    <w:rsid w:val="000224DC"/>
    <w:rsid w:val="00022922"/>
    <w:rsid w:val="0002315C"/>
    <w:rsid w:val="0002376D"/>
    <w:rsid w:val="0002399C"/>
    <w:rsid w:val="00023B0E"/>
    <w:rsid w:val="000244AF"/>
    <w:rsid w:val="00026E46"/>
    <w:rsid w:val="00027A5B"/>
    <w:rsid w:val="00031593"/>
    <w:rsid w:val="0003655C"/>
    <w:rsid w:val="00040712"/>
    <w:rsid w:val="00041A1D"/>
    <w:rsid w:val="00042F16"/>
    <w:rsid w:val="0004415C"/>
    <w:rsid w:val="00044665"/>
    <w:rsid w:val="000452B7"/>
    <w:rsid w:val="000452F7"/>
    <w:rsid w:val="000510BB"/>
    <w:rsid w:val="00051FC7"/>
    <w:rsid w:val="0005305E"/>
    <w:rsid w:val="0005319F"/>
    <w:rsid w:val="000563AB"/>
    <w:rsid w:val="000577EE"/>
    <w:rsid w:val="00061220"/>
    <w:rsid w:val="00061AF5"/>
    <w:rsid w:val="00063975"/>
    <w:rsid w:val="00064200"/>
    <w:rsid w:val="0006495F"/>
    <w:rsid w:val="00067A3C"/>
    <w:rsid w:val="000706A2"/>
    <w:rsid w:val="000750DE"/>
    <w:rsid w:val="00081553"/>
    <w:rsid w:val="00086620"/>
    <w:rsid w:val="000876AC"/>
    <w:rsid w:val="000915E4"/>
    <w:rsid w:val="00093F8C"/>
    <w:rsid w:val="0009517F"/>
    <w:rsid w:val="00095397"/>
    <w:rsid w:val="0009632A"/>
    <w:rsid w:val="00097CA9"/>
    <w:rsid w:val="000A0A86"/>
    <w:rsid w:val="000A2274"/>
    <w:rsid w:val="000A29B7"/>
    <w:rsid w:val="000A2CC0"/>
    <w:rsid w:val="000A32F9"/>
    <w:rsid w:val="000A3AD7"/>
    <w:rsid w:val="000A4BF9"/>
    <w:rsid w:val="000A5FF4"/>
    <w:rsid w:val="000A6239"/>
    <w:rsid w:val="000A6E22"/>
    <w:rsid w:val="000A70E6"/>
    <w:rsid w:val="000A7BBD"/>
    <w:rsid w:val="000B26AB"/>
    <w:rsid w:val="000B2B5D"/>
    <w:rsid w:val="000B2C4A"/>
    <w:rsid w:val="000B448F"/>
    <w:rsid w:val="000B5772"/>
    <w:rsid w:val="000B5BDF"/>
    <w:rsid w:val="000B77FD"/>
    <w:rsid w:val="000C2533"/>
    <w:rsid w:val="000C5079"/>
    <w:rsid w:val="000C6BCC"/>
    <w:rsid w:val="000C71E3"/>
    <w:rsid w:val="000D00B3"/>
    <w:rsid w:val="000D248F"/>
    <w:rsid w:val="000D26EA"/>
    <w:rsid w:val="000D4BF3"/>
    <w:rsid w:val="000D6CAC"/>
    <w:rsid w:val="000D70F8"/>
    <w:rsid w:val="000E0C7C"/>
    <w:rsid w:val="000E0EA6"/>
    <w:rsid w:val="000E21FF"/>
    <w:rsid w:val="000E235D"/>
    <w:rsid w:val="000E3B23"/>
    <w:rsid w:val="000E41DD"/>
    <w:rsid w:val="000E4EEE"/>
    <w:rsid w:val="000E5813"/>
    <w:rsid w:val="000E675C"/>
    <w:rsid w:val="000E7355"/>
    <w:rsid w:val="000E7F64"/>
    <w:rsid w:val="000F0666"/>
    <w:rsid w:val="000F06A6"/>
    <w:rsid w:val="000F0DC9"/>
    <w:rsid w:val="000F3181"/>
    <w:rsid w:val="000F3F9E"/>
    <w:rsid w:val="001006E7"/>
    <w:rsid w:val="00101A43"/>
    <w:rsid w:val="00102AA3"/>
    <w:rsid w:val="00102DFD"/>
    <w:rsid w:val="0010529B"/>
    <w:rsid w:val="00107ED7"/>
    <w:rsid w:val="0011055E"/>
    <w:rsid w:val="001107B1"/>
    <w:rsid w:val="001117F8"/>
    <w:rsid w:val="00114854"/>
    <w:rsid w:val="001149A5"/>
    <w:rsid w:val="00115B26"/>
    <w:rsid w:val="00115C38"/>
    <w:rsid w:val="0012066B"/>
    <w:rsid w:val="001210EF"/>
    <w:rsid w:val="00121D88"/>
    <w:rsid w:val="00122E77"/>
    <w:rsid w:val="00122EEF"/>
    <w:rsid w:val="001245AC"/>
    <w:rsid w:val="00125154"/>
    <w:rsid w:val="001257DE"/>
    <w:rsid w:val="001317E8"/>
    <w:rsid w:val="00133445"/>
    <w:rsid w:val="001343C5"/>
    <w:rsid w:val="00134446"/>
    <w:rsid w:val="00136AB1"/>
    <w:rsid w:val="00140B90"/>
    <w:rsid w:val="001413DB"/>
    <w:rsid w:val="00141773"/>
    <w:rsid w:val="00141C7A"/>
    <w:rsid w:val="001423CC"/>
    <w:rsid w:val="00142499"/>
    <w:rsid w:val="00142F75"/>
    <w:rsid w:val="001465C8"/>
    <w:rsid w:val="00146612"/>
    <w:rsid w:val="00146BA4"/>
    <w:rsid w:val="0014732D"/>
    <w:rsid w:val="00147AC9"/>
    <w:rsid w:val="00150958"/>
    <w:rsid w:val="00151C1D"/>
    <w:rsid w:val="00151D2C"/>
    <w:rsid w:val="00152760"/>
    <w:rsid w:val="001551E2"/>
    <w:rsid w:val="00156864"/>
    <w:rsid w:val="00156F1D"/>
    <w:rsid w:val="00157154"/>
    <w:rsid w:val="0016108B"/>
    <w:rsid w:val="0016188D"/>
    <w:rsid w:val="00164199"/>
    <w:rsid w:val="0016458F"/>
    <w:rsid w:val="00165E48"/>
    <w:rsid w:val="00166565"/>
    <w:rsid w:val="00166839"/>
    <w:rsid w:val="0016702D"/>
    <w:rsid w:val="001670B4"/>
    <w:rsid w:val="0017126D"/>
    <w:rsid w:val="00171554"/>
    <w:rsid w:val="001719A1"/>
    <w:rsid w:val="00172811"/>
    <w:rsid w:val="00174B02"/>
    <w:rsid w:val="00174C75"/>
    <w:rsid w:val="00175444"/>
    <w:rsid w:val="00175493"/>
    <w:rsid w:val="00176353"/>
    <w:rsid w:val="00177233"/>
    <w:rsid w:val="0018045C"/>
    <w:rsid w:val="00182EB3"/>
    <w:rsid w:val="0018308B"/>
    <w:rsid w:val="00183153"/>
    <w:rsid w:val="0018371E"/>
    <w:rsid w:val="001868E4"/>
    <w:rsid w:val="001874A3"/>
    <w:rsid w:val="0019169D"/>
    <w:rsid w:val="00192A79"/>
    <w:rsid w:val="00192C3E"/>
    <w:rsid w:val="00193468"/>
    <w:rsid w:val="001A190C"/>
    <w:rsid w:val="001A44FC"/>
    <w:rsid w:val="001A4F1C"/>
    <w:rsid w:val="001A54AC"/>
    <w:rsid w:val="001A564F"/>
    <w:rsid w:val="001A62CD"/>
    <w:rsid w:val="001A68A0"/>
    <w:rsid w:val="001A7DA7"/>
    <w:rsid w:val="001B09CA"/>
    <w:rsid w:val="001B0B09"/>
    <w:rsid w:val="001B23EA"/>
    <w:rsid w:val="001B2E40"/>
    <w:rsid w:val="001B3845"/>
    <w:rsid w:val="001B3E3F"/>
    <w:rsid w:val="001B4DB1"/>
    <w:rsid w:val="001B51D9"/>
    <w:rsid w:val="001B5B20"/>
    <w:rsid w:val="001B7B83"/>
    <w:rsid w:val="001C1A6F"/>
    <w:rsid w:val="001C44EB"/>
    <w:rsid w:val="001C4516"/>
    <w:rsid w:val="001C46B0"/>
    <w:rsid w:val="001C4D7D"/>
    <w:rsid w:val="001C73D9"/>
    <w:rsid w:val="001C7F72"/>
    <w:rsid w:val="001C7FB0"/>
    <w:rsid w:val="001D111E"/>
    <w:rsid w:val="001D1C65"/>
    <w:rsid w:val="001D2EB7"/>
    <w:rsid w:val="001D519E"/>
    <w:rsid w:val="001D77A2"/>
    <w:rsid w:val="001E1B9D"/>
    <w:rsid w:val="001F2B0C"/>
    <w:rsid w:val="001F40F4"/>
    <w:rsid w:val="001F7D90"/>
    <w:rsid w:val="0020045E"/>
    <w:rsid w:val="00200F9A"/>
    <w:rsid w:val="00201940"/>
    <w:rsid w:val="00201E32"/>
    <w:rsid w:val="00202A2A"/>
    <w:rsid w:val="002054F9"/>
    <w:rsid w:val="00206178"/>
    <w:rsid w:val="00210DC5"/>
    <w:rsid w:val="002169E7"/>
    <w:rsid w:val="002178A6"/>
    <w:rsid w:val="002266D0"/>
    <w:rsid w:val="002302CC"/>
    <w:rsid w:val="002303D1"/>
    <w:rsid w:val="00230893"/>
    <w:rsid w:val="002319E1"/>
    <w:rsid w:val="00232A2D"/>
    <w:rsid w:val="00233F2D"/>
    <w:rsid w:val="00237DD6"/>
    <w:rsid w:val="002400B6"/>
    <w:rsid w:val="002400C0"/>
    <w:rsid w:val="00242F7A"/>
    <w:rsid w:val="00243319"/>
    <w:rsid w:val="002456B6"/>
    <w:rsid w:val="00246101"/>
    <w:rsid w:val="002468FA"/>
    <w:rsid w:val="00247EA0"/>
    <w:rsid w:val="00252862"/>
    <w:rsid w:val="00252B4D"/>
    <w:rsid w:val="00253582"/>
    <w:rsid w:val="00254179"/>
    <w:rsid w:val="002549F9"/>
    <w:rsid w:val="00255667"/>
    <w:rsid w:val="0025776C"/>
    <w:rsid w:val="00262267"/>
    <w:rsid w:val="0026247F"/>
    <w:rsid w:val="00262CA2"/>
    <w:rsid w:val="002672AD"/>
    <w:rsid w:val="0027217D"/>
    <w:rsid w:val="002733B7"/>
    <w:rsid w:val="00273B83"/>
    <w:rsid w:val="00276457"/>
    <w:rsid w:val="00276C1F"/>
    <w:rsid w:val="00277C3E"/>
    <w:rsid w:val="002832AD"/>
    <w:rsid w:val="00283512"/>
    <w:rsid w:val="00283CDB"/>
    <w:rsid w:val="00286128"/>
    <w:rsid w:val="00286AB7"/>
    <w:rsid w:val="00294734"/>
    <w:rsid w:val="00296DF3"/>
    <w:rsid w:val="002A106F"/>
    <w:rsid w:val="002A4DA0"/>
    <w:rsid w:val="002A5AFC"/>
    <w:rsid w:val="002A5DB8"/>
    <w:rsid w:val="002A6D12"/>
    <w:rsid w:val="002A76FF"/>
    <w:rsid w:val="002A7727"/>
    <w:rsid w:val="002B1B9B"/>
    <w:rsid w:val="002B5CFB"/>
    <w:rsid w:val="002C0B28"/>
    <w:rsid w:val="002C0F9B"/>
    <w:rsid w:val="002C2919"/>
    <w:rsid w:val="002C693A"/>
    <w:rsid w:val="002C7326"/>
    <w:rsid w:val="002C7BC2"/>
    <w:rsid w:val="002D023F"/>
    <w:rsid w:val="002D0A24"/>
    <w:rsid w:val="002D22BD"/>
    <w:rsid w:val="002D2443"/>
    <w:rsid w:val="002D37DC"/>
    <w:rsid w:val="002D58AB"/>
    <w:rsid w:val="002E100E"/>
    <w:rsid w:val="002E2CFA"/>
    <w:rsid w:val="002E54E6"/>
    <w:rsid w:val="002F06F6"/>
    <w:rsid w:val="002F20B0"/>
    <w:rsid w:val="002F2C8B"/>
    <w:rsid w:val="002F34A7"/>
    <w:rsid w:val="002F365D"/>
    <w:rsid w:val="002F3F5E"/>
    <w:rsid w:val="002F4E92"/>
    <w:rsid w:val="002F59DF"/>
    <w:rsid w:val="002F633A"/>
    <w:rsid w:val="003018EE"/>
    <w:rsid w:val="003032F4"/>
    <w:rsid w:val="00304EB2"/>
    <w:rsid w:val="00305729"/>
    <w:rsid w:val="00305EAA"/>
    <w:rsid w:val="0031062B"/>
    <w:rsid w:val="00312F61"/>
    <w:rsid w:val="003206C6"/>
    <w:rsid w:val="00327381"/>
    <w:rsid w:val="0033026D"/>
    <w:rsid w:val="003307B6"/>
    <w:rsid w:val="00331020"/>
    <w:rsid w:val="00331A2F"/>
    <w:rsid w:val="00331A79"/>
    <w:rsid w:val="00333E52"/>
    <w:rsid w:val="0033690E"/>
    <w:rsid w:val="003402EA"/>
    <w:rsid w:val="003409D5"/>
    <w:rsid w:val="00340AFC"/>
    <w:rsid w:val="00340D43"/>
    <w:rsid w:val="003439F2"/>
    <w:rsid w:val="003442EB"/>
    <w:rsid w:val="00345743"/>
    <w:rsid w:val="0034587E"/>
    <w:rsid w:val="00346FE2"/>
    <w:rsid w:val="003470F9"/>
    <w:rsid w:val="0035182E"/>
    <w:rsid w:val="00356A45"/>
    <w:rsid w:val="00360A6A"/>
    <w:rsid w:val="003613EB"/>
    <w:rsid w:val="00367C79"/>
    <w:rsid w:val="003703C0"/>
    <w:rsid w:val="00370F9E"/>
    <w:rsid w:val="00371A9D"/>
    <w:rsid w:val="003722D2"/>
    <w:rsid w:val="003748D9"/>
    <w:rsid w:val="003832EA"/>
    <w:rsid w:val="00386AD8"/>
    <w:rsid w:val="00391326"/>
    <w:rsid w:val="00392D37"/>
    <w:rsid w:val="00395BF0"/>
    <w:rsid w:val="003966EC"/>
    <w:rsid w:val="003A1044"/>
    <w:rsid w:val="003A115A"/>
    <w:rsid w:val="003A2126"/>
    <w:rsid w:val="003A280E"/>
    <w:rsid w:val="003A2B72"/>
    <w:rsid w:val="003A522A"/>
    <w:rsid w:val="003A5E81"/>
    <w:rsid w:val="003B29F0"/>
    <w:rsid w:val="003B2A46"/>
    <w:rsid w:val="003B2E5B"/>
    <w:rsid w:val="003B5620"/>
    <w:rsid w:val="003B73C4"/>
    <w:rsid w:val="003C02D4"/>
    <w:rsid w:val="003C2B29"/>
    <w:rsid w:val="003C2FAD"/>
    <w:rsid w:val="003C4CD4"/>
    <w:rsid w:val="003C4FF9"/>
    <w:rsid w:val="003C528C"/>
    <w:rsid w:val="003C562A"/>
    <w:rsid w:val="003C5D52"/>
    <w:rsid w:val="003D0161"/>
    <w:rsid w:val="003D0D15"/>
    <w:rsid w:val="003D3B5C"/>
    <w:rsid w:val="003D3BA2"/>
    <w:rsid w:val="003D432B"/>
    <w:rsid w:val="003D6759"/>
    <w:rsid w:val="003E04B4"/>
    <w:rsid w:val="003E07E1"/>
    <w:rsid w:val="003E238A"/>
    <w:rsid w:val="003E4EA7"/>
    <w:rsid w:val="003E5715"/>
    <w:rsid w:val="003E630E"/>
    <w:rsid w:val="003E6538"/>
    <w:rsid w:val="003E66DD"/>
    <w:rsid w:val="003F14F4"/>
    <w:rsid w:val="003F216A"/>
    <w:rsid w:val="003F33AA"/>
    <w:rsid w:val="003F3B66"/>
    <w:rsid w:val="003F4304"/>
    <w:rsid w:val="003F4617"/>
    <w:rsid w:val="003F6AE3"/>
    <w:rsid w:val="0040002A"/>
    <w:rsid w:val="00400D33"/>
    <w:rsid w:val="004026F3"/>
    <w:rsid w:val="004042B7"/>
    <w:rsid w:val="00404562"/>
    <w:rsid w:val="00404F46"/>
    <w:rsid w:val="00405C7A"/>
    <w:rsid w:val="0040641F"/>
    <w:rsid w:val="00410191"/>
    <w:rsid w:val="0041102E"/>
    <w:rsid w:val="00411AC2"/>
    <w:rsid w:val="00414E43"/>
    <w:rsid w:val="00416EBB"/>
    <w:rsid w:val="0041774B"/>
    <w:rsid w:val="004216F8"/>
    <w:rsid w:val="00421F72"/>
    <w:rsid w:val="00425F13"/>
    <w:rsid w:val="004267B0"/>
    <w:rsid w:val="00434B40"/>
    <w:rsid w:val="00436201"/>
    <w:rsid w:val="004363C5"/>
    <w:rsid w:val="00441509"/>
    <w:rsid w:val="00450B6D"/>
    <w:rsid w:val="0045270C"/>
    <w:rsid w:val="004527D4"/>
    <w:rsid w:val="004537D0"/>
    <w:rsid w:val="00462164"/>
    <w:rsid w:val="004638DB"/>
    <w:rsid w:val="0046392E"/>
    <w:rsid w:val="00464070"/>
    <w:rsid w:val="00466125"/>
    <w:rsid w:val="00466D93"/>
    <w:rsid w:val="004712E9"/>
    <w:rsid w:val="00471C1A"/>
    <w:rsid w:val="00471D5B"/>
    <w:rsid w:val="00472477"/>
    <w:rsid w:val="00472AEF"/>
    <w:rsid w:val="004737A1"/>
    <w:rsid w:val="0047655E"/>
    <w:rsid w:val="00477AED"/>
    <w:rsid w:val="0048027D"/>
    <w:rsid w:val="0048076A"/>
    <w:rsid w:val="00481549"/>
    <w:rsid w:val="00486032"/>
    <w:rsid w:val="0048748A"/>
    <w:rsid w:val="00492018"/>
    <w:rsid w:val="0049236E"/>
    <w:rsid w:val="00493BF7"/>
    <w:rsid w:val="00493DD5"/>
    <w:rsid w:val="004941E6"/>
    <w:rsid w:val="00494F52"/>
    <w:rsid w:val="004957E0"/>
    <w:rsid w:val="00496B39"/>
    <w:rsid w:val="004970F2"/>
    <w:rsid w:val="004A1BD3"/>
    <w:rsid w:val="004A5CB9"/>
    <w:rsid w:val="004A621A"/>
    <w:rsid w:val="004A7AB9"/>
    <w:rsid w:val="004A7EE5"/>
    <w:rsid w:val="004B2146"/>
    <w:rsid w:val="004B68EE"/>
    <w:rsid w:val="004B6CA4"/>
    <w:rsid w:val="004B6FC0"/>
    <w:rsid w:val="004B7204"/>
    <w:rsid w:val="004C1B1F"/>
    <w:rsid w:val="004C3001"/>
    <w:rsid w:val="004C4110"/>
    <w:rsid w:val="004C59A8"/>
    <w:rsid w:val="004C673B"/>
    <w:rsid w:val="004C697E"/>
    <w:rsid w:val="004D00F1"/>
    <w:rsid w:val="004D1AD0"/>
    <w:rsid w:val="004D271E"/>
    <w:rsid w:val="004D3CF7"/>
    <w:rsid w:val="004D6C5B"/>
    <w:rsid w:val="004D7A0E"/>
    <w:rsid w:val="004E0BB2"/>
    <w:rsid w:val="004E1A95"/>
    <w:rsid w:val="004E6076"/>
    <w:rsid w:val="004E67D4"/>
    <w:rsid w:val="004E7E0C"/>
    <w:rsid w:val="004F0E11"/>
    <w:rsid w:val="004F1034"/>
    <w:rsid w:val="004F3940"/>
    <w:rsid w:val="004F3949"/>
    <w:rsid w:val="004F4BC3"/>
    <w:rsid w:val="004F4DAA"/>
    <w:rsid w:val="004F6F54"/>
    <w:rsid w:val="00502C82"/>
    <w:rsid w:val="005037CD"/>
    <w:rsid w:val="00504A9A"/>
    <w:rsid w:val="00504DC0"/>
    <w:rsid w:val="005067E1"/>
    <w:rsid w:val="005118E7"/>
    <w:rsid w:val="005127DC"/>
    <w:rsid w:val="0051582B"/>
    <w:rsid w:val="00515BF1"/>
    <w:rsid w:val="005172D1"/>
    <w:rsid w:val="00520E36"/>
    <w:rsid w:val="00521C46"/>
    <w:rsid w:val="00522F79"/>
    <w:rsid w:val="00525CA1"/>
    <w:rsid w:val="005268F0"/>
    <w:rsid w:val="00526B39"/>
    <w:rsid w:val="00526E0D"/>
    <w:rsid w:val="00526EE0"/>
    <w:rsid w:val="00526EE9"/>
    <w:rsid w:val="00527106"/>
    <w:rsid w:val="00532CCA"/>
    <w:rsid w:val="005417D5"/>
    <w:rsid w:val="00541D75"/>
    <w:rsid w:val="00544D3A"/>
    <w:rsid w:val="00545999"/>
    <w:rsid w:val="00547697"/>
    <w:rsid w:val="0055013F"/>
    <w:rsid w:val="00551238"/>
    <w:rsid w:val="00551BDE"/>
    <w:rsid w:val="0055264E"/>
    <w:rsid w:val="00552EB1"/>
    <w:rsid w:val="00554CFF"/>
    <w:rsid w:val="005567D4"/>
    <w:rsid w:val="00557599"/>
    <w:rsid w:val="00557776"/>
    <w:rsid w:val="00557FE6"/>
    <w:rsid w:val="00562396"/>
    <w:rsid w:val="00563AEA"/>
    <w:rsid w:val="0056633A"/>
    <w:rsid w:val="00572921"/>
    <w:rsid w:val="00572D2E"/>
    <w:rsid w:val="0057302B"/>
    <w:rsid w:val="005735CC"/>
    <w:rsid w:val="005748B2"/>
    <w:rsid w:val="00574C70"/>
    <w:rsid w:val="00576506"/>
    <w:rsid w:val="00581EDA"/>
    <w:rsid w:val="00581F47"/>
    <w:rsid w:val="005847D7"/>
    <w:rsid w:val="00584E14"/>
    <w:rsid w:val="00587390"/>
    <w:rsid w:val="00592948"/>
    <w:rsid w:val="00595454"/>
    <w:rsid w:val="005A0A2F"/>
    <w:rsid w:val="005A1349"/>
    <w:rsid w:val="005A159A"/>
    <w:rsid w:val="005A5EAB"/>
    <w:rsid w:val="005A6175"/>
    <w:rsid w:val="005A6797"/>
    <w:rsid w:val="005A7EF3"/>
    <w:rsid w:val="005B351F"/>
    <w:rsid w:val="005B523E"/>
    <w:rsid w:val="005B6673"/>
    <w:rsid w:val="005C0F6B"/>
    <w:rsid w:val="005C4B50"/>
    <w:rsid w:val="005C72B6"/>
    <w:rsid w:val="005C7DB7"/>
    <w:rsid w:val="005D2411"/>
    <w:rsid w:val="005D39C7"/>
    <w:rsid w:val="005D5BEA"/>
    <w:rsid w:val="005D5CC4"/>
    <w:rsid w:val="005D6571"/>
    <w:rsid w:val="005D6BD7"/>
    <w:rsid w:val="005D7CD5"/>
    <w:rsid w:val="005E0F9A"/>
    <w:rsid w:val="005E185F"/>
    <w:rsid w:val="005E33CA"/>
    <w:rsid w:val="005E399A"/>
    <w:rsid w:val="005F0A46"/>
    <w:rsid w:val="005F1676"/>
    <w:rsid w:val="005F2AE3"/>
    <w:rsid w:val="005F4B3D"/>
    <w:rsid w:val="0060147B"/>
    <w:rsid w:val="00602D34"/>
    <w:rsid w:val="006049D6"/>
    <w:rsid w:val="00605581"/>
    <w:rsid w:val="006075EE"/>
    <w:rsid w:val="0061064F"/>
    <w:rsid w:val="006107E7"/>
    <w:rsid w:val="006126CE"/>
    <w:rsid w:val="00616629"/>
    <w:rsid w:val="006231A9"/>
    <w:rsid w:val="00623491"/>
    <w:rsid w:val="0062483A"/>
    <w:rsid w:val="00624935"/>
    <w:rsid w:val="00626881"/>
    <w:rsid w:val="00627886"/>
    <w:rsid w:val="006307DF"/>
    <w:rsid w:val="00631B5E"/>
    <w:rsid w:val="00636AD9"/>
    <w:rsid w:val="00636C4A"/>
    <w:rsid w:val="00640268"/>
    <w:rsid w:val="00642393"/>
    <w:rsid w:val="0064335E"/>
    <w:rsid w:val="00644205"/>
    <w:rsid w:val="00644978"/>
    <w:rsid w:val="006457E0"/>
    <w:rsid w:val="00646A5D"/>
    <w:rsid w:val="006476F0"/>
    <w:rsid w:val="006477A2"/>
    <w:rsid w:val="00650C24"/>
    <w:rsid w:val="00651051"/>
    <w:rsid w:val="00651B64"/>
    <w:rsid w:val="00651EF2"/>
    <w:rsid w:val="00652C12"/>
    <w:rsid w:val="00653667"/>
    <w:rsid w:val="0065507F"/>
    <w:rsid w:val="00655764"/>
    <w:rsid w:val="006603D1"/>
    <w:rsid w:val="00660E28"/>
    <w:rsid w:val="006615D9"/>
    <w:rsid w:val="00661C8E"/>
    <w:rsid w:val="00661EEE"/>
    <w:rsid w:val="00663F92"/>
    <w:rsid w:val="006675D9"/>
    <w:rsid w:val="00671211"/>
    <w:rsid w:val="00672270"/>
    <w:rsid w:val="00672479"/>
    <w:rsid w:val="0067261A"/>
    <w:rsid w:val="00674888"/>
    <w:rsid w:val="00676839"/>
    <w:rsid w:val="00676988"/>
    <w:rsid w:val="00682175"/>
    <w:rsid w:val="0068346B"/>
    <w:rsid w:val="00683910"/>
    <w:rsid w:val="00685F39"/>
    <w:rsid w:val="006860B1"/>
    <w:rsid w:val="00686E38"/>
    <w:rsid w:val="0068739E"/>
    <w:rsid w:val="00691141"/>
    <w:rsid w:val="0069339D"/>
    <w:rsid w:val="00696510"/>
    <w:rsid w:val="00697370"/>
    <w:rsid w:val="006A07F0"/>
    <w:rsid w:val="006A0D81"/>
    <w:rsid w:val="006A0DCD"/>
    <w:rsid w:val="006A0EFE"/>
    <w:rsid w:val="006A56B9"/>
    <w:rsid w:val="006A7C6A"/>
    <w:rsid w:val="006B09EC"/>
    <w:rsid w:val="006B13D1"/>
    <w:rsid w:val="006B2A29"/>
    <w:rsid w:val="006B3F6F"/>
    <w:rsid w:val="006B4C47"/>
    <w:rsid w:val="006B5545"/>
    <w:rsid w:val="006B586F"/>
    <w:rsid w:val="006C052E"/>
    <w:rsid w:val="006C0781"/>
    <w:rsid w:val="006C0EB7"/>
    <w:rsid w:val="006C121B"/>
    <w:rsid w:val="006C16B3"/>
    <w:rsid w:val="006C41DB"/>
    <w:rsid w:val="006C4792"/>
    <w:rsid w:val="006C4CD0"/>
    <w:rsid w:val="006D55D3"/>
    <w:rsid w:val="006D7B7C"/>
    <w:rsid w:val="006E02D7"/>
    <w:rsid w:val="006E09E4"/>
    <w:rsid w:val="006E1395"/>
    <w:rsid w:val="006E2040"/>
    <w:rsid w:val="006E220A"/>
    <w:rsid w:val="006E3A1C"/>
    <w:rsid w:val="006E3A77"/>
    <w:rsid w:val="006E3E15"/>
    <w:rsid w:val="006E3FB7"/>
    <w:rsid w:val="006E5128"/>
    <w:rsid w:val="006E5974"/>
    <w:rsid w:val="006E684D"/>
    <w:rsid w:val="006E68A8"/>
    <w:rsid w:val="006E7230"/>
    <w:rsid w:val="006E7603"/>
    <w:rsid w:val="006E7742"/>
    <w:rsid w:val="006F108A"/>
    <w:rsid w:val="006F3D0D"/>
    <w:rsid w:val="006F53BB"/>
    <w:rsid w:val="006F5EAA"/>
    <w:rsid w:val="006F6366"/>
    <w:rsid w:val="00702E67"/>
    <w:rsid w:val="0070385F"/>
    <w:rsid w:val="00705604"/>
    <w:rsid w:val="00710857"/>
    <w:rsid w:val="00710ED3"/>
    <w:rsid w:val="007213CD"/>
    <w:rsid w:val="00725258"/>
    <w:rsid w:val="0072663C"/>
    <w:rsid w:val="00726C0B"/>
    <w:rsid w:val="007303B0"/>
    <w:rsid w:val="0073241C"/>
    <w:rsid w:val="007346AD"/>
    <w:rsid w:val="00735295"/>
    <w:rsid w:val="00735464"/>
    <w:rsid w:val="00735C08"/>
    <w:rsid w:val="00735CAC"/>
    <w:rsid w:val="0073666C"/>
    <w:rsid w:val="00736BF2"/>
    <w:rsid w:val="00736FEF"/>
    <w:rsid w:val="007373FA"/>
    <w:rsid w:val="0074065F"/>
    <w:rsid w:val="00740C7B"/>
    <w:rsid w:val="00741314"/>
    <w:rsid w:val="007450B5"/>
    <w:rsid w:val="00745F23"/>
    <w:rsid w:val="00746EF3"/>
    <w:rsid w:val="00750B6E"/>
    <w:rsid w:val="00753ADA"/>
    <w:rsid w:val="007550EA"/>
    <w:rsid w:val="00755E9C"/>
    <w:rsid w:val="00756006"/>
    <w:rsid w:val="00757D5B"/>
    <w:rsid w:val="00761E8B"/>
    <w:rsid w:val="00762A4C"/>
    <w:rsid w:val="00762F12"/>
    <w:rsid w:val="00763A93"/>
    <w:rsid w:val="007650D9"/>
    <w:rsid w:val="00765153"/>
    <w:rsid w:val="00766957"/>
    <w:rsid w:val="00767598"/>
    <w:rsid w:val="0077055C"/>
    <w:rsid w:val="007712F4"/>
    <w:rsid w:val="00775E31"/>
    <w:rsid w:val="0077723E"/>
    <w:rsid w:val="007778B1"/>
    <w:rsid w:val="00777BA4"/>
    <w:rsid w:val="007802CD"/>
    <w:rsid w:val="00783175"/>
    <w:rsid w:val="00786EEE"/>
    <w:rsid w:val="0079103E"/>
    <w:rsid w:val="007915FA"/>
    <w:rsid w:val="00794E01"/>
    <w:rsid w:val="0079545E"/>
    <w:rsid w:val="00797CB7"/>
    <w:rsid w:val="007A7622"/>
    <w:rsid w:val="007B01CB"/>
    <w:rsid w:val="007B030E"/>
    <w:rsid w:val="007B4CD4"/>
    <w:rsid w:val="007B5F5B"/>
    <w:rsid w:val="007B735D"/>
    <w:rsid w:val="007B773A"/>
    <w:rsid w:val="007B7F78"/>
    <w:rsid w:val="007C0ABE"/>
    <w:rsid w:val="007C1C2C"/>
    <w:rsid w:val="007C246D"/>
    <w:rsid w:val="007C29CA"/>
    <w:rsid w:val="007C541E"/>
    <w:rsid w:val="007D17A2"/>
    <w:rsid w:val="007D1E3E"/>
    <w:rsid w:val="007D33BD"/>
    <w:rsid w:val="007D5AD6"/>
    <w:rsid w:val="007D6F34"/>
    <w:rsid w:val="007E14BF"/>
    <w:rsid w:val="007E5536"/>
    <w:rsid w:val="007F1099"/>
    <w:rsid w:val="007F2F23"/>
    <w:rsid w:val="007F4170"/>
    <w:rsid w:val="007F4750"/>
    <w:rsid w:val="007F53BA"/>
    <w:rsid w:val="007F56B5"/>
    <w:rsid w:val="007F734C"/>
    <w:rsid w:val="007F75F5"/>
    <w:rsid w:val="00801334"/>
    <w:rsid w:val="00802BE3"/>
    <w:rsid w:val="008037FD"/>
    <w:rsid w:val="00804717"/>
    <w:rsid w:val="0080797B"/>
    <w:rsid w:val="008144B0"/>
    <w:rsid w:val="00814D97"/>
    <w:rsid w:val="00814E27"/>
    <w:rsid w:val="00815D6F"/>
    <w:rsid w:val="008176BA"/>
    <w:rsid w:val="00820520"/>
    <w:rsid w:val="00820A8A"/>
    <w:rsid w:val="00822182"/>
    <w:rsid w:val="00823C8D"/>
    <w:rsid w:val="00825B60"/>
    <w:rsid w:val="008340CD"/>
    <w:rsid w:val="008344DE"/>
    <w:rsid w:val="008348C9"/>
    <w:rsid w:val="00836041"/>
    <w:rsid w:val="00836052"/>
    <w:rsid w:val="008361D6"/>
    <w:rsid w:val="008364C5"/>
    <w:rsid w:val="0084038D"/>
    <w:rsid w:val="008461A1"/>
    <w:rsid w:val="00846F38"/>
    <w:rsid w:val="008474FE"/>
    <w:rsid w:val="00850F8F"/>
    <w:rsid w:val="008550B1"/>
    <w:rsid w:val="00855445"/>
    <w:rsid w:val="0085686A"/>
    <w:rsid w:val="00856B45"/>
    <w:rsid w:val="008603E4"/>
    <w:rsid w:val="00861553"/>
    <w:rsid w:val="0086252A"/>
    <w:rsid w:val="00863557"/>
    <w:rsid w:val="00864C27"/>
    <w:rsid w:val="008652C2"/>
    <w:rsid w:val="0087243D"/>
    <w:rsid w:val="00874221"/>
    <w:rsid w:val="008804C2"/>
    <w:rsid w:val="00880641"/>
    <w:rsid w:val="00880B90"/>
    <w:rsid w:val="008818A3"/>
    <w:rsid w:val="008820AE"/>
    <w:rsid w:val="00885802"/>
    <w:rsid w:val="008865A3"/>
    <w:rsid w:val="008873A8"/>
    <w:rsid w:val="00891060"/>
    <w:rsid w:val="00891C4F"/>
    <w:rsid w:val="008933BC"/>
    <w:rsid w:val="008933C0"/>
    <w:rsid w:val="0089394D"/>
    <w:rsid w:val="008A18C1"/>
    <w:rsid w:val="008A1A86"/>
    <w:rsid w:val="008A24D7"/>
    <w:rsid w:val="008A2772"/>
    <w:rsid w:val="008A2B4A"/>
    <w:rsid w:val="008A3AA6"/>
    <w:rsid w:val="008B0E5D"/>
    <w:rsid w:val="008B1E05"/>
    <w:rsid w:val="008B2B7E"/>
    <w:rsid w:val="008B4DAB"/>
    <w:rsid w:val="008B7DF1"/>
    <w:rsid w:val="008C01C6"/>
    <w:rsid w:val="008C09F2"/>
    <w:rsid w:val="008C0AC3"/>
    <w:rsid w:val="008C0F6C"/>
    <w:rsid w:val="008C1E3F"/>
    <w:rsid w:val="008C44D2"/>
    <w:rsid w:val="008C49C4"/>
    <w:rsid w:val="008C739B"/>
    <w:rsid w:val="008D06AF"/>
    <w:rsid w:val="008D45A4"/>
    <w:rsid w:val="008D6BA5"/>
    <w:rsid w:val="008E0340"/>
    <w:rsid w:val="008E0719"/>
    <w:rsid w:val="008E3E63"/>
    <w:rsid w:val="008E41E2"/>
    <w:rsid w:val="008E4405"/>
    <w:rsid w:val="008F009A"/>
    <w:rsid w:val="008F04E5"/>
    <w:rsid w:val="008F24FF"/>
    <w:rsid w:val="008F34DF"/>
    <w:rsid w:val="008F4E74"/>
    <w:rsid w:val="008F6BE7"/>
    <w:rsid w:val="00900B91"/>
    <w:rsid w:val="00901739"/>
    <w:rsid w:val="0090384D"/>
    <w:rsid w:val="00904FCD"/>
    <w:rsid w:val="0090735A"/>
    <w:rsid w:val="00912901"/>
    <w:rsid w:val="00916FD0"/>
    <w:rsid w:val="00917D27"/>
    <w:rsid w:val="00920636"/>
    <w:rsid w:val="0092291B"/>
    <w:rsid w:val="00923886"/>
    <w:rsid w:val="009273F2"/>
    <w:rsid w:val="00931DA5"/>
    <w:rsid w:val="00932723"/>
    <w:rsid w:val="00933CCA"/>
    <w:rsid w:val="009363BA"/>
    <w:rsid w:val="00936613"/>
    <w:rsid w:val="00936CF2"/>
    <w:rsid w:val="00936EA8"/>
    <w:rsid w:val="009403EF"/>
    <w:rsid w:val="00942B36"/>
    <w:rsid w:val="0094323A"/>
    <w:rsid w:val="00945166"/>
    <w:rsid w:val="00946971"/>
    <w:rsid w:val="00950EE7"/>
    <w:rsid w:val="00951393"/>
    <w:rsid w:val="00951F1D"/>
    <w:rsid w:val="009546BA"/>
    <w:rsid w:val="00954D0E"/>
    <w:rsid w:val="0095642F"/>
    <w:rsid w:val="00957597"/>
    <w:rsid w:val="009600D5"/>
    <w:rsid w:val="00962A77"/>
    <w:rsid w:val="00963CB7"/>
    <w:rsid w:val="00964B47"/>
    <w:rsid w:val="00966090"/>
    <w:rsid w:val="0096655D"/>
    <w:rsid w:val="00966945"/>
    <w:rsid w:val="00967E80"/>
    <w:rsid w:val="009709B8"/>
    <w:rsid w:val="00970CDE"/>
    <w:rsid w:val="00971003"/>
    <w:rsid w:val="00971313"/>
    <w:rsid w:val="009715F7"/>
    <w:rsid w:val="00971F70"/>
    <w:rsid w:val="00972ACB"/>
    <w:rsid w:val="009742A9"/>
    <w:rsid w:val="00976183"/>
    <w:rsid w:val="009762D9"/>
    <w:rsid w:val="0097634A"/>
    <w:rsid w:val="00977866"/>
    <w:rsid w:val="00980900"/>
    <w:rsid w:val="0098173C"/>
    <w:rsid w:val="0098252D"/>
    <w:rsid w:val="009831A2"/>
    <w:rsid w:val="009836F6"/>
    <w:rsid w:val="00985D35"/>
    <w:rsid w:val="009920D8"/>
    <w:rsid w:val="009924BE"/>
    <w:rsid w:val="00992B0B"/>
    <w:rsid w:val="00995B6B"/>
    <w:rsid w:val="00996CD2"/>
    <w:rsid w:val="00997170"/>
    <w:rsid w:val="009A20BE"/>
    <w:rsid w:val="009A3993"/>
    <w:rsid w:val="009A3BA1"/>
    <w:rsid w:val="009A4E4F"/>
    <w:rsid w:val="009A5355"/>
    <w:rsid w:val="009A66F3"/>
    <w:rsid w:val="009B072F"/>
    <w:rsid w:val="009B0F5B"/>
    <w:rsid w:val="009B4CE9"/>
    <w:rsid w:val="009B4D15"/>
    <w:rsid w:val="009C03F0"/>
    <w:rsid w:val="009C0495"/>
    <w:rsid w:val="009C2296"/>
    <w:rsid w:val="009C4D55"/>
    <w:rsid w:val="009C609E"/>
    <w:rsid w:val="009C6AA7"/>
    <w:rsid w:val="009C6F8B"/>
    <w:rsid w:val="009D1BEE"/>
    <w:rsid w:val="009D2D6D"/>
    <w:rsid w:val="009D2EBD"/>
    <w:rsid w:val="009D46EB"/>
    <w:rsid w:val="009D4CF3"/>
    <w:rsid w:val="009D5C13"/>
    <w:rsid w:val="009D7495"/>
    <w:rsid w:val="009E046B"/>
    <w:rsid w:val="009E28B6"/>
    <w:rsid w:val="009E4CCF"/>
    <w:rsid w:val="009E4FF9"/>
    <w:rsid w:val="009E78BA"/>
    <w:rsid w:val="009F0411"/>
    <w:rsid w:val="009F0AF5"/>
    <w:rsid w:val="009F1824"/>
    <w:rsid w:val="009F2038"/>
    <w:rsid w:val="009F2055"/>
    <w:rsid w:val="009F2060"/>
    <w:rsid w:val="009F4AA9"/>
    <w:rsid w:val="009F4FD4"/>
    <w:rsid w:val="009F5356"/>
    <w:rsid w:val="009F60C8"/>
    <w:rsid w:val="009F7BD8"/>
    <w:rsid w:val="009F7C59"/>
    <w:rsid w:val="00A03045"/>
    <w:rsid w:val="00A040B6"/>
    <w:rsid w:val="00A07681"/>
    <w:rsid w:val="00A1088A"/>
    <w:rsid w:val="00A11152"/>
    <w:rsid w:val="00A13B4B"/>
    <w:rsid w:val="00A147B5"/>
    <w:rsid w:val="00A16098"/>
    <w:rsid w:val="00A160F2"/>
    <w:rsid w:val="00A222EE"/>
    <w:rsid w:val="00A2658F"/>
    <w:rsid w:val="00A26B13"/>
    <w:rsid w:val="00A31665"/>
    <w:rsid w:val="00A32E98"/>
    <w:rsid w:val="00A33357"/>
    <w:rsid w:val="00A37797"/>
    <w:rsid w:val="00A42894"/>
    <w:rsid w:val="00A437F9"/>
    <w:rsid w:val="00A44BDA"/>
    <w:rsid w:val="00A458B1"/>
    <w:rsid w:val="00A460EC"/>
    <w:rsid w:val="00A46EBD"/>
    <w:rsid w:val="00A47086"/>
    <w:rsid w:val="00A47948"/>
    <w:rsid w:val="00A51D2B"/>
    <w:rsid w:val="00A5395A"/>
    <w:rsid w:val="00A60CD7"/>
    <w:rsid w:val="00A62499"/>
    <w:rsid w:val="00A631A3"/>
    <w:rsid w:val="00A6518D"/>
    <w:rsid w:val="00A67324"/>
    <w:rsid w:val="00A712FA"/>
    <w:rsid w:val="00A739F1"/>
    <w:rsid w:val="00A74690"/>
    <w:rsid w:val="00A76BE0"/>
    <w:rsid w:val="00A807E0"/>
    <w:rsid w:val="00A82ED3"/>
    <w:rsid w:val="00A835E1"/>
    <w:rsid w:val="00A83A05"/>
    <w:rsid w:val="00A844A4"/>
    <w:rsid w:val="00A85E76"/>
    <w:rsid w:val="00A865CD"/>
    <w:rsid w:val="00A86DA8"/>
    <w:rsid w:val="00A875AA"/>
    <w:rsid w:val="00A9082D"/>
    <w:rsid w:val="00A953BC"/>
    <w:rsid w:val="00A954B3"/>
    <w:rsid w:val="00A95D62"/>
    <w:rsid w:val="00A96BE0"/>
    <w:rsid w:val="00AA022C"/>
    <w:rsid w:val="00AA09BA"/>
    <w:rsid w:val="00AA124A"/>
    <w:rsid w:val="00AA149F"/>
    <w:rsid w:val="00AA2A02"/>
    <w:rsid w:val="00AA3211"/>
    <w:rsid w:val="00AA4772"/>
    <w:rsid w:val="00AA5027"/>
    <w:rsid w:val="00AA68EF"/>
    <w:rsid w:val="00AB5026"/>
    <w:rsid w:val="00AB65CC"/>
    <w:rsid w:val="00AB7BBB"/>
    <w:rsid w:val="00AC4503"/>
    <w:rsid w:val="00AC455C"/>
    <w:rsid w:val="00AC5739"/>
    <w:rsid w:val="00AC61EC"/>
    <w:rsid w:val="00AC6BA3"/>
    <w:rsid w:val="00AC70FA"/>
    <w:rsid w:val="00AD07ED"/>
    <w:rsid w:val="00AD1002"/>
    <w:rsid w:val="00AD42EF"/>
    <w:rsid w:val="00AD430D"/>
    <w:rsid w:val="00AD44C4"/>
    <w:rsid w:val="00AD6338"/>
    <w:rsid w:val="00AD6AC0"/>
    <w:rsid w:val="00AD7134"/>
    <w:rsid w:val="00AD7326"/>
    <w:rsid w:val="00AE0295"/>
    <w:rsid w:val="00AE0C03"/>
    <w:rsid w:val="00AE3EDB"/>
    <w:rsid w:val="00AE4535"/>
    <w:rsid w:val="00AE7822"/>
    <w:rsid w:val="00AE797A"/>
    <w:rsid w:val="00AE7FBC"/>
    <w:rsid w:val="00AF0320"/>
    <w:rsid w:val="00AF1D27"/>
    <w:rsid w:val="00AF3FF6"/>
    <w:rsid w:val="00AF6D37"/>
    <w:rsid w:val="00B00328"/>
    <w:rsid w:val="00B00CA4"/>
    <w:rsid w:val="00B01601"/>
    <w:rsid w:val="00B02F3A"/>
    <w:rsid w:val="00B035FA"/>
    <w:rsid w:val="00B044A7"/>
    <w:rsid w:val="00B10060"/>
    <w:rsid w:val="00B12258"/>
    <w:rsid w:val="00B12597"/>
    <w:rsid w:val="00B15398"/>
    <w:rsid w:val="00B15B57"/>
    <w:rsid w:val="00B22027"/>
    <w:rsid w:val="00B2237D"/>
    <w:rsid w:val="00B22B6D"/>
    <w:rsid w:val="00B22D57"/>
    <w:rsid w:val="00B242F7"/>
    <w:rsid w:val="00B25BDC"/>
    <w:rsid w:val="00B27D33"/>
    <w:rsid w:val="00B3066F"/>
    <w:rsid w:val="00B323AA"/>
    <w:rsid w:val="00B32E55"/>
    <w:rsid w:val="00B33ED3"/>
    <w:rsid w:val="00B34133"/>
    <w:rsid w:val="00B35DFA"/>
    <w:rsid w:val="00B363E7"/>
    <w:rsid w:val="00B36548"/>
    <w:rsid w:val="00B40C90"/>
    <w:rsid w:val="00B41996"/>
    <w:rsid w:val="00B44029"/>
    <w:rsid w:val="00B5058A"/>
    <w:rsid w:val="00B55EC1"/>
    <w:rsid w:val="00B57829"/>
    <w:rsid w:val="00B62A1A"/>
    <w:rsid w:val="00B63633"/>
    <w:rsid w:val="00B63BD9"/>
    <w:rsid w:val="00B67DA5"/>
    <w:rsid w:val="00B701B8"/>
    <w:rsid w:val="00B70D0C"/>
    <w:rsid w:val="00B70F98"/>
    <w:rsid w:val="00B717B3"/>
    <w:rsid w:val="00B74785"/>
    <w:rsid w:val="00B748FA"/>
    <w:rsid w:val="00B7569E"/>
    <w:rsid w:val="00B76496"/>
    <w:rsid w:val="00B77457"/>
    <w:rsid w:val="00B80419"/>
    <w:rsid w:val="00B81B5F"/>
    <w:rsid w:val="00B83812"/>
    <w:rsid w:val="00B84DA5"/>
    <w:rsid w:val="00B852C1"/>
    <w:rsid w:val="00B8657A"/>
    <w:rsid w:val="00B86BC8"/>
    <w:rsid w:val="00B87DBA"/>
    <w:rsid w:val="00B92C8C"/>
    <w:rsid w:val="00B92E6F"/>
    <w:rsid w:val="00B93540"/>
    <w:rsid w:val="00B94040"/>
    <w:rsid w:val="00B95200"/>
    <w:rsid w:val="00B9540A"/>
    <w:rsid w:val="00B95602"/>
    <w:rsid w:val="00B96868"/>
    <w:rsid w:val="00BA07BA"/>
    <w:rsid w:val="00BA3067"/>
    <w:rsid w:val="00BA402A"/>
    <w:rsid w:val="00BA6E3E"/>
    <w:rsid w:val="00BA7DE7"/>
    <w:rsid w:val="00BA7E08"/>
    <w:rsid w:val="00BB1B21"/>
    <w:rsid w:val="00BB3956"/>
    <w:rsid w:val="00BB435D"/>
    <w:rsid w:val="00BB4E73"/>
    <w:rsid w:val="00BB4E82"/>
    <w:rsid w:val="00BB5143"/>
    <w:rsid w:val="00BB68CD"/>
    <w:rsid w:val="00BC1CE7"/>
    <w:rsid w:val="00BC36DA"/>
    <w:rsid w:val="00BC532C"/>
    <w:rsid w:val="00BC577F"/>
    <w:rsid w:val="00BC69F0"/>
    <w:rsid w:val="00BC6FE8"/>
    <w:rsid w:val="00BC7139"/>
    <w:rsid w:val="00BD03B3"/>
    <w:rsid w:val="00BD09AC"/>
    <w:rsid w:val="00BD0FF9"/>
    <w:rsid w:val="00BD1AD0"/>
    <w:rsid w:val="00BD3DAC"/>
    <w:rsid w:val="00BD3ED1"/>
    <w:rsid w:val="00BD4610"/>
    <w:rsid w:val="00BD655A"/>
    <w:rsid w:val="00BD6897"/>
    <w:rsid w:val="00BE1C9D"/>
    <w:rsid w:val="00BE3333"/>
    <w:rsid w:val="00BE5382"/>
    <w:rsid w:val="00BF211F"/>
    <w:rsid w:val="00C018E4"/>
    <w:rsid w:val="00C020DE"/>
    <w:rsid w:val="00C03D28"/>
    <w:rsid w:val="00C05DAE"/>
    <w:rsid w:val="00C07C50"/>
    <w:rsid w:val="00C12ECF"/>
    <w:rsid w:val="00C13A2D"/>
    <w:rsid w:val="00C14E6E"/>
    <w:rsid w:val="00C14F66"/>
    <w:rsid w:val="00C15B46"/>
    <w:rsid w:val="00C15B65"/>
    <w:rsid w:val="00C15EA9"/>
    <w:rsid w:val="00C16CC6"/>
    <w:rsid w:val="00C20AED"/>
    <w:rsid w:val="00C21176"/>
    <w:rsid w:val="00C24574"/>
    <w:rsid w:val="00C26008"/>
    <w:rsid w:val="00C30323"/>
    <w:rsid w:val="00C32958"/>
    <w:rsid w:val="00C33282"/>
    <w:rsid w:val="00C34F1A"/>
    <w:rsid w:val="00C356E1"/>
    <w:rsid w:val="00C35712"/>
    <w:rsid w:val="00C3645C"/>
    <w:rsid w:val="00C37729"/>
    <w:rsid w:val="00C40083"/>
    <w:rsid w:val="00C41F04"/>
    <w:rsid w:val="00C42C91"/>
    <w:rsid w:val="00C42E8B"/>
    <w:rsid w:val="00C43018"/>
    <w:rsid w:val="00C435C7"/>
    <w:rsid w:val="00C43D6B"/>
    <w:rsid w:val="00C45C5E"/>
    <w:rsid w:val="00C514EF"/>
    <w:rsid w:val="00C52BC3"/>
    <w:rsid w:val="00C540B7"/>
    <w:rsid w:val="00C54792"/>
    <w:rsid w:val="00C54EE8"/>
    <w:rsid w:val="00C561CA"/>
    <w:rsid w:val="00C57DFF"/>
    <w:rsid w:val="00C61839"/>
    <w:rsid w:val="00C62A0F"/>
    <w:rsid w:val="00C63FBA"/>
    <w:rsid w:val="00C657A7"/>
    <w:rsid w:val="00C67183"/>
    <w:rsid w:val="00C72C90"/>
    <w:rsid w:val="00C771F2"/>
    <w:rsid w:val="00C80640"/>
    <w:rsid w:val="00C818A0"/>
    <w:rsid w:val="00C855E5"/>
    <w:rsid w:val="00C91137"/>
    <w:rsid w:val="00C934DF"/>
    <w:rsid w:val="00C93BEF"/>
    <w:rsid w:val="00C950C2"/>
    <w:rsid w:val="00C957A6"/>
    <w:rsid w:val="00C96FCA"/>
    <w:rsid w:val="00CA0ACA"/>
    <w:rsid w:val="00CA5B33"/>
    <w:rsid w:val="00CB3F2D"/>
    <w:rsid w:val="00CB4C23"/>
    <w:rsid w:val="00CB59BC"/>
    <w:rsid w:val="00CB5A46"/>
    <w:rsid w:val="00CB7AE1"/>
    <w:rsid w:val="00CC0E2C"/>
    <w:rsid w:val="00CC2508"/>
    <w:rsid w:val="00CC7B17"/>
    <w:rsid w:val="00CD0FA6"/>
    <w:rsid w:val="00CD3BF7"/>
    <w:rsid w:val="00CD60F2"/>
    <w:rsid w:val="00CD786A"/>
    <w:rsid w:val="00CD7CF0"/>
    <w:rsid w:val="00CE2D65"/>
    <w:rsid w:val="00CE4B28"/>
    <w:rsid w:val="00CE556B"/>
    <w:rsid w:val="00CE5E78"/>
    <w:rsid w:val="00CE6CC8"/>
    <w:rsid w:val="00CF3059"/>
    <w:rsid w:val="00CF7B2D"/>
    <w:rsid w:val="00CF7D42"/>
    <w:rsid w:val="00D00F07"/>
    <w:rsid w:val="00D015B7"/>
    <w:rsid w:val="00D033A6"/>
    <w:rsid w:val="00D035FF"/>
    <w:rsid w:val="00D0441B"/>
    <w:rsid w:val="00D069EF"/>
    <w:rsid w:val="00D07274"/>
    <w:rsid w:val="00D07320"/>
    <w:rsid w:val="00D0781D"/>
    <w:rsid w:val="00D079EA"/>
    <w:rsid w:val="00D07AEE"/>
    <w:rsid w:val="00D10F31"/>
    <w:rsid w:val="00D11BB5"/>
    <w:rsid w:val="00D12910"/>
    <w:rsid w:val="00D13FDD"/>
    <w:rsid w:val="00D14E03"/>
    <w:rsid w:val="00D15210"/>
    <w:rsid w:val="00D1528A"/>
    <w:rsid w:val="00D15E7E"/>
    <w:rsid w:val="00D16C63"/>
    <w:rsid w:val="00D171DB"/>
    <w:rsid w:val="00D207A8"/>
    <w:rsid w:val="00D20A7F"/>
    <w:rsid w:val="00D20D29"/>
    <w:rsid w:val="00D241B2"/>
    <w:rsid w:val="00D25350"/>
    <w:rsid w:val="00D26AAE"/>
    <w:rsid w:val="00D27924"/>
    <w:rsid w:val="00D316E3"/>
    <w:rsid w:val="00D320A9"/>
    <w:rsid w:val="00D3381B"/>
    <w:rsid w:val="00D36514"/>
    <w:rsid w:val="00D379A9"/>
    <w:rsid w:val="00D401D9"/>
    <w:rsid w:val="00D41C61"/>
    <w:rsid w:val="00D41E87"/>
    <w:rsid w:val="00D50451"/>
    <w:rsid w:val="00D505E6"/>
    <w:rsid w:val="00D54A58"/>
    <w:rsid w:val="00D54E05"/>
    <w:rsid w:val="00D5522D"/>
    <w:rsid w:val="00D5534D"/>
    <w:rsid w:val="00D601DD"/>
    <w:rsid w:val="00D60440"/>
    <w:rsid w:val="00D60724"/>
    <w:rsid w:val="00D60A48"/>
    <w:rsid w:val="00D61594"/>
    <w:rsid w:val="00D61B2D"/>
    <w:rsid w:val="00D62277"/>
    <w:rsid w:val="00D64673"/>
    <w:rsid w:val="00D64858"/>
    <w:rsid w:val="00D64F87"/>
    <w:rsid w:val="00D655B8"/>
    <w:rsid w:val="00D678EE"/>
    <w:rsid w:val="00D67A09"/>
    <w:rsid w:val="00D723B1"/>
    <w:rsid w:val="00D7358D"/>
    <w:rsid w:val="00D74F94"/>
    <w:rsid w:val="00D7737D"/>
    <w:rsid w:val="00D77D72"/>
    <w:rsid w:val="00D85A57"/>
    <w:rsid w:val="00D905BC"/>
    <w:rsid w:val="00D911AB"/>
    <w:rsid w:val="00D91B4B"/>
    <w:rsid w:val="00D92A30"/>
    <w:rsid w:val="00D93853"/>
    <w:rsid w:val="00D93BF1"/>
    <w:rsid w:val="00D93C6E"/>
    <w:rsid w:val="00D96225"/>
    <w:rsid w:val="00D964CA"/>
    <w:rsid w:val="00DA479A"/>
    <w:rsid w:val="00DA4D24"/>
    <w:rsid w:val="00DA5622"/>
    <w:rsid w:val="00DA5D10"/>
    <w:rsid w:val="00DA64DE"/>
    <w:rsid w:val="00DA6924"/>
    <w:rsid w:val="00DB0D99"/>
    <w:rsid w:val="00DB0E28"/>
    <w:rsid w:val="00DB5910"/>
    <w:rsid w:val="00DB5B25"/>
    <w:rsid w:val="00DC2B93"/>
    <w:rsid w:val="00DC4EAB"/>
    <w:rsid w:val="00DC4EE3"/>
    <w:rsid w:val="00DC54A8"/>
    <w:rsid w:val="00DC6024"/>
    <w:rsid w:val="00DC6045"/>
    <w:rsid w:val="00DC6FC5"/>
    <w:rsid w:val="00DD054D"/>
    <w:rsid w:val="00DD09BE"/>
    <w:rsid w:val="00DD2337"/>
    <w:rsid w:val="00DD443D"/>
    <w:rsid w:val="00DD519C"/>
    <w:rsid w:val="00DD5F75"/>
    <w:rsid w:val="00DD68BD"/>
    <w:rsid w:val="00DE06FF"/>
    <w:rsid w:val="00DE1628"/>
    <w:rsid w:val="00DE2CC3"/>
    <w:rsid w:val="00DE3EBE"/>
    <w:rsid w:val="00DE4635"/>
    <w:rsid w:val="00DE4DC6"/>
    <w:rsid w:val="00DF129A"/>
    <w:rsid w:val="00DF15D6"/>
    <w:rsid w:val="00DF31EC"/>
    <w:rsid w:val="00DF5DEB"/>
    <w:rsid w:val="00DF761D"/>
    <w:rsid w:val="00DF7696"/>
    <w:rsid w:val="00DF7900"/>
    <w:rsid w:val="00DF7AE0"/>
    <w:rsid w:val="00E01526"/>
    <w:rsid w:val="00E015F6"/>
    <w:rsid w:val="00E02181"/>
    <w:rsid w:val="00E03B2B"/>
    <w:rsid w:val="00E03E66"/>
    <w:rsid w:val="00E07B92"/>
    <w:rsid w:val="00E1049A"/>
    <w:rsid w:val="00E10815"/>
    <w:rsid w:val="00E109F6"/>
    <w:rsid w:val="00E12BE0"/>
    <w:rsid w:val="00E158B2"/>
    <w:rsid w:val="00E160B1"/>
    <w:rsid w:val="00E21E9E"/>
    <w:rsid w:val="00E22963"/>
    <w:rsid w:val="00E23F8C"/>
    <w:rsid w:val="00E25185"/>
    <w:rsid w:val="00E26040"/>
    <w:rsid w:val="00E309EB"/>
    <w:rsid w:val="00E32A5C"/>
    <w:rsid w:val="00E32CC3"/>
    <w:rsid w:val="00E34440"/>
    <w:rsid w:val="00E35273"/>
    <w:rsid w:val="00E37AA1"/>
    <w:rsid w:val="00E37F60"/>
    <w:rsid w:val="00E40C0D"/>
    <w:rsid w:val="00E441FC"/>
    <w:rsid w:val="00E44B3F"/>
    <w:rsid w:val="00E44C4E"/>
    <w:rsid w:val="00E47573"/>
    <w:rsid w:val="00E51C39"/>
    <w:rsid w:val="00E51E4C"/>
    <w:rsid w:val="00E53C53"/>
    <w:rsid w:val="00E55584"/>
    <w:rsid w:val="00E55F1F"/>
    <w:rsid w:val="00E55FF8"/>
    <w:rsid w:val="00E563E8"/>
    <w:rsid w:val="00E56D74"/>
    <w:rsid w:val="00E57B85"/>
    <w:rsid w:val="00E600D4"/>
    <w:rsid w:val="00E60A06"/>
    <w:rsid w:val="00E62652"/>
    <w:rsid w:val="00E64DA4"/>
    <w:rsid w:val="00E663FC"/>
    <w:rsid w:val="00E66F97"/>
    <w:rsid w:val="00E701C3"/>
    <w:rsid w:val="00E722BF"/>
    <w:rsid w:val="00E7424F"/>
    <w:rsid w:val="00E7569E"/>
    <w:rsid w:val="00E81DD6"/>
    <w:rsid w:val="00E8307F"/>
    <w:rsid w:val="00E86497"/>
    <w:rsid w:val="00E86ECD"/>
    <w:rsid w:val="00E9451B"/>
    <w:rsid w:val="00E94B1C"/>
    <w:rsid w:val="00E9533B"/>
    <w:rsid w:val="00E96C56"/>
    <w:rsid w:val="00EA02B3"/>
    <w:rsid w:val="00EA03F9"/>
    <w:rsid w:val="00EA08A7"/>
    <w:rsid w:val="00EA10C2"/>
    <w:rsid w:val="00EA2F9F"/>
    <w:rsid w:val="00EA55D5"/>
    <w:rsid w:val="00EA59B9"/>
    <w:rsid w:val="00EA6DDC"/>
    <w:rsid w:val="00EB295A"/>
    <w:rsid w:val="00EB2A04"/>
    <w:rsid w:val="00EB2A39"/>
    <w:rsid w:val="00EB307E"/>
    <w:rsid w:val="00EB3211"/>
    <w:rsid w:val="00EB4257"/>
    <w:rsid w:val="00EB4259"/>
    <w:rsid w:val="00EB4820"/>
    <w:rsid w:val="00EB496E"/>
    <w:rsid w:val="00EB6E7B"/>
    <w:rsid w:val="00EC4BA4"/>
    <w:rsid w:val="00EC5556"/>
    <w:rsid w:val="00EC79C8"/>
    <w:rsid w:val="00ED08D8"/>
    <w:rsid w:val="00ED5F09"/>
    <w:rsid w:val="00ED606D"/>
    <w:rsid w:val="00ED6B2A"/>
    <w:rsid w:val="00ED6D23"/>
    <w:rsid w:val="00ED774D"/>
    <w:rsid w:val="00EE017B"/>
    <w:rsid w:val="00EE0C8C"/>
    <w:rsid w:val="00EE119B"/>
    <w:rsid w:val="00EE1E3F"/>
    <w:rsid w:val="00EE48EB"/>
    <w:rsid w:val="00EE6502"/>
    <w:rsid w:val="00EE66A4"/>
    <w:rsid w:val="00EF2ED3"/>
    <w:rsid w:val="00EF4A1C"/>
    <w:rsid w:val="00EF6DE1"/>
    <w:rsid w:val="00F01C66"/>
    <w:rsid w:val="00F02E0E"/>
    <w:rsid w:val="00F03E3C"/>
    <w:rsid w:val="00F05D9D"/>
    <w:rsid w:val="00F157F1"/>
    <w:rsid w:val="00F167B9"/>
    <w:rsid w:val="00F16FC4"/>
    <w:rsid w:val="00F17B33"/>
    <w:rsid w:val="00F20C8D"/>
    <w:rsid w:val="00F20F2A"/>
    <w:rsid w:val="00F2424C"/>
    <w:rsid w:val="00F25406"/>
    <w:rsid w:val="00F2788C"/>
    <w:rsid w:val="00F35463"/>
    <w:rsid w:val="00F35698"/>
    <w:rsid w:val="00F36820"/>
    <w:rsid w:val="00F43728"/>
    <w:rsid w:val="00F43EC0"/>
    <w:rsid w:val="00F46AF3"/>
    <w:rsid w:val="00F50714"/>
    <w:rsid w:val="00F50B54"/>
    <w:rsid w:val="00F50C71"/>
    <w:rsid w:val="00F5178B"/>
    <w:rsid w:val="00F5185B"/>
    <w:rsid w:val="00F519AD"/>
    <w:rsid w:val="00F519B1"/>
    <w:rsid w:val="00F51CA1"/>
    <w:rsid w:val="00F54268"/>
    <w:rsid w:val="00F542F6"/>
    <w:rsid w:val="00F56863"/>
    <w:rsid w:val="00F57BBE"/>
    <w:rsid w:val="00F606E1"/>
    <w:rsid w:val="00F61654"/>
    <w:rsid w:val="00F64801"/>
    <w:rsid w:val="00F67DBB"/>
    <w:rsid w:val="00F745F8"/>
    <w:rsid w:val="00F75030"/>
    <w:rsid w:val="00F754E9"/>
    <w:rsid w:val="00F75B34"/>
    <w:rsid w:val="00F765CE"/>
    <w:rsid w:val="00F81AFA"/>
    <w:rsid w:val="00F8392E"/>
    <w:rsid w:val="00F87C33"/>
    <w:rsid w:val="00F91DD6"/>
    <w:rsid w:val="00F93573"/>
    <w:rsid w:val="00F93989"/>
    <w:rsid w:val="00F94AE7"/>
    <w:rsid w:val="00F95BD9"/>
    <w:rsid w:val="00F95D68"/>
    <w:rsid w:val="00F96A5F"/>
    <w:rsid w:val="00F9709C"/>
    <w:rsid w:val="00F976BC"/>
    <w:rsid w:val="00F97DE7"/>
    <w:rsid w:val="00FA0069"/>
    <w:rsid w:val="00FA256B"/>
    <w:rsid w:val="00FA285B"/>
    <w:rsid w:val="00FA391A"/>
    <w:rsid w:val="00FA57A1"/>
    <w:rsid w:val="00FA5EDF"/>
    <w:rsid w:val="00FA6114"/>
    <w:rsid w:val="00FA7BD8"/>
    <w:rsid w:val="00FB1776"/>
    <w:rsid w:val="00FB509C"/>
    <w:rsid w:val="00FB557B"/>
    <w:rsid w:val="00FB6984"/>
    <w:rsid w:val="00FC0017"/>
    <w:rsid w:val="00FC1F42"/>
    <w:rsid w:val="00FC4C69"/>
    <w:rsid w:val="00FC648F"/>
    <w:rsid w:val="00FC6DB4"/>
    <w:rsid w:val="00FD0E3F"/>
    <w:rsid w:val="00FD137B"/>
    <w:rsid w:val="00FD1577"/>
    <w:rsid w:val="00FD1744"/>
    <w:rsid w:val="00FD3211"/>
    <w:rsid w:val="00FD4785"/>
    <w:rsid w:val="00FD737A"/>
    <w:rsid w:val="00FE0C54"/>
    <w:rsid w:val="00FE42B2"/>
    <w:rsid w:val="00FE4E6F"/>
    <w:rsid w:val="00FE5E8A"/>
    <w:rsid w:val="00FE6BAE"/>
    <w:rsid w:val="00FE6E27"/>
    <w:rsid w:val="00FE7595"/>
    <w:rsid w:val="00FE7F44"/>
    <w:rsid w:val="00FF471A"/>
    <w:rsid w:val="00FF5414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E39084C-B37E-40A8-B68E-166E118E5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38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712E9"/>
    <w:pPr>
      <w:keepNext/>
      <w:keepLines/>
      <w:spacing w:before="340" w:after="330" w:line="578" w:lineRule="auto"/>
      <w:outlineLvl w:val="0"/>
    </w:pPr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4712E9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1552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Char"/>
    <w:uiPriority w:val="9"/>
    <w:unhideWhenUsed/>
    <w:qFormat/>
    <w:rsid w:val="00425F13"/>
    <w:pPr>
      <w:keepNext/>
      <w:keepLines/>
      <w:spacing w:before="240" w:after="64" w:line="320" w:lineRule="auto"/>
      <w:ind w:leftChars="200" w:left="200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3C0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1D2EB7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D2EB7"/>
    <w:rPr>
      <w:color w:val="954F72" w:themeColor="followedHyperlink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712E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712E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712E9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4712E9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95642F"/>
    <w:pPr>
      <w:tabs>
        <w:tab w:val="left" w:pos="420"/>
        <w:tab w:val="left" w:pos="709"/>
        <w:tab w:val="right" w:leader="dot" w:pos="8296"/>
      </w:tabs>
      <w:spacing w:line="360" w:lineRule="auto"/>
      <w:ind w:firstLine="426"/>
    </w:pPr>
    <w:rPr>
      <w:rFonts w:ascii="Calibri" w:eastAsia="宋体" w:hAnsi="Calibri" w:cs="Times New Roman"/>
    </w:rPr>
  </w:style>
  <w:style w:type="paragraph" w:styleId="20">
    <w:name w:val="toc 2"/>
    <w:basedOn w:val="a"/>
    <w:next w:val="a"/>
    <w:autoRedefine/>
    <w:uiPriority w:val="39"/>
    <w:unhideWhenUsed/>
    <w:rsid w:val="0095642F"/>
    <w:pPr>
      <w:tabs>
        <w:tab w:val="left" w:pos="851"/>
        <w:tab w:val="right" w:leader="dot" w:pos="8302"/>
      </w:tabs>
      <w:ind w:leftChars="200" w:left="420"/>
    </w:pPr>
    <w:rPr>
      <w:rFonts w:ascii="Calibri" w:eastAsia="宋体" w:hAnsi="Calibri" w:cs="Times New Roman"/>
    </w:rPr>
  </w:style>
  <w:style w:type="paragraph" w:styleId="TOC">
    <w:name w:val="TOC Heading"/>
    <w:basedOn w:val="1"/>
    <w:next w:val="a"/>
    <w:uiPriority w:val="39"/>
    <w:qFormat/>
    <w:rsid w:val="005F2AE3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7">
    <w:name w:val="header"/>
    <w:basedOn w:val="a"/>
    <w:link w:val="Char0"/>
    <w:uiPriority w:val="99"/>
    <w:unhideWhenUsed/>
    <w:rsid w:val="00AF03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AF0320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AF03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AF0320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D91B4B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D91B4B"/>
  </w:style>
  <w:style w:type="paragraph" w:styleId="aa">
    <w:name w:val="Normal Indent"/>
    <w:aliases w:val="正文缩进2,表正文,正文非缩进,特点,body text,鋘drad,???änd,Body Text(ch),段1,正文缩进 Char,缩进,四号,ALT+Z,bt,?y????×?,?y????,?y?????,????,建议书标准,正文双线,水上软件,正文（首行缩进两字） Char,表正文 Char,正文非缩进 Char,正文不缩进,特点 Char,,正文（首行缩进两字） Char Char,四号 Char Char,正文缩进William,中文正文,二,标题4,正文对齐,正文普通文"/>
    <w:basedOn w:val="a"/>
    <w:link w:val="Char10"/>
    <w:rsid w:val="001245AC"/>
    <w:pPr>
      <w:autoSpaceDE w:val="0"/>
      <w:autoSpaceDN w:val="0"/>
      <w:adjustRightInd w:val="0"/>
      <w:ind w:firstLine="630"/>
    </w:pPr>
    <w:rPr>
      <w:rFonts w:ascii="Times New Roman" w:eastAsia="宋体" w:hAnsi="Times New Roman" w:cs="Times New Roman"/>
      <w:kern w:val="0"/>
      <w:sz w:val="32"/>
      <w:szCs w:val="32"/>
    </w:rPr>
  </w:style>
  <w:style w:type="character" w:customStyle="1" w:styleId="Char10">
    <w:name w:val="正文缩进 Char1"/>
    <w:aliases w:val="正文缩进2 Char,表正文 Char1,正文非缩进 Char1,特点 Char1,body text Char,鋘drad Char,???änd Char,Body Text(ch) Char,段1 Char,正文缩进 Char Char,缩进 Char,四号 Char,ALT+Z Char,bt Char,?y????×? Char,?y???? Char,?y????? Char,???? Char,建议书标准 Char,正文双线 Char,水上软件 Char"/>
    <w:link w:val="aa"/>
    <w:rsid w:val="001245AC"/>
    <w:rPr>
      <w:rFonts w:ascii="Times New Roman" w:eastAsia="宋体" w:hAnsi="Times New Roman" w:cs="Times New Roman"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015527"/>
    <w:rPr>
      <w:b/>
      <w:bCs/>
      <w:sz w:val="32"/>
      <w:szCs w:val="32"/>
    </w:rPr>
  </w:style>
  <w:style w:type="paragraph" w:styleId="30">
    <w:name w:val="toc 3"/>
    <w:basedOn w:val="a"/>
    <w:next w:val="a"/>
    <w:autoRedefine/>
    <w:uiPriority w:val="39"/>
    <w:unhideWhenUsed/>
    <w:rsid w:val="00A51D2B"/>
    <w:pPr>
      <w:ind w:leftChars="400" w:left="840"/>
    </w:pPr>
  </w:style>
  <w:style w:type="character" w:customStyle="1" w:styleId="6Char">
    <w:name w:val="标题 6 Char"/>
    <w:basedOn w:val="a0"/>
    <w:link w:val="6"/>
    <w:uiPriority w:val="9"/>
    <w:rsid w:val="00425F13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b">
    <w:name w:val="Document Map"/>
    <w:basedOn w:val="a"/>
    <w:link w:val="Char3"/>
    <w:uiPriority w:val="99"/>
    <w:semiHidden/>
    <w:unhideWhenUsed/>
    <w:rsid w:val="001D519E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b"/>
    <w:uiPriority w:val="99"/>
    <w:semiHidden/>
    <w:rsid w:val="001D519E"/>
    <w:rPr>
      <w:rFonts w:ascii="宋体" w:eastAsia="宋体"/>
      <w:sz w:val="18"/>
      <w:szCs w:val="18"/>
    </w:rPr>
  </w:style>
  <w:style w:type="paragraph" w:styleId="4">
    <w:name w:val="toc 4"/>
    <w:basedOn w:val="a"/>
    <w:next w:val="a"/>
    <w:autoRedefine/>
    <w:uiPriority w:val="39"/>
    <w:unhideWhenUsed/>
    <w:rsid w:val="00E60A06"/>
    <w:pPr>
      <w:ind w:leftChars="600" w:left="1260"/>
    </w:pPr>
  </w:style>
  <w:style w:type="paragraph" w:styleId="5">
    <w:name w:val="toc 5"/>
    <w:basedOn w:val="a"/>
    <w:next w:val="a"/>
    <w:autoRedefine/>
    <w:uiPriority w:val="39"/>
    <w:unhideWhenUsed/>
    <w:rsid w:val="00E60A06"/>
    <w:pPr>
      <w:ind w:leftChars="800" w:left="1680"/>
    </w:pPr>
  </w:style>
  <w:style w:type="paragraph" w:styleId="60">
    <w:name w:val="toc 6"/>
    <w:basedOn w:val="a"/>
    <w:next w:val="a"/>
    <w:autoRedefine/>
    <w:uiPriority w:val="39"/>
    <w:unhideWhenUsed/>
    <w:rsid w:val="00E60A06"/>
    <w:pPr>
      <w:ind w:leftChars="1000" w:left="2100"/>
    </w:pPr>
  </w:style>
  <w:style w:type="paragraph" w:styleId="7">
    <w:name w:val="toc 7"/>
    <w:basedOn w:val="a"/>
    <w:next w:val="a"/>
    <w:autoRedefine/>
    <w:uiPriority w:val="39"/>
    <w:unhideWhenUsed/>
    <w:rsid w:val="00E60A06"/>
    <w:pPr>
      <w:ind w:leftChars="1200" w:left="2520"/>
    </w:pPr>
  </w:style>
  <w:style w:type="paragraph" w:styleId="8">
    <w:name w:val="toc 8"/>
    <w:basedOn w:val="a"/>
    <w:next w:val="a"/>
    <w:autoRedefine/>
    <w:uiPriority w:val="39"/>
    <w:unhideWhenUsed/>
    <w:rsid w:val="00E60A06"/>
    <w:pPr>
      <w:ind w:leftChars="1400" w:left="2940"/>
    </w:pPr>
  </w:style>
  <w:style w:type="paragraph" w:styleId="9">
    <w:name w:val="toc 9"/>
    <w:basedOn w:val="a"/>
    <w:next w:val="a"/>
    <w:autoRedefine/>
    <w:uiPriority w:val="39"/>
    <w:unhideWhenUsed/>
    <w:rsid w:val="00E60A06"/>
    <w:pPr>
      <w:ind w:leftChars="1600" w:left="3360"/>
    </w:pPr>
  </w:style>
  <w:style w:type="character" w:styleId="ac">
    <w:name w:val="Strong"/>
    <w:basedOn w:val="a0"/>
    <w:uiPriority w:val="22"/>
    <w:qFormat/>
    <w:rsid w:val="001B09CA"/>
    <w:rPr>
      <w:b/>
      <w:bCs/>
    </w:rPr>
  </w:style>
  <w:style w:type="table" w:styleId="ad">
    <w:name w:val="Table Grid"/>
    <w:basedOn w:val="a1"/>
    <w:uiPriority w:val="39"/>
    <w:rsid w:val="00166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0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0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7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1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127.0.0.1:8080/jenkins/job/sap-client/" TargetMode="External"/><Relationship Id="rId18" Type="http://schemas.openxmlformats.org/officeDocument/2006/relationships/image" Target="media/image7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hyperlink" Target="http://127.0.0.1:8080/jenkins/job/shopping/" TargetMode="External"/><Relationship Id="rId17" Type="http://schemas.openxmlformats.org/officeDocument/2006/relationships/image" Target="media/image6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yperlink" Target="http://127.0.0.1:8080/jenkins/" TargetMode="External"/><Relationship Id="rId14" Type="http://schemas.openxmlformats.org/officeDocument/2006/relationships/hyperlink" Target="http://127.0.0.1:8080/jenkins/job/cloud-msg/" TargetMode="External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11692-9F16-46B6-BBA2-6686A5D61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6466</TotalTime>
  <Pages>9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</dc:creator>
  <cp:keywords/>
  <dc:description/>
  <cp:lastModifiedBy>why-pc</cp:lastModifiedBy>
  <cp:revision>1455</cp:revision>
  <cp:lastPrinted>2016-03-01T06:07:00Z</cp:lastPrinted>
  <dcterms:created xsi:type="dcterms:W3CDTF">2016-02-28T05:45:00Z</dcterms:created>
  <dcterms:modified xsi:type="dcterms:W3CDTF">2021-03-08T06:51:00Z</dcterms:modified>
</cp:coreProperties>
</file>